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26A29B12" w14:textId="77777777" w:rsidTr="006823F9">
        <w:tc>
          <w:tcPr>
            <w:tcW w:w="12950" w:type="dxa"/>
            <w:gridSpan w:val="3"/>
          </w:tcPr>
          <w:p w14:paraId="26A29B11" w14:textId="6D3BD83E" w:rsidR="006823F9" w:rsidRPr="00343004" w:rsidRDefault="002C2B66" w:rsidP="00A05D32">
            <w:pPr>
              <w:jc w:val="center"/>
              <w:rPr>
                <w:b/>
                <w:sz w:val="28"/>
                <w:szCs w:val="28"/>
              </w:rPr>
            </w:pPr>
            <w:bookmarkStart w:id="0" w:name="_GoBack"/>
            <w:bookmarkEnd w:id="0"/>
            <w:r>
              <w:rPr>
                <w:b/>
                <w:sz w:val="28"/>
                <w:szCs w:val="28"/>
              </w:rPr>
              <w:t xml:space="preserve">Training and </w:t>
            </w:r>
            <w:r w:rsidR="006823F9" w:rsidRPr="00343004">
              <w:rPr>
                <w:b/>
                <w:sz w:val="28"/>
                <w:szCs w:val="28"/>
              </w:rPr>
              <w:t>Competency Assessment</w:t>
            </w:r>
          </w:p>
        </w:tc>
      </w:tr>
      <w:tr w:rsidR="006823F9" w14:paraId="26A29B14" w14:textId="77777777" w:rsidTr="006823F9">
        <w:tc>
          <w:tcPr>
            <w:tcW w:w="12950" w:type="dxa"/>
            <w:gridSpan w:val="3"/>
          </w:tcPr>
          <w:p w14:paraId="26A29B13" w14:textId="77777777" w:rsidR="006823F9" w:rsidRPr="00A05D32" w:rsidRDefault="006823F9" w:rsidP="00A05D32">
            <w:pPr>
              <w:jc w:val="center"/>
              <w:rPr>
                <w:sz w:val="28"/>
                <w:szCs w:val="28"/>
              </w:rPr>
            </w:pPr>
            <w:r w:rsidRPr="00A05D32">
              <w:rPr>
                <w:sz w:val="28"/>
                <w:szCs w:val="28"/>
              </w:rPr>
              <w:t xml:space="preserve">Procedure: </w:t>
            </w:r>
            <w:r w:rsidR="00163077" w:rsidRPr="00163077">
              <w:rPr>
                <w:sz w:val="28"/>
                <w:szCs w:val="28"/>
              </w:rPr>
              <w:t>Circulator in Recovery</w:t>
            </w:r>
          </w:p>
        </w:tc>
      </w:tr>
      <w:tr w:rsidR="00C70198" w14:paraId="26A29B16" w14:textId="77777777" w:rsidTr="007C2D15">
        <w:tc>
          <w:tcPr>
            <w:tcW w:w="12950" w:type="dxa"/>
            <w:gridSpan w:val="3"/>
            <w:shd w:val="clear" w:color="auto" w:fill="A6A6A6" w:themeFill="background1" w:themeFillShade="A6"/>
          </w:tcPr>
          <w:p w14:paraId="26A29B15" w14:textId="77777777" w:rsidR="00C70198" w:rsidRPr="00C70198" w:rsidRDefault="00C70198">
            <w:pPr>
              <w:rPr>
                <w:sz w:val="10"/>
                <w:szCs w:val="10"/>
              </w:rPr>
            </w:pPr>
          </w:p>
        </w:tc>
      </w:tr>
      <w:tr w:rsidR="006823F9" w14:paraId="26A29B18" w14:textId="77777777" w:rsidTr="006823F9">
        <w:tc>
          <w:tcPr>
            <w:tcW w:w="12950" w:type="dxa"/>
            <w:gridSpan w:val="3"/>
          </w:tcPr>
          <w:p w14:paraId="26A29B17"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26A29B1A" w14:textId="77777777" w:rsidTr="006823F9">
        <w:tc>
          <w:tcPr>
            <w:tcW w:w="12950" w:type="dxa"/>
            <w:gridSpan w:val="3"/>
          </w:tcPr>
          <w:p w14:paraId="26A29B19"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26A29B1C" w14:textId="77777777" w:rsidTr="006823F9">
        <w:tc>
          <w:tcPr>
            <w:tcW w:w="12950" w:type="dxa"/>
            <w:gridSpan w:val="3"/>
          </w:tcPr>
          <w:p w14:paraId="26A29B1B"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26A29B1E" w14:textId="77777777" w:rsidTr="006823F9">
        <w:tc>
          <w:tcPr>
            <w:tcW w:w="12950" w:type="dxa"/>
            <w:gridSpan w:val="3"/>
          </w:tcPr>
          <w:p w14:paraId="26A29B1D" w14:textId="77777777" w:rsidR="006823F9" w:rsidRDefault="006823F9">
            <w:r>
              <w:t xml:space="preserve">Assessment Technique: </w:t>
            </w:r>
            <w:r w:rsidRPr="005E798C">
              <w:rPr>
                <w:sz w:val="16"/>
                <w:szCs w:val="16"/>
              </w:rPr>
              <w:t>(e.g. case review, test, observed procedure etc…)</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9E6969" w14:paraId="26A29B20" w14:textId="77777777" w:rsidTr="00010E6D">
        <w:tc>
          <w:tcPr>
            <w:tcW w:w="12950" w:type="dxa"/>
            <w:gridSpan w:val="3"/>
          </w:tcPr>
          <w:p w14:paraId="26A29B1F" w14:textId="77777777" w:rsidR="009E6969" w:rsidRDefault="00335391" w:rsidP="00010E6D">
            <w:sdt>
              <w:sdtPr>
                <w:id w:val="1784140707"/>
                <w14:checkbox>
                  <w14:checked w14:val="0"/>
                  <w14:checkedState w14:val="2612" w14:font="MS Gothic"/>
                  <w14:uncheckedState w14:val="2610" w14:font="MS Gothic"/>
                </w14:checkbox>
              </w:sdtPr>
              <w:sdtEndPr/>
              <w:sdtContent>
                <w:r w:rsidR="009E6969">
                  <w:rPr>
                    <w:rFonts w:ascii="MS Gothic" w:eastAsia="MS Gothic" w:hAnsi="MS Gothic" w:hint="eastAsia"/>
                  </w:rPr>
                  <w:t>☐</w:t>
                </w:r>
              </w:sdtContent>
            </w:sdt>
            <w:r w:rsidR="009E6969">
              <w:t xml:space="preserve">Initial Training     </w:t>
            </w:r>
            <w:sdt>
              <w:sdtPr>
                <w:id w:val="2104993880"/>
                <w14:checkbox>
                  <w14:checked w14:val="0"/>
                  <w14:checkedState w14:val="2612" w14:font="MS Gothic"/>
                  <w14:uncheckedState w14:val="2610" w14:font="MS Gothic"/>
                </w14:checkbox>
              </w:sdtPr>
              <w:sdtEndPr/>
              <w:sdtContent>
                <w:r w:rsidR="009E6969">
                  <w:rPr>
                    <w:rFonts w:ascii="MS Gothic" w:eastAsia="MS Gothic" w:hAnsi="MS Gothic" w:hint="eastAsia"/>
                  </w:rPr>
                  <w:t>☐</w:t>
                </w:r>
              </w:sdtContent>
            </w:sdt>
            <w:r w:rsidR="009E6969">
              <w:t xml:space="preserve">Annual Competency      </w:t>
            </w:r>
            <w:sdt>
              <w:sdtPr>
                <w:id w:val="-1995871047"/>
                <w14:checkbox>
                  <w14:checked w14:val="0"/>
                  <w14:checkedState w14:val="2612" w14:font="MS Gothic"/>
                  <w14:uncheckedState w14:val="2610" w14:font="MS Gothic"/>
                </w14:checkbox>
              </w:sdtPr>
              <w:sdtEndPr/>
              <w:sdtContent>
                <w:r w:rsidR="009E6969">
                  <w:rPr>
                    <w:rFonts w:ascii="MS Gothic" w:eastAsia="MS Gothic" w:hAnsi="MS Gothic" w:hint="eastAsia"/>
                  </w:rPr>
                  <w:t>☐</w:t>
                </w:r>
              </w:sdtContent>
            </w:sdt>
            <w:r w:rsidR="009E6969">
              <w:t xml:space="preserve">Other: </w:t>
            </w:r>
            <w:sdt>
              <w:sdtPr>
                <w:id w:val="1424459763"/>
                <w:placeholder>
                  <w:docPart w:val="FB923FE784ED43E5879B5CC74E729DFB"/>
                </w:placeholder>
                <w:showingPlcHdr/>
                <w:text/>
              </w:sdtPr>
              <w:sdtEndPr/>
              <w:sdtContent>
                <w:r w:rsidR="009E6969" w:rsidRPr="00150F91">
                  <w:rPr>
                    <w:rStyle w:val="PlaceholderText"/>
                  </w:rPr>
                  <w:t>Click or tap here to enter text.</w:t>
                </w:r>
              </w:sdtContent>
            </w:sdt>
          </w:p>
        </w:tc>
      </w:tr>
      <w:tr w:rsidR="006823F9" w14:paraId="26A29B22" w14:textId="77777777" w:rsidTr="006823F9">
        <w:tc>
          <w:tcPr>
            <w:tcW w:w="12950" w:type="dxa"/>
            <w:gridSpan w:val="3"/>
          </w:tcPr>
          <w:p w14:paraId="26A29B21" w14:textId="77777777" w:rsidR="006823F9" w:rsidRDefault="006823F9">
            <w:r>
              <w:t xml:space="preserve">Case Number: </w:t>
            </w:r>
            <w:sdt>
              <w:sdtPr>
                <w:id w:val="-774640709"/>
                <w:placeholder>
                  <w:docPart w:val="48221A1500674B248D8444F50A8FCA6B"/>
                </w:placeholder>
                <w:showingPlcHdr/>
                <w:text/>
              </w:sdtPr>
              <w:sdtEndPr/>
              <w:sdtContent>
                <w:r w:rsidR="00FA5FF0" w:rsidRPr="00F12A87">
                  <w:rPr>
                    <w:rStyle w:val="PlaceholderText"/>
                  </w:rPr>
                  <w:t>Click or tap here to enter text.</w:t>
                </w:r>
              </w:sdtContent>
            </w:sdt>
          </w:p>
        </w:tc>
      </w:tr>
      <w:tr w:rsidR="00C70198" w14:paraId="26A29B24" w14:textId="77777777" w:rsidTr="007C2D15">
        <w:trPr>
          <w:trHeight w:val="64"/>
        </w:trPr>
        <w:tc>
          <w:tcPr>
            <w:tcW w:w="12950" w:type="dxa"/>
            <w:gridSpan w:val="3"/>
            <w:shd w:val="clear" w:color="auto" w:fill="A6A6A6" w:themeFill="background1" w:themeFillShade="A6"/>
          </w:tcPr>
          <w:p w14:paraId="26A29B23" w14:textId="77777777" w:rsidR="00C70198" w:rsidRPr="00C70198" w:rsidRDefault="00C70198">
            <w:pPr>
              <w:rPr>
                <w:sz w:val="10"/>
                <w:szCs w:val="10"/>
              </w:rPr>
            </w:pPr>
          </w:p>
        </w:tc>
      </w:tr>
      <w:tr w:rsidR="006823F9" w14:paraId="26A29B2B" w14:textId="77777777" w:rsidTr="007C2D15">
        <w:tc>
          <w:tcPr>
            <w:tcW w:w="4945" w:type="dxa"/>
            <w:shd w:val="clear" w:color="auto" w:fill="auto"/>
            <w:vAlign w:val="center"/>
          </w:tcPr>
          <w:p w14:paraId="26A29B25" w14:textId="77777777" w:rsidR="006823F9" w:rsidRPr="007C2D15" w:rsidRDefault="006823F9" w:rsidP="007C2D15">
            <w:pPr>
              <w:rPr>
                <w:b/>
              </w:rPr>
            </w:pPr>
            <w:r w:rsidRPr="007C2D15">
              <w:rPr>
                <w:b/>
              </w:rPr>
              <w:t>Task</w:t>
            </w:r>
          </w:p>
          <w:p w14:paraId="26A29B26" w14:textId="77777777" w:rsidR="001A5B9D" w:rsidRPr="007C2D15" w:rsidRDefault="001A5B9D" w:rsidP="007C2D15">
            <w:pPr>
              <w:rPr>
                <w:b/>
              </w:rPr>
            </w:pPr>
          </w:p>
        </w:tc>
        <w:tc>
          <w:tcPr>
            <w:tcW w:w="1350" w:type="dxa"/>
            <w:shd w:val="clear" w:color="auto" w:fill="auto"/>
            <w:vAlign w:val="center"/>
          </w:tcPr>
          <w:p w14:paraId="26A29B27" w14:textId="77777777" w:rsidR="006823F9" w:rsidRPr="007C2D15" w:rsidRDefault="006823F9" w:rsidP="007C2D15">
            <w:pPr>
              <w:rPr>
                <w:b/>
              </w:rPr>
            </w:pPr>
            <w:r w:rsidRPr="007C2D15">
              <w:rPr>
                <w:b/>
              </w:rPr>
              <w:t>Score</w:t>
            </w:r>
          </w:p>
          <w:p w14:paraId="26A29B28" w14:textId="77777777" w:rsidR="001A5B9D" w:rsidRPr="007C2D15" w:rsidRDefault="001A5B9D" w:rsidP="007C2D15">
            <w:pPr>
              <w:rPr>
                <w:b/>
              </w:rPr>
            </w:pPr>
          </w:p>
        </w:tc>
        <w:tc>
          <w:tcPr>
            <w:tcW w:w="6655" w:type="dxa"/>
            <w:shd w:val="clear" w:color="auto" w:fill="auto"/>
            <w:vAlign w:val="center"/>
          </w:tcPr>
          <w:p w14:paraId="26A29B29" w14:textId="77777777" w:rsidR="006823F9" w:rsidRPr="007C2D15" w:rsidRDefault="006823F9" w:rsidP="007C2D15">
            <w:pPr>
              <w:rPr>
                <w:b/>
              </w:rPr>
            </w:pPr>
            <w:r w:rsidRPr="007C2D15">
              <w:rPr>
                <w:b/>
              </w:rPr>
              <w:t>Comments</w:t>
            </w:r>
          </w:p>
          <w:p w14:paraId="26A29B2A" w14:textId="77777777" w:rsidR="001A5B9D" w:rsidRPr="007C2D15" w:rsidRDefault="001A5B9D" w:rsidP="007C2D15">
            <w:pPr>
              <w:rPr>
                <w:b/>
              </w:rPr>
            </w:pPr>
          </w:p>
        </w:tc>
      </w:tr>
      <w:tr w:rsidR="006823F9" w14:paraId="26A29B30" w14:textId="77777777" w:rsidTr="006823F9">
        <w:tc>
          <w:tcPr>
            <w:tcW w:w="4945" w:type="dxa"/>
          </w:tcPr>
          <w:p w14:paraId="26A29B2C" w14:textId="77777777" w:rsidR="006823F9" w:rsidRDefault="00163077">
            <w:r w:rsidRPr="00163077">
              <w:t>Assist in side table and back table set up</w:t>
            </w:r>
          </w:p>
          <w:p w14:paraId="26A29B2D" w14:textId="77777777" w:rsidR="00163077" w:rsidRDefault="00163077"/>
        </w:tc>
        <w:sdt>
          <w:sdtPr>
            <w:id w:val="443042176"/>
            <w:placeholder>
              <w:docPart w:val="ACE122BDF155479F9DD7786B40FB855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2E" w14:textId="77777777" w:rsidR="006823F9" w:rsidRDefault="00155AF2" w:rsidP="00155AF2">
                <w:r w:rsidRPr="00155AF2">
                  <w:rPr>
                    <w:color w:val="808080" w:themeColor="background1" w:themeShade="80"/>
                  </w:rPr>
                  <w:t>Select Score</w:t>
                </w:r>
              </w:p>
            </w:tc>
          </w:sdtContent>
        </w:sdt>
        <w:sdt>
          <w:sdtPr>
            <w:id w:val="-778094337"/>
            <w:placeholder>
              <w:docPart w:val="DA7DC4B6D6654372BBE898E648E617E6"/>
            </w:placeholder>
            <w:showingPlcHdr/>
            <w:text w:multiLine="1"/>
          </w:sdtPr>
          <w:sdtEndPr/>
          <w:sdtContent>
            <w:tc>
              <w:tcPr>
                <w:tcW w:w="6655" w:type="dxa"/>
              </w:tcPr>
              <w:p w14:paraId="26A29B2F" w14:textId="77777777" w:rsidR="006823F9" w:rsidRDefault="00D52979" w:rsidP="00D52979">
                <w:r w:rsidRPr="00F12A87">
                  <w:rPr>
                    <w:rStyle w:val="PlaceholderText"/>
                  </w:rPr>
                  <w:t>Click or tap here to enter text.</w:t>
                </w:r>
              </w:p>
            </w:tc>
          </w:sdtContent>
        </w:sdt>
      </w:tr>
      <w:tr w:rsidR="006823F9" w14:paraId="26A29B35" w14:textId="77777777" w:rsidTr="006823F9">
        <w:tc>
          <w:tcPr>
            <w:tcW w:w="4945" w:type="dxa"/>
          </w:tcPr>
          <w:p w14:paraId="26A29B31" w14:textId="77777777" w:rsidR="006823F9" w:rsidRDefault="00163077">
            <w:r w:rsidRPr="00163077">
              <w:t>Assist prepping and draping of dono</w:t>
            </w:r>
            <w:r>
              <w:t>r</w:t>
            </w:r>
          </w:p>
          <w:p w14:paraId="26A29B32" w14:textId="77777777" w:rsidR="00163077" w:rsidRDefault="00163077"/>
        </w:tc>
        <w:sdt>
          <w:sdtPr>
            <w:id w:val="-1915314870"/>
            <w:placeholder>
              <w:docPart w:val="FB4806BD09914D7196A300913C9A6AE8"/>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33" w14:textId="77777777" w:rsidR="006823F9" w:rsidRDefault="00155AF2" w:rsidP="00155AF2">
                <w:r>
                  <w:rPr>
                    <w:rStyle w:val="PlaceholderText"/>
                  </w:rPr>
                  <w:t>Select Score</w:t>
                </w:r>
              </w:p>
            </w:tc>
          </w:sdtContent>
        </w:sdt>
        <w:sdt>
          <w:sdtPr>
            <w:id w:val="-388190323"/>
            <w:placeholder>
              <w:docPart w:val="1FBCE17D0AE444BAB334A9253557840E"/>
            </w:placeholder>
            <w:showingPlcHdr/>
            <w:text w:multiLine="1"/>
          </w:sdtPr>
          <w:sdtEndPr/>
          <w:sdtContent>
            <w:tc>
              <w:tcPr>
                <w:tcW w:w="6655" w:type="dxa"/>
              </w:tcPr>
              <w:p w14:paraId="26A29B34" w14:textId="77777777" w:rsidR="006823F9" w:rsidRDefault="00D52979" w:rsidP="00D52979">
                <w:r w:rsidRPr="00F12A87">
                  <w:rPr>
                    <w:rStyle w:val="PlaceholderText"/>
                  </w:rPr>
                  <w:t>Click or tap here to enter text.</w:t>
                </w:r>
              </w:p>
            </w:tc>
          </w:sdtContent>
        </w:sdt>
      </w:tr>
      <w:tr w:rsidR="006823F9" w14:paraId="26A29B39" w14:textId="77777777" w:rsidTr="006823F9">
        <w:tc>
          <w:tcPr>
            <w:tcW w:w="4945" w:type="dxa"/>
          </w:tcPr>
          <w:p w14:paraId="26A29B36" w14:textId="77777777" w:rsidR="004C2F0C" w:rsidRDefault="00163077">
            <w:r w:rsidRPr="00163077">
              <w:t>Review case paperwork to determine proper authorization and Mshx</w:t>
            </w:r>
          </w:p>
        </w:tc>
        <w:sdt>
          <w:sdtPr>
            <w:id w:val="-543212831"/>
            <w:placeholder>
              <w:docPart w:val="03AFD1A6F8C04526AA44F3F9D37B803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37" w14:textId="77777777" w:rsidR="006823F9" w:rsidRDefault="00155AF2" w:rsidP="00155AF2">
                <w:r w:rsidRPr="00155AF2">
                  <w:rPr>
                    <w:color w:val="808080" w:themeColor="background1" w:themeShade="80"/>
                  </w:rPr>
                  <w:t>Select Score</w:t>
                </w:r>
              </w:p>
            </w:tc>
          </w:sdtContent>
        </w:sdt>
        <w:sdt>
          <w:sdtPr>
            <w:id w:val="671686576"/>
            <w:placeholder>
              <w:docPart w:val="3E7CF05BCD7248A5AC6C2CA507CD6A13"/>
            </w:placeholder>
            <w:showingPlcHdr/>
            <w:text w:multiLine="1"/>
          </w:sdtPr>
          <w:sdtEndPr/>
          <w:sdtContent>
            <w:tc>
              <w:tcPr>
                <w:tcW w:w="6655" w:type="dxa"/>
              </w:tcPr>
              <w:p w14:paraId="26A29B38" w14:textId="77777777" w:rsidR="006823F9" w:rsidRDefault="00FA5FF0">
                <w:r w:rsidRPr="00F12A87">
                  <w:rPr>
                    <w:rStyle w:val="PlaceholderText"/>
                  </w:rPr>
                  <w:t>Click or tap here to enter text.</w:t>
                </w:r>
              </w:p>
            </w:tc>
          </w:sdtContent>
        </w:sdt>
      </w:tr>
      <w:tr w:rsidR="006823F9" w14:paraId="26A29B3E" w14:textId="77777777" w:rsidTr="006823F9">
        <w:tc>
          <w:tcPr>
            <w:tcW w:w="4945" w:type="dxa"/>
          </w:tcPr>
          <w:p w14:paraId="26A29B3A" w14:textId="77777777" w:rsidR="004C2F0C" w:rsidRDefault="00163077">
            <w:r w:rsidRPr="00163077">
              <w:t xml:space="preserve">Complete chart review and verify </w:t>
            </w:r>
            <w:r>
              <w:t>Hemodilution</w:t>
            </w:r>
          </w:p>
          <w:p w14:paraId="26A29B3B" w14:textId="77777777" w:rsidR="00163077" w:rsidRPr="006823F9" w:rsidRDefault="00163077"/>
        </w:tc>
        <w:sdt>
          <w:sdtPr>
            <w:id w:val="-2083052261"/>
            <w:placeholder>
              <w:docPart w:val="105EC602FE034376B8478CB0E56F803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3C" w14:textId="77777777" w:rsidR="006823F9" w:rsidRDefault="00155AF2" w:rsidP="00155AF2">
                <w:r>
                  <w:rPr>
                    <w:rStyle w:val="PlaceholderText"/>
                  </w:rPr>
                  <w:t>Select Score</w:t>
                </w:r>
              </w:p>
            </w:tc>
          </w:sdtContent>
        </w:sdt>
        <w:sdt>
          <w:sdtPr>
            <w:id w:val="39796409"/>
            <w:placeholder>
              <w:docPart w:val="CAADDEBB54DD40C0A60F75551338C4A8"/>
            </w:placeholder>
            <w:showingPlcHdr/>
            <w:text w:multiLine="1"/>
          </w:sdtPr>
          <w:sdtEndPr/>
          <w:sdtContent>
            <w:tc>
              <w:tcPr>
                <w:tcW w:w="6655" w:type="dxa"/>
              </w:tcPr>
              <w:p w14:paraId="26A29B3D" w14:textId="77777777" w:rsidR="006823F9" w:rsidRDefault="00FA5FF0">
                <w:r w:rsidRPr="00F12A87">
                  <w:rPr>
                    <w:rStyle w:val="PlaceholderText"/>
                  </w:rPr>
                  <w:t>Click or tap here to enter text.</w:t>
                </w:r>
              </w:p>
            </w:tc>
          </w:sdtContent>
        </w:sdt>
      </w:tr>
      <w:tr w:rsidR="006823F9" w14:paraId="26A29B42" w14:textId="77777777" w:rsidTr="006823F9">
        <w:tc>
          <w:tcPr>
            <w:tcW w:w="4945" w:type="dxa"/>
          </w:tcPr>
          <w:p w14:paraId="26A29B3F" w14:textId="77777777" w:rsidR="004C2F0C" w:rsidRPr="006823F9" w:rsidRDefault="00163077">
            <w:r w:rsidRPr="00163077">
              <w:t>Demonstrates knowledge of when to appropriately escalate chart and/or physical findings for medical consultation</w:t>
            </w:r>
          </w:p>
        </w:tc>
        <w:sdt>
          <w:sdtPr>
            <w:id w:val="1727107402"/>
            <w:placeholder>
              <w:docPart w:val="A3B8EC4608EE43B9B9E9E2E54B7C2545"/>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40" w14:textId="77777777" w:rsidR="006823F9" w:rsidRDefault="00155AF2" w:rsidP="00155AF2">
                <w:r>
                  <w:rPr>
                    <w:rStyle w:val="PlaceholderText"/>
                  </w:rPr>
                  <w:t>Select  Score</w:t>
                </w:r>
              </w:p>
            </w:tc>
          </w:sdtContent>
        </w:sdt>
        <w:sdt>
          <w:sdtPr>
            <w:id w:val="-1905604904"/>
            <w:placeholder>
              <w:docPart w:val="FFD76B2DA4574B16A04CD9B74771F4D4"/>
            </w:placeholder>
            <w:showingPlcHdr/>
            <w:text w:multiLine="1"/>
          </w:sdtPr>
          <w:sdtEndPr/>
          <w:sdtContent>
            <w:tc>
              <w:tcPr>
                <w:tcW w:w="6655" w:type="dxa"/>
              </w:tcPr>
              <w:p w14:paraId="26A29B41" w14:textId="77777777" w:rsidR="006823F9" w:rsidRDefault="00FA5FF0">
                <w:r w:rsidRPr="00F12A87">
                  <w:rPr>
                    <w:rStyle w:val="PlaceholderText"/>
                  </w:rPr>
                  <w:t>Click or tap here to enter text.</w:t>
                </w:r>
              </w:p>
            </w:tc>
          </w:sdtContent>
        </w:sdt>
      </w:tr>
      <w:tr w:rsidR="006823F9" w14:paraId="26A29B46" w14:textId="77777777" w:rsidTr="006823F9">
        <w:tc>
          <w:tcPr>
            <w:tcW w:w="4945" w:type="dxa"/>
          </w:tcPr>
          <w:p w14:paraId="26A29B43" w14:textId="77777777" w:rsidR="004C2F0C" w:rsidRPr="006823F9" w:rsidRDefault="00163077">
            <w:r w:rsidRPr="00163077">
              <w:t>Demonstrates aseptic consciousness to maintain/monitor the sterile field</w:t>
            </w:r>
          </w:p>
        </w:tc>
        <w:sdt>
          <w:sdtPr>
            <w:id w:val="1926526690"/>
            <w:placeholder>
              <w:docPart w:val="F984E29D519C49F3BE3AA88929C742D0"/>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44" w14:textId="77777777" w:rsidR="006823F9" w:rsidRDefault="00155AF2" w:rsidP="00155AF2">
                <w:r>
                  <w:rPr>
                    <w:rStyle w:val="PlaceholderText"/>
                  </w:rPr>
                  <w:t>Select Score</w:t>
                </w:r>
              </w:p>
            </w:tc>
          </w:sdtContent>
        </w:sdt>
        <w:sdt>
          <w:sdtPr>
            <w:id w:val="-976062229"/>
            <w:placeholder>
              <w:docPart w:val="F9D715B7F7514667BA62E5F20734F169"/>
            </w:placeholder>
            <w:showingPlcHdr/>
            <w:text w:multiLine="1"/>
          </w:sdtPr>
          <w:sdtEndPr/>
          <w:sdtContent>
            <w:tc>
              <w:tcPr>
                <w:tcW w:w="6655" w:type="dxa"/>
              </w:tcPr>
              <w:p w14:paraId="26A29B45" w14:textId="77777777" w:rsidR="006823F9" w:rsidRDefault="00FA5FF0">
                <w:r w:rsidRPr="00F12A87">
                  <w:rPr>
                    <w:rStyle w:val="PlaceholderText"/>
                  </w:rPr>
                  <w:t>Click or tap here to enter text.</w:t>
                </w:r>
              </w:p>
            </w:tc>
          </w:sdtContent>
        </w:sdt>
      </w:tr>
      <w:tr w:rsidR="00523910" w14:paraId="26A29B4B" w14:textId="77777777" w:rsidTr="006823F9">
        <w:tc>
          <w:tcPr>
            <w:tcW w:w="4945" w:type="dxa"/>
          </w:tcPr>
          <w:p w14:paraId="26A29B47" w14:textId="77777777" w:rsidR="00523910" w:rsidRDefault="00163077" w:rsidP="006823F9">
            <w:r w:rsidRPr="00163077">
              <w:t>Pass supplies into the surgical field aseptically</w:t>
            </w:r>
          </w:p>
          <w:p w14:paraId="26A29B48" w14:textId="77777777" w:rsidR="00163077" w:rsidRDefault="00163077" w:rsidP="006823F9"/>
        </w:tc>
        <w:sdt>
          <w:sdtPr>
            <w:id w:val="1116107780"/>
            <w:placeholder>
              <w:docPart w:val="FD188588DEEB42F288E84A3D2B823BC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49" w14:textId="77777777" w:rsidR="00523910" w:rsidRDefault="00155AF2" w:rsidP="00155AF2">
                <w:r>
                  <w:rPr>
                    <w:rStyle w:val="PlaceholderText"/>
                  </w:rPr>
                  <w:t>Select Score</w:t>
                </w:r>
              </w:p>
            </w:tc>
          </w:sdtContent>
        </w:sdt>
        <w:sdt>
          <w:sdtPr>
            <w:id w:val="833266531"/>
            <w:placeholder>
              <w:docPart w:val="6A397CFD1F4B49ECB3B4EBE856B4C158"/>
            </w:placeholder>
            <w:showingPlcHdr/>
            <w:text w:multiLine="1"/>
          </w:sdtPr>
          <w:sdtEndPr/>
          <w:sdtContent>
            <w:tc>
              <w:tcPr>
                <w:tcW w:w="6655" w:type="dxa"/>
              </w:tcPr>
              <w:p w14:paraId="26A29B4A" w14:textId="77777777" w:rsidR="00523910" w:rsidRDefault="00FA5FF0">
                <w:r w:rsidRPr="00F12A87">
                  <w:rPr>
                    <w:rStyle w:val="PlaceholderText"/>
                  </w:rPr>
                  <w:t>Click or tap here to enter text.</w:t>
                </w:r>
              </w:p>
            </w:tc>
          </w:sdtContent>
        </w:sdt>
      </w:tr>
      <w:tr w:rsidR="006823F9" w14:paraId="26A29B4F" w14:textId="77777777" w:rsidTr="006823F9">
        <w:tc>
          <w:tcPr>
            <w:tcW w:w="4945" w:type="dxa"/>
          </w:tcPr>
          <w:p w14:paraId="26A29B4C" w14:textId="77777777" w:rsidR="006823F9" w:rsidRPr="006823F9" w:rsidRDefault="00163077" w:rsidP="006823F9">
            <w:r w:rsidRPr="00163077">
              <w:t>Set up supply table and pour sterile recovery and transport media</w:t>
            </w:r>
          </w:p>
        </w:tc>
        <w:sdt>
          <w:sdtPr>
            <w:id w:val="-652758030"/>
            <w:placeholder>
              <w:docPart w:val="3773B06C8E3B4514A2AB92DD8ACDA266"/>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4D" w14:textId="77777777" w:rsidR="006823F9" w:rsidRDefault="00155AF2" w:rsidP="00155AF2">
                <w:r>
                  <w:rPr>
                    <w:rStyle w:val="PlaceholderText"/>
                  </w:rPr>
                  <w:t>Select Score</w:t>
                </w:r>
              </w:p>
            </w:tc>
          </w:sdtContent>
        </w:sdt>
        <w:sdt>
          <w:sdtPr>
            <w:id w:val="1805585342"/>
            <w:placeholder>
              <w:docPart w:val="A474165BDE6145BA97C812DB19268CE3"/>
            </w:placeholder>
            <w:showingPlcHdr/>
            <w:text w:multiLine="1"/>
          </w:sdtPr>
          <w:sdtEndPr/>
          <w:sdtContent>
            <w:tc>
              <w:tcPr>
                <w:tcW w:w="6655" w:type="dxa"/>
              </w:tcPr>
              <w:p w14:paraId="26A29B4E" w14:textId="77777777" w:rsidR="006823F9" w:rsidRDefault="00FA5FF0" w:rsidP="000F5E11">
                <w:r w:rsidRPr="00F12A87">
                  <w:rPr>
                    <w:rStyle w:val="PlaceholderText"/>
                  </w:rPr>
                  <w:t>Click or tap here to enter text.</w:t>
                </w:r>
              </w:p>
            </w:tc>
          </w:sdtContent>
        </w:sdt>
      </w:tr>
      <w:tr w:rsidR="006823F9" w14:paraId="26A29B53" w14:textId="77777777" w:rsidTr="006823F9">
        <w:tc>
          <w:tcPr>
            <w:tcW w:w="4945" w:type="dxa"/>
          </w:tcPr>
          <w:p w14:paraId="26A29B50" w14:textId="77777777" w:rsidR="006823F9" w:rsidRPr="006823F9" w:rsidRDefault="00163077">
            <w:r w:rsidRPr="00163077">
              <w:t>Verify recovery staff has obtained appropriate microbiology testing</w:t>
            </w:r>
          </w:p>
        </w:tc>
        <w:sdt>
          <w:sdtPr>
            <w:id w:val="-1409379190"/>
            <w:placeholder>
              <w:docPart w:val="2DCF62BC76AD4AC288ABD7821D77724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51" w14:textId="77777777" w:rsidR="006823F9" w:rsidRDefault="00155AF2" w:rsidP="00155AF2">
                <w:r>
                  <w:rPr>
                    <w:rStyle w:val="PlaceholderText"/>
                  </w:rPr>
                  <w:t>Select Score</w:t>
                </w:r>
              </w:p>
            </w:tc>
          </w:sdtContent>
        </w:sdt>
        <w:sdt>
          <w:sdtPr>
            <w:id w:val="-972670521"/>
            <w:placeholder>
              <w:docPart w:val="C1D9E68C4D7C4B729087BDD0406A8102"/>
            </w:placeholder>
            <w:showingPlcHdr/>
            <w:text w:multiLine="1"/>
          </w:sdtPr>
          <w:sdtEndPr/>
          <w:sdtContent>
            <w:tc>
              <w:tcPr>
                <w:tcW w:w="6655" w:type="dxa"/>
              </w:tcPr>
              <w:p w14:paraId="26A29B52" w14:textId="77777777" w:rsidR="006823F9" w:rsidRDefault="00FA5FF0">
                <w:r w:rsidRPr="00F12A87">
                  <w:rPr>
                    <w:rStyle w:val="PlaceholderText"/>
                  </w:rPr>
                  <w:t>Click or tap here to enter text.</w:t>
                </w:r>
              </w:p>
            </w:tc>
          </w:sdtContent>
        </w:sdt>
      </w:tr>
      <w:tr w:rsidR="006823F9" w14:paraId="26A29B57" w14:textId="77777777" w:rsidTr="006823F9">
        <w:tc>
          <w:tcPr>
            <w:tcW w:w="4945" w:type="dxa"/>
          </w:tcPr>
          <w:p w14:paraId="26A29B54" w14:textId="77777777" w:rsidR="004C2F0C" w:rsidRPr="006823F9" w:rsidRDefault="00163077">
            <w:r w:rsidRPr="00163077">
              <w:t>Document all recovery activity in iTransplant or appropriate recovery form</w:t>
            </w:r>
          </w:p>
        </w:tc>
        <w:sdt>
          <w:sdtPr>
            <w:id w:val="-1380699237"/>
            <w:placeholder>
              <w:docPart w:val="6494EA3E37864492AD38EB20AC82E00F"/>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55" w14:textId="77777777" w:rsidR="006823F9" w:rsidRDefault="00155AF2" w:rsidP="00155AF2">
                <w:r>
                  <w:rPr>
                    <w:rStyle w:val="PlaceholderText"/>
                  </w:rPr>
                  <w:t>Select Score</w:t>
                </w:r>
              </w:p>
            </w:tc>
          </w:sdtContent>
        </w:sdt>
        <w:sdt>
          <w:sdtPr>
            <w:id w:val="-345628060"/>
            <w:placeholder>
              <w:docPart w:val="182B8742CE7E4E32BC939B5E28612F3F"/>
            </w:placeholder>
            <w:showingPlcHdr/>
            <w:text w:multiLine="1"/>
          </w:sdtPr>
          <w:sdtEndPr/>
          <w:sdtContent>
            <w:tc>
              <w:tcPr>
                <w:tcW w:w="6655" w:type="dxa"/>
              </w:tcPr>
              <w:p w14:paraId="26A29B56" w14:textId="77777777" w:rsidR="006823F9" w:rsidRDefault="00FA5FF0">
                <w:r w:rsidRPr="00F12A87">
                  <w:rPr>
                    <w:rStyle w:val="PlaceholderText"/>
                  </w:rPr>
                  <w:t>Click or tap here to enter text.</w:t>
                </w:r>
              </w:p>
            </w:tc>
          </w:sdtContent>
        </w:sdt>
      </w:tr>
      <w:tr w:rsidR="006823F9" w14:paraId="26A29B5B" w14:textId="77777777" w:rsidTr="006823F9">
        <w:tc>
          <w:tcPr>
            <w:tcW w:w="4945" w:type="dxa"/>
          </w:tcPr>
          <w:p w14:paraId="26A29B58" w14:textId="77777777" w:rsidR="006823F9" w:rsidRDefault="00163077">
            <w:r w:rsidRPr="00163077">
              <w:lastRenderedPageBreak/>
              <w:t>Receives wrapped tissue and culture samples handed off from sterile field</w:t>
            </w:r>
          </w:p>
        </w:tc>
        <w:sdt>
          <w:sdtPr>
            <w:id w:val="1989972592"/>
            <w:placeholder>
              <w:docPart w:val="9F04FE70AB99494F99293C306B01BAB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59" w14:textId="77777777" w:rsidR="006823F9" w:rsidRDefault="00FA5FF0" w:rsidP="00FA5FF0">
                <w:r>
                  <w:rPr>
                    <w:rStyle w:val="PlaceholderText"/>
                  </w:rPr>
                  <w:t>Select Score</w:t>
                </w:r>
              </w:p>
            </w:tc>
          </w:sdtContent>
        </w:sdt>
        <w:sdt>
          <w:sdtPr>
            <w:id w:val="-1707942717"/>
            <w:placeholder>
              <w:docPart w:val="4CBFEADF8A904485B394726F8829C27C"/>
            </w:placeholder>
            <w:showingPlcHdr/>
            <w:text w:multiLine="1"/>
          </w:sdtPr>
          <w:sdtEndPr/>
          <w:sdtContent>
            <w:tc>
              <w:tcPr>
                <w:tcW w:w="6655" w:type="dxa"/>
              </w:tcPr>
              <w:p w14:paraId="26A29B5A" w14:textId="77777777" w:rsidR="006823F9" w:rsidRDefault="00FA5FF0">
                <w:r w:rsidRPr="00F12A87">
                  <w:rPr>
                    <w:rStyle w:val="PlaceholderText"/>
                  </w:rPr>
                  <w:t>Click or tap here to enter text.</w:t>
                </w:r>
              </w:p>
            </w:tc>
          </w:sdtContent>
        </w:sdt>
      </w:tr>
      <w:tr w:rsidR="00163077" w14:paraId="26A29B5F" w14:textId="77777777" w:rsidTr="006823F9">
        <w:tc>
          <w:tcPr>
            <w:tcW w:w="4945" w:type="dxa"/>
          </w:tcPr>
          <w:p w14:paraId="26A29B5C" w14:textId="77777777" w:rsidR="00163077" w:rsidRPr="00163077" w:rsidRDefault="00163077">
            <w:r w:rsidRPr="00163077">
              <w:t>Verify every piece of tissue and paperwork are labelled as per CPI</w:t>
            </w:r>
          </w:p>
        </w:tc>
        <w:sdt>
          <w:sdtPr>
            <w:id w:val="-1783108191"/>
            <w:placeholder>
              <w:docPart w:val="B9B6EF3A4BC646E2AB7E21FD2A8263B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5D" w14:textId="77777777" w:rsidR="00163077" w:rsidRDefault="00745565" w:rsidP="00745565">
                <w:r>
                  <w:rPr>
                    <w:rStyle w:val="PlaceholderText"/>
                  </w:rPr>
                  <w:t>Select Score</w:t>
                </w:r>
              </w:p>
            </w:tc>
          </w:sdtContent>
        </w:sdt>
        <w:sdt>
          <w:sdtPr>
            <w:id w:val="-412943459"/>
            <w:placeholder>
              <w:docPart w:val="5BE8FF6E57F443D2A572599A6D9C4A6C"/>
            </w:placeholder>
            <w:showingPlcHdr/>
            <w:text w:multiLine="1"/>
          </w:sdtPr>
          <w:sdtEndPr/>
          <w:sdtContent>
            <w:tc>
              <w:tcPr>
                <w:tcW w:w="6655" w:type="dxa"/>
              </w:tcPr>
              <w:p w14:paraId="26A29B5E" w14:textId="77777777" w:rsidR="00163077" w:rsidRDefault="00745565">
                <w:r w:rsidRPr="004E09D1">
                  <w:rPr>
                    <w:rStyle w:val="PlaceholderText"/>
                  </w:rPr>
                  <w:t>Click or tap here to enter text.</w:t>
                </w:r>
              </w:p>
            </w:tc>
          </w:sdtContent>
        </w:sdt>
      </w:tr>
      <w:tr w:rsidR="00163077" w14:paraId="26A29B63" w14:textId="77777777" w:rsidTr="006823F9">
        <w:tc>
          <w:tcPr>
            <w:tcW w:w="4945" w:type="dxa"/>
          </w:tcPr>
          <w:p w14:paraId="26A29B60" w14:textId="77777777" w:rsidR="00163077" w:rsidRPr="00163077" w:rsidRDefault="00163077">
            <w:r w:rsidRPr="00163077">
              <w:t>Ensure all packaging of tissue, blood samples and microbiological testing conforms to CPI requirements and are stored appropriately</w:t>
            </w:r>
          </w:p>
        </w:tc>
        <w:sdt>
          <w:sdtPr>
            <w:id w:val="229900910"/>
            <w:placeholder>
              <w:docPart w:val="FDBE6EF5918E4B9BB4DED74DE0D4E6F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61" w14:textId="77777777" w:rsidR="00163077" w:rsidRDefault="00745565" w:rsidP="00745565">
                <w:r>
                  <w:rPr>
                    <w:rStyle w:val="PlaceholderText"/>
                  </w:rPr>
                  <w:t>Select Score</w:t>
                </w:r>
              </w:p>
            </w:tc>
          </w:sdtContent>
        </w:sdt>
        <w:sdt>
          <w:sdtPr>
            <w:id w:val="-196076454"/>
            <w:placeholder>
              <w:docPart w:val="2AD2DDEBB5DD4232AEB84291F18CFBCA"/>
            </w:placeholder>
            <w:showingPlcHdr/>
            <w:text w:multiLine="1"/>
          </w:sdtPr>
          <w:sdtEndPr/>
          <w:sdtContent>
            <w:tc>
              <w:tcPr>
                <w:tcW w:w="6655" w:type="dxa"/>
              </w:tcPr>
              <w:p w14:paraId="26A29B62" w14:textId="77777777" w:rsidR="00163077" w:rsidRDefault="00745565">
                <w:r w:rsidRPr="004E09D1">
                  <w:rPr>
                    <w:rStyle w:val="PlaceholderText"/>
                  </w:rPr>
                  <w:t>Click or tap here to enter text.</w:t>
                </w:r>
              </w:p>
            </w:tc>
          </w:sdtContent>
        </w:sdt>
      </w:tr>
      <w:tr w:rsidR="00163077" w14:paraId="26A29B67" w14:textId="77777777" w:rsidTr="006823F9">
        <w:tc>
          <w:tcPr>
            <w:tcW w:w="4945" w:type="dxa"/>
          </w:tcPr>
          <w:p w14:paraId="26A29B64" w14:textId="77777777" w:rsidR="00163077" w:rsidRPr="00163077" w:rsidRDefault="00163077">
            <w:r w:rsidRPr="00163077">
              <w:t>Arrange tissue transportation (i.e. pick up) with courier</w:t>
            </w:r>
          </w:p>
        </w:tc>
        <w:sdt>
          <w:sdtPr>
            <w:id w:val="-894970581"/>
            <w:placeholder>
              <w:docPart w:val="9D5A98114C9243FCA68B9803EDC3E9DE"/>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65" w14:textId="77777777" w:rsidR="00163077" w:rsidRDefault="00745565" w:rsidP="00745565">
                <w:r>
                  <w:rPr>
                    <w:rStyle w:val="PlaceholderText"/>
                  </w:rPr>
                  <w:t>Select Score</w:t>
                </w:r>
              </w:p>
            </w:tc>
          </w:sdtContent>
        </w:sdt>
        <w:sdt>
          <w:sdtPr>
            <w:id w:val="-139274148"/>
            <w:placeholder>
              <w:docPart w:val="5A290C787E7146A99830A89826AD64EF"/>
            </w:placeholder>
            <w:showingPlcHdr/>
            <w:text w:multiLine="1"/>
          </w:sdtPr>
          <w:sdtEndPr/>
          <w:sdtContent>
            <w:tc>
              <w:tcPr>
                <w:tcW w:w="6655" w:type="dxa"/>
              </w:tcPr>
              <w:p w14:paraId="26A29B66" w14:textId="77777777" w:rsidR="00163077" w:rsidRDefault="00745565">
                <w:r w:rsidRPr="004E09D1">
                  <w:rPr>
                    <w:rStyle w:val="PlaceholderText"/>
                  </w:rPr>
                  <w:t>Click or tap here to enter text.</w:t>
                </w:r>
              </w:p>
            </w:tc>
          </w:sdtContent>
        </w:sdt>
      </w:tr>
      <w:tr w:rsidR="00163077" w14:paraId="26A29B6C" w14:textId="77777777" w:rsidTr="006823F9">
        <w:tc>
          <w:tcPr>
            <w:tcW w:w="4945" w:type="dxa"/>
          </w:tcPr>
          <w:p w14:paraId="26A29B68" w14:textId="77777777" w:rsidR="00163077" w:rsidRDefault="00163077">
            <w:r w:rsidRPr="00163077">
              <w:t>Ensure clean-up of the surgical suite</w:t>
            </w:r>
          </w:p>
          <w:p w14:paraId="26A29B69" w14:textId="77777777" w:rsidR="00163077" w:rsidRPr="00163077" w:rsidRDefault="00163077"/>
        </w:tc>
        <w:sdt>
          <w:sdtPr>
            <w:id w:val="18443874"/>
            <w:placeholder>
              <w:docPart w:val="6DA9021B016048D8A1809D64C5C9A83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26A29B6A" w14:textId="77777777" w:rsidR="00163077" w:rsidRDefault="00745565" w:rsidP="00745565">
                <w:r>
                  <w:rPr>
                    <w:rStyle w:val="PlaceholderText"/>
                  </w:rPr>
                  <w:t>Select Score</w:t>
                </w:r>
              </w:p>
            </w:tc>
          </w:sdtContent>
        </w:sdt>
        <w:sdt>
          <w:sdtPr>
            <w:id w:val="-1584760211"/>
            <w:placeholder>
              <w:docPart w:val="4854A0E48CB743188C280A57E149C899"/>
            </w:placeholder>
            <w:showingPlcHdr/>
            <w:text w:multiLine="1"/>
          </w:sdtPr>
          <w:sdtEndPr/>
          <w:sdtContent>
            <w:tc>
              <w:tcPr>
                <w:tcW w:w="6655" w:type="dxa"/>
              </w:tcPr>
              <w:p w14:paraId="26A29B6B" w14:textId="77777777" w:rsidR="00163077" w:rsidRDefault="00745565">
                <w:r w:rsidRPr="004E09D1">
                  <w:rPr>
                    <w:rStyle w:val="PlaceholderText"/>
                  </w:rPr>
                  <w:t>Click or tap here to enter text.</w:t>
                </w:r>
              </w:p>
            </w:tc>
          </w:sdtContent>
        </w:sdt>
      </w:tr>
    </w:tbl>
    <w:p w14:paraId="26A29B6D" w14:textId="77777777" w:rsidR="00B93244" w:rsidRDefault="00B93244"/>
    <w:tbl>
      <w:tblPr>
        <w:tblStyle w:val="TableGrid"/>
        <w:tblW w:w="0" w:type="auto"/>
        <w:tblLook w:val="04A0" w:firstRow="1" w:lastRow="0" w:firstColumn="1" w:lastColumn="0" w:noHBand="0" w:noVBand="1"/>
      </w:tblPr>
      <w:tblGrid>
        <w:gridCol w:w="6475"/>
        <w:gridCol w:w="6475"/>
      </w:tblGrid>
      <w:tr w:rsidR="00766445" w14:paraId="26A29B76" w14:textId="77777777" w:rsidTr="00506CAF">
        <w:tc>
          <w:tcPr>
            <w:tcW w:w="12950" w:type="dxa"/>
            <w:gridSpan w:val="2"/>
          </w:tcPr>
          <w:p w14:paraId="26A29B6E" w14:textId="77777777" w:rsidR="00766445" w:rsidRDefault="00766445">
            <w:r>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26A29B6F" w14:textId="77777777" w:rsidR="00766445" w:rsidRDefault="00766445"/>
          <w:p w14:paraId="26A29B70" w14:textId="77777777" w:rsidR="00766445" w:rsidRDefault="00766445"/>
          <w:p w14:paraId="26A29B71" w14:textId="77777777" w:rsidR="00766445" w:rsidRDefault="00766445"/>
          <w:p w14:paraId="26A29B72" w14:textId="77777777" w:rsidR="00766445" w:rsidRDefault="00766445"/>
          <w:p w14:paraId="26A29B73" w14:textId="77777777" w:rsidR="00766445" w:rsidRDefault="00766445"/>
          <w:p w14:paraId="26A29B74" w14:textId="77777777" w:rsidR="00766445" w:rsidRDefault="00766445"/>
          <w:p w14:paraId="26A29B75" w14:textId="77777777" w:rsidR="00766445" w:rsidRDefault="00D25695" w:rsidP="00D25695">
            <w:pPr>
              <w:tabs>
                <w:tab w:val="left" w:pos="10854"/>
              </w:tabs>
            </w:pPr>
            <w:r>
              <w:tab/>
            </w:r>
          </w:p>
        </w:tc>
      </w:tr>
      <w:tr w:rsidR="00766445" w14:paraId="26A29B78" w14:textId="77777777" w:rsidTr="00506CAF">
        <w:tc>
          <w:tcPr>
            <w:tcW w:w="12950" w:type="dxa"/>
            <w:gridSpan w:val="2"/>
          </w:tcPr>
          <w:p w14:paraId="158B3F70" w14:textId="77777777" w:rsidR="00E63B31" w:rsidRDefault="00E63B31" w:rsidP="00E63B31">
            <w:r w:rsidRPr="00766445">
              <w:t xml:space="preserve">1= </w:t>
            </w:r>
            <w:r w:rsidRPr="00EA2A8B">
              <w:t xml:space="preserve">Limited knowledge or ability to demonstrate required competency (not competent) </w:t>
            </w:r>
          </w:p>
          <w:p w14:paraId="1A0D6443" w14:textId="77777777" w:rsidR="00E63B31" w:rsidRDefault="00E63B31" w:rsidP="00E63B31">
            <w:r w:rsidRPr="00766445">
              <w:t>2=</w:t>
            </w:r>
            <w:r>
              <w:t xml:space="preserve"> </w:t>
            </w:r>
            <w:r w:rsidRPr="00EA2A8B">
              <w:t>Demonstrates partial knowledge or ability to demonstrate competency, but not in all required aspects (basic or novice)</w:t>
            </w:r>
            <w:r w:rsidRPr="00766445">
              <w:t xml:space="preserve"> </w:t>
            </w:r>
          </w:p>
          <w:p w14:paraId="0ECC1724" w14:textId="77777777" w:rsidR="00E63B31" w:rsidRDefault="00E63B31" w:rsidP="00E63B31">
            <w:r w:rsidRPr="00766445">
              <w:t>3=</w:t>
            </w:r>
            <w:r>
              <w:t xml:space="preserve"> </w:t>
            </w:r>
            <w:r w:rsidRPr="00EA2A8B">
              <w:t>Mostly demonstrates knowledge or ability of competency but needs guidance occasionally (Mostly Competent)</w:t>
            </w:r>
            <w:r w:rsidRPr="00766445">
              <w:t xml:space="preserve"> </w:t>
            </w:r>
          </w:p>
          <w:p w14:paraId="26A29B77" w14:textId="4E4D6572" w:rsidR="00766445" w:rsidRDefault="00E63B31" w:rsidP="00E63B31">
            <w:r w:rsidRPr="00766445">
              <w:t xml:space="preserve">4= </w:t>
            </w:r>
            <w:r w:rsidRPr="00EA2A8B">
              <w:t>No guidance/prompting required to demonstrate knowledge of or ability to perform competency (Fully competent)</w:t>
            </w:r>
          </w:p>
        </w:tc>
      </w:tr>
      <w:tr w:rsidR="00766445" w14:paraId="26A29B7A" w14:textId="77777777" w:rsidTr="00506CAF">
        <w:tc>
          <w:tcPr>
            <w:tcW w:w="12950" w:type="dxa"/>
            <w:gridSpan w:val="2"/>
          </w:tcPr>
          <w:p w14:paraId="26A29B79" w14:textId="77777777" w:rsidR="00766445" w:rsidRPr="00766445" w:rsidRDefault="00766445">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276B5E" w14:paraId="26A29B7F" w14:textId="77777777" w:rsidTr="00977542">
        <w:tc>
          <w:tcPr>
            <w:tcW w:w="6475" w:type="dxa"/>
          </w:tcPr>
          <w:p w14:paraId="26A29B7B" w14:textId="77777777" w:rsidR="00276B5E" w:rsidRDefault="00276B5E">
            <w:r>
              <w:t>Assessor:</w:t>
            </w:r>
            <w:r w:rsidR="000F5E11">
              <w:t xml:space="preserve"> </w:t>
            </w:r>
          </w:p>
          <w:sdt>
            <w:sdtPr>
              <w:id w:val="-585535519"/>
              <w:placeholder>
                <w:docPart w:val="28A4C6724D434373B4F9F880F8F9A11B"/>
              </w:placeholder>
              <w:showingPlcHdr/>
            </w:sdtPr>
            <w:sdtEndPr/>
            <w:sdtContent>
              <w:p w14:paraId="26A29B7C" w14:textId="77777777" w:rsidR="000F5E11" w:rsidRPr="00766445" w:rsidRDefault="00FA5FF0">
                <w:r w:rsidRPr="00F12A87">
                  <w:rPr>
                    <w:rStyle w:val="PlaceholderText"/>
                  </w:rPr>
                  <w:t>Click or tap here to enter text.</w:t>
                </w:r>
              </w:p>
            </w:sdtContent>
          </w:sdt>
        </w:tc>
        <w:tc>
          <w:tcPr>
            <w:tcW w:w="6475" w:type="dxa"/>
          </w:tcPr>
          <w:p w14:paraId="26A29B7D" w14:textId="77777777" w:rsidR="00276B5E" w:rsidRDefault="00276B5E">
            <w:r>
              <w:t xml:space="preserve">Date: </w:t>
            </w:r>
          </w:p>
          <w:sdt>
            <w:sdtPr>
              <w:id w:val="1866169244"/>
              <w:placeholder>
                <w:docPart w:val="A2A46E40B1D743BABB4EF1008B277B2D"/>
              </w:placeholder>
              <w:showingPlcHdr/>
            </w:sdtPr>
            <w:sdtEndPr/>
            <w:sdtContent>
              <w:p w14:paraId="26A29B7E" w14:textId="77777777" w:rsidR="00276B5E" w:rsidRPr="00766445" w:rsidRDefault="00FA5FF0">
                <w:r w:rsidRPr="00F12A87">
                  <w:rPr>
                    <w:rStyle w:val="PlaceholderText"/>
                  </w:rPr>
                  <w:t>Click or tap here to enter text.</w:t>
                </w:r>
              </w:p>
            </w:sdtContent>
          </w:sdt>
        </w:tc>
      </w:tr>
    </w:tbl>
    <w:p w14:paraId="26A29B80" w14:textId="77777777" w:rsidR="006E209D" w:rsidRDefault="006E209D"/>
    <w:sectPr w:rsidR="006E209D" w:rsidSect="006823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9B83" w14:textId="77777777" w:rsidR="009D0300" w:rsidRDefault="009D0300" w:rsidP="00D25695">
      <w:pPr>
        <w:spacing w:after="0" w:line="240" w:lineRule="auto"/>
      </w:pPr>
      <w:r>
        <w:separator/>
      </w:r>
    </w:p>
  </w:endnote>
  <w:endnote w:type="continuationSeparator" w:id="0">
    <w:p w14:paraId="26A29B84" w14:textId="77777777" w:rsidR="009D0300" w:rsidRDefault="009D0300"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9B86" w14:textId="5B8EB033" w:rsidR="00D25695" w:rsidRDefault="00335391" w:rsidP="00187809">
    <w:pPr>
      <w:pStyle w:val="Footer"/>
    </w:pPr>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sdt>
              <w:sdtPr>
                <w:alias w:val="Revision Date"/>
                <w:tag w:val="Revision_x0020_Date"/>
                <w:id w:val="980819763"/>
                <w:placeholder>
                  <w:docPart w:val="4E60F0541A544E7EA4B90ED4ADB10C54"/>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1B830BC6-0286-407D-8C4A-C6CB9C0132DF}"/>
                <w:date w:fullDate="2021-09-29T00:00:00Z">
                  <w:dateFormat w:val="MMMM d, yyyy"/>
                  <w:lid w:val="en-US"/>
                  <w:storeMappedDataAs w:val="dateTime"/>
                  <w:calendar w:val="gregorian"/>
                </w:date>
              </w:sdtPr>
              <w:sdtEndPr/>
              <w:sdtContent>
                <w:r w:rsidR="00C609B5">
                  <w:t>September 29, 2021</w:t>
                </w:r>
              </w:sdtContent>
            </w:sdt>
            <w:r w:rsidR="00187809">
              <w:tab/>
            </w:r>
            <w:r w:rsidR="00187809">
              <w:tab/>
            </w:r>
            <w:r w:rsidR="00187809">
              <w:tab/>
            </w:r>
            <w:r w:rsidR="00187809">
              <w:tab/>
            </w:r>
            <w:r w:rsidR="00187809">
              <w:tab/>
            </w:r>
            <w:r w:rsidR="00D25695">
              <w:t xml:space="preserve">Page </w:t>
            </w:r>
            <w:r w:rsidR="00D25695">
              <w:rPr>
                <w:b/>
                <w:bCs/>
                <w:sz w:val="24"/>
                <w:szCs w:val="24"/>
              </w:rPr>
              <w:fldChar w:fldCharType="begin"/>
            </w:r>
            <w:r w:rsidR="00D25695">
              <w:rPr>
                <w:b/>
                <w:bCs/>
              </w:rPr>
              <w:instrText xml:space="preserve"> PAGE </w:instrText>
            </w:r>
            <w:r w:rsidR="00D25695">
              <w:rPr>
                <w:b/>
                <w:bCs/>
                <w:sz w:val="24"/>
                <w:szCs w:val="24"/>
              </w:rPr>
              <w:fldChar w:fldCharType="separate"/>
            </w:r>
            <w:r w:rsidR="001611B3">
              <w:rPr>
                <w:b/>
                <w:bCs/>
                <w:noProof/>
              </w:rPr>
              <w:t>2</w:t>
            </w:r>
            <w:r w:rsidR="00D25695">
              <w:rPr>
                <w:b/>
                <w:bCs/>
                <w:sz w:val="24"/>
                <w:szCs w:val="24"/>
              </w:rPr>
              <w:fldChar w:fldCharType="end"/>
            </w:r>
            <w:r w:rsidR="00D25695">
              <w:t xml:space="preserve"> of </w:t>
            </w:r>
            <w:r w:rsidR="00D25695">
              <w:rPr>
                <w:b/>
                <w:bCs/>
                <w:sz w:val="24"/>
                <w:szCs w:val="24"/>
              </w:rPr>
              <w:fldChar w:fldCharType="begin"/>
            </w:r>
            <w:r w:rsidR="00D25695">
              <w:rPr>
                <w:b/>
                <w:bCs/>
              </w:rPr>
              <w:instrText xml:space="preserve"> NUMPAGES  </w:instrText>
            </w:r>
            <w:r w:rsidR="00D25695">
              <w:rPr>
                <w:b/>
                <w:bCs/>
                <w:sz w:val="24"/>
                <w:szCs w:val="24"/>
              </w:rPr>
              <w:fldChar w:fldCharType="separate"/>
            </w:r>
            <w:r w:rsidR="001611B3">
              <w:rPr>
                <w:b/>
                <w:bCs/>
                <w:noProof/>
              </w:rPr>
              <w:t>2</w:t>
            </w:r>
            <w:r w:rsidR="00D2569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9B81" w14:textId="77777777" w:rsidR="009D0300" w:rsidRDefault="009D0300" w:rsidP="00D25695">
      <w:pPr>
        <w:spacing w:after="0" w:line="240" w:lineRule="auto"/>
      </w:pPr>
      <w:r>
        <w:separator/>
      </w:r>
    </w:p>
  </w:footnote>
  <w:footnote w:type="continuationSeparator" w:id="0">
    <w:p w14:paraId="26A29B82" w14:textId="77777777" w:rsidR="009D0300" w:rsidRDefault="009D0300"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9B85" w14:textId="77777777" w:rsidR="00187809" w:rsidRDefault="0090343D" w:rsidP="00187809">
    <w:pPr>
      <w:pStyle w:val="Header"/>
      <w:jc w:val="right"/>
    </w:pPr>
    <w:r w:rsidRPr="005F5EE3">
      <w:rPr>
        <w:rFonts w:cs="Arial"/>
        <w:noProof/>
        <w:sz w:val="20"/>
        <w:szCs w:val="20"/>
      </w:rPr>
      <w:drawing>
        <wp:anchor distT="0" distB="0" distL="114300" distR="114300" simplePos="0" relativeHeight="251659264" behindDoc="0" locked="0" layoutInCell="1" allowOverlap="1" wp14:anchorId="26A29B87" wp14:editId="26A29B88">
          <wp:simplePos x="0" y="0"/>
          <wp:positionH relativeFrom="column">
            <wp:posOffset>96982</wp:posOffset>
          </wp:positionH>
          <wp:positionV relativeFrom="paragraph">
            <wp:posOffset>-249209</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187809">
      <w:t>CSF-9-157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dit="trackedChanges" w:enforcement="1" w:cryptProviderType="rsaAES" w:cryptAlgorithmClass="hash" w:cryptAlgorithmType="typeAny" w:cryptAlgorithmSid="14" w:cryptSpinCount="100000" w:hash="46z3aC8ks1avOpuUKi/2CBmjhaGPABdyN/HdFot1Ylhb6CkxvuuAipAZ/4d0ZRySnxfBWZwoLjC6rzO91teGkQ==" w:salt="fR2i+ahF/16t2o4dht/g4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22AF6"/>
    <w:rsid w:val="000E090B"/>
    <w:rsid w:val="000F5E11"/>
    <w:rsid w:val="00155AF2"/>
    <w:rsid w:val="001611B3"/>
    <w:rsid w:val="00163077"/>
    <w:rsid w:val="00187809"/>
    <w:rsid w:val="001A5B9D"/>
    <w:rsid w:val="001C6D42"/>
    <w:rsid w:val="001F553A"/>
    <w:rsid w:val="002533B5"/>
    <w:rsid w:val="00276B5E"/>
    <w:rsid w:val="002C2B66"/>
    <w:rsid w:val="00335391"/>
    <w:rsid w:val="00343004"/>
    <w:rsid w:val="0035492B"/>
    <w:rsid w:val="004906CD"/>
    <w:rsid w:val="004C2F0C"/>
    <w:rsid w:val="00523910"/>
    <w:rsid w:val="0053587E"/>
    <w:rsid w:val="005E798C"/>
    <w:rsid w:val="00671EBC"/>
    <w:rsid w:val="006823F9"/>
    <w:rsid w:val="006E209D"/>
    <w:rsid w:val="00745565"/>
    <w:rsid w:val="00766445"/>
    <w:rsid w:val="0077354E"/>
    <w:rsid w:val="007C2D15"/>
    <w:rsid w:val="007D7E66"/>
    <w:rsid w:val="008012B6"/>
    <w:rsid w:val="00844FB9"/>
    <w:rsid w:val="008E6158"/>
    <w:rsid w:val="0090343D"/>
    <w:rsid w:val="0090350C"/>
    <w:rsid w:val="0094034A"/>
    <w:rsid w:val="00960E7F"/>
    <w:rsid w:val="009D0300"/>
    <w:rsid w:val="009E6969"/>
    <w:rsid w:val="00A05D32"/>
    <w:rsid w:val="00A836B7"/>
    <w:rsid w:val="00B05090"/>
    <w:rsid w:val="00B45D8A"/>
    <w:rsid w:val="00B93244"/>
    <w:rsid w:val="00BA26C8"/>
    <w:rsid w:val="00C23B29"/>
    <w:rsid w:val="00C609B5"/>
    <w:rsid w:val="00C70198"/>
    <w:rsid w:val="00CC56FC"/>
    <w:rsid w:val="00D2311D"/>
    <w:rsid w:val="00D25695"/>
    <w:rsid w:val="00D52979"/>
    <w:rsid w:val="00E47059"/>
    <w:rsid w:val="00E63B31"/>
    <w:rsid w:val="00E67756"/>
    <w:rsid w:val="00F06136"/>
    <w:rsid w:val="00FA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A29B11"/>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253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E122BDF155479F9DD7786B40FB855B"/>
        <w:category>
          <w:name w:val="General"/>
          <w:gallery w:val="placeholder"/>
        </w:category>
        <w:types>
          <w:type w:val="bbPlcHdr"/>
        </w:types>
        <w:behaviors>
          <w:behavior w:val="content"/>
        </w:behaviors>
        <w:guid w:val="{E39A467F-CA4E-4ABE-A3AF-E6D27F63B34F}"/>
      </w:docPartPr>
      <w:docPartBody>
        <w:p w:rsidR="00911C23" w:rsidRDefault="001F60F9" w:rsidP="001F60F9">
          <w:pPr>
            <w:pStyle w:val="ACE122BDF155479F9DD7786B40FB855B5"/>
          </w:pPr>
          <w:r w:rsidRPr="00155AF2">
            <w:rPr>
              <w:color w:val="808080" w:themeColor="background1" w:themeShade="80"/>
            </w:rPr>
            <w:t>Select Score</w:t>
          </w:r>
        </w:p>
      </w:docPartBody>
    </w:docPart>
    <w:docPart>
      <w:docPartPr>
        <w:name w:val="FB4806BD09914D7196A300913C9A6AE8"/>
        <w:category>
          <w:name w:val="General"/>
          <w:gallery w:val="placeholder"/>
        </w:category>
        <w:types>
          <w:type w:val="bbPlcHdr"/>
        </w:types>
        <w:behaviors>
          <w:behavior w:val="content"/>
        </w:behaviors>
        <w:guid w:val="{3DE77F05-DF53-4B81-90CC-1EB6BE80B49B}"/>
      </w:docPartPr>
      <w:docPartBody>
        <w:p w:rsidR="00911C23" w:rsidRDefault="001F60F9" w:rsidP="001F60F9">
          <w:pPr>
            <w:pStyle w:val="FB4806BD09914D7196A300913C9A6AE84"/>
          </w:pPr>
          <w:r>
            <w:rPr>
              <w:rStyle w:val="PlaceholderText"/>
            </w:rPr>
            <w:t>Select Score</w:t>
          </w:r>
        </w:p>
      </w:docPartBody>
    </w:docPart>
    <w:docPart>
      <w:docPartPr>
        <w:name w:val="03AFD1A6F8C04526AA44F3F9D37B803B"/>
        <w:category>
          <w:name w:val="General"/>
          <w:gallery w:val="placeholder"/>
        </w:category>
        <w:types>
          <w:type w:val="bbPlcHdr"/>
        </w:types>
        <w:behaviors>
          <w:behavior w:val="content"/>
        </w:behaviors>
        <w:guid w:val="{4E3458F4-C64C-4495-A10D-5D3EBC0EF9B7}"/>
      </w:docPartPr>
      <w:docPartBody>
        <w:p w:rsidR="00911C23" w:rsidRDefault="001F60F9" w:rsidP="001F60F9">
          <w:pPr>
            <w:pStyle w:val="03AFD1A6F8C04526AA44F3F9D37B803B4"/>
          </w:pPr>
          <w:r w:rsidRPr="00155AF2">
            <w:rPr>
              <w:color w:val="808080" w:themeColor="background1" w:themeShade="80"/>
            </w:rPr>
            <w:t>Select Score</w:t>
          </w:r>
        </w:p>
      </w:docPartBody>
    </w:docPart>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1F60F9" w:rsidP="001F60F9">
          <w:pPr>
            <w:pStyle w:val="4D55FD69FC5E4A109A7250CD65E098D03"/>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1F60F9" w:rsidP="001F60F9">
          <w:pPr>
            <w:pStyle w:val="1F21729959934A66A5D9CFA9BBD7C9523"/>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1F60F9" w:rsidP="001F60F9">
          <w:pPr>
            <w:pStyle w:val="1C2EEC836C3640A888D17C075571BEBD3"/>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1F60F9" w:rsidP="001F60F9">
          <w:pPr>
            <w:pStyle w:val="0365526B1CDB485EB66466841242A9E53"/>
          </w:pPr>
          <w:r w:rsidRPr="00F12A87">
            <w:rPr>
              <w:rStyle w:val="PlaceholderText"/>
            </w:rPr>
            <w:t>Click or tap here to enter text.</w:t>
          </w:r>
        </w:p>
      </w:docPartBody>
    </w:docPart>
    <w:docPart>
      <w:docPartPr>
        <w:name w:val="48221A1500674B248D8444F50A8FCA6B"/>
        <w:category>
          <w:name w:val="General"/>
          <w:gallery w:val="placeholder"/>
        </w:category>
        <w:types>
          <w:type w:val="bbPlcHdr"/>
        </w:types>
        <w:behaviors>
          <w:behavior w:val="content"/>
        </w:behaviors>
        <w:guid w:val="{07E4DDA9-AFC9-4D6E-96C1-8864004F2B91}"/>
      </w:docPartPr>
      <w:docPartBody>
        <w:p w:rsidR="00911C23" w:rsidRDefault="001F60F9" w:rsidP="001F60F9">
          <w:pPr>
            <w:pStyle w:val="48221A1500674B248D8444F50A8FCA6B3"/>
          </w:pPr>
          <w:r w:rsidRPr="00F12A87">
            <w:rPr>
              <w:rStyle w:val="PlaceholderText"/>
            </w:rPr>
            <w:t>Click or tap here to enter text.</w:t>
          </w:r>
        </w:p>
      </w:docPartBody>
    </w:docPart>
    <w:docPart>
      <w:docPartPr>
        <w:name w:val="DA7DC4B6D6654372BBE898E648E617E6"/>
        <w:category>
          <w:name w:val="General"/>
          <w:gallery w:val="placeholder"/>
        </w:category>
        <w:types>
          <w:type w:val="bbPlcHdr"/>
        </w:types>
        <w:behaviors>
          <w:behavior w:val="content"/>
        </w:behaviors>
        <w:guid w:val="{BDD43F2C-85AC-4D91-92D6-691C518520B2}"/>
      </w:docPartPr>
      <w:docPartBody>
        <w:p w:rsidR="00911C23" w:rsidRDefault="001F60F9" w:rsidP="001F60F9">
          <w:pPr>
            <w:pStyle w:val="DA7DC4B6D6654372BBE898E648E617E63"/>
          </w:pPr>
          <w:r w:rsidRPr="00F12A87">
            <w:rPr>
              <w:rStyle w:val="PlaceholderText"/>
            </w:rPr>
            <w:t>Click or tap here to enter text.</w:t>
          </w:r>
        </w:p>
      </w:docPartBody>
    </w:docPart>
    <w:docPart>
      <w:docPartPr>
        <w:name w:val="1FBCE17D0AE444BAB334A9253557840E"/>
        <w:category>
          <w:name w:val="General"/>
          <w:gallery w:val="placeholder"/>
        </w:category>
        <w:types>
          <w:type w:val="bbPlcHdr"/>
        </w:types>
        <w:behaviors>
          <w:behavior w:val="content"/>
        </w:behaviors>
        <w:guid w:val="{71055F45-58FF-4045-A17F-BBA1E89D0C66}"/>
      </w:docPartPr>
      <w:docPartBody>
        <w:p w:rsidR="00911C23" w:rsidRDefault="001F60F9" w:rsidP="001F60F9">
          <w:pPr>
            <w:pStyle w:val="1FBCE17D0AE444BAB334A9253557840E3"/>
          </w:pPr>
          <w:r w:rsidRPr="00F12A87">
            <w:rPr>
              <w:rStyle w:val="PlaceholderText"/>
            </w:rPr>
            <w:t>Click or tap here to enter text.</w:t>
          </w:r>
        </w:p>
      </w:docPartBody>
    </w:docPart>
    <w:docPart>
      <w:docPartPr>
        <w:name w:val="3E7CF05BCD7248A5AC6C2CA507CD6A13"/>
        <w:category>
          <w:name w:val="General"/>
          <w:gallery w:val="placeholder"/>
        </w:category>
        <w:types>
          <w:type w:val="bbPlcHdr"/>
        </w:types>
        <w:behaviors>
          <w:behavior w:val="content"/>
        </w:behaviors>
        <w:guid w:val="{B6E3C248-D992-44AB-B27F-E9552FC4864C}"/>
      </w:docPartPr>
      <w:docPartBody>
        <w:p w:rsidR="00911C23" w:rsidRDefault="001F60F9" w:rsidP="001F60F9">
          <w:pPr>
            <w:pStyle w:val="3E7CF05BCD7248A5AC6C2CA507CD6A133"/>
          </w:pPr>
          <w:r w:rsidRPr="00F12A87">
            <w:rPr>
              <w:rStyle w:val="PlaceholderText"/>
            </w:rPr>
            <w:t>Click or tap here to enter text.</w:t>
          </w:r>
        </w:p>
      </w:docPartBody>
    </w:docPart>
    <w:docPart>
      <w:docPartPr>
        <w:name w:val="105EC602FE034376B8478CB0E56F8034"/>
        <w:category>
          <w:name w:val="General"/>
          <w:gallery w:val="placeholder"/>
        </w:category>
        <w:types>
          <w:type w:val="bbPlcHdr"/>
        </w:types>
        <w:behaviors>
          <w:behavior w:val="content"/>
        </w:behaviors>
        <w:guid w:val="{8033DE4F-34BB-4CA5-BA1E-A0388C5BFA6B}"/>
      </w:docPartPr>
      <w:docPartBody>
        <w:p w:rsidR="00911C23" w:rsidRDefault="001F60F9" w:rsidP="001F60F9">
          <w:pPr>
            <w:pStyle w:val="105EC602FE034376B8478CB0E56F80343"/>
          </w:pPr>
          <w:r>
            <w:rPr>
              <w:rStyle w:val="PlaceholderText"/>
            </w:rPr>
            <w:t>Select Score</w:t>
          </w:r>
        </w:p>
      </w:docPartBody>
    </w:docPart>
    <w:docPart>
      <w:docPartPr>
        <w:name w:val="CAADDEBB54DD40C0A60F75551338C4A8"/>
        <w:category>
          <w:name w:val="General"/>
          <w:gallery w:val="placeholder"/>
        </w:category>
        <w:types>
          <w:type w:val="bbPlcHdr"/>
        </w:types>
        <w:behaviors>
          <w:behavior w:val="content"/>
        </w:behaviors>
        <w:guid w:val="{2D51AC4B-B606-4623-9212-C7E7367B20D1}"/>
      </w:docPartPr>
      <w:docPartBody>
        <w:p w:rsidR="00911C23" w:rsidRDefault="001F60F9" w:rsidP="001F60F9">
          <w:pPr>
            <w:pStyle w:val="CAADDEBB54DD40C0A60F75551338C4A83"/>
          </w:pPr>
          <w:r w:rsidRPr="00F12A87">
            <w:rPr>
              <w:rStyle w:val="PlaceholderText"/>
            </w:rPr>
            <w:t>Click or tap here to enter text.</w:t>
          </w:r>
        </w:p>
      </w:docPartBody>
    </w:docPart>
    <w:docPart>
      <w:docPartPr>
        <w:name w:val="A3B8EC4608EE43B9B9E9E2E54B7C2545"/>
        <w:category>
          <w:name w:val="General"/>
          <w:gallery w:val="placeholder"/>
        </w:category>
        <w:types>
          <w:type w:val="bbPlcHdr"/>
        </w:types>
        <w:behaviors>
          <w:behavior w:val="content"/>
        </w:behaviors>
        <w:guid w:val="{E970E14D-8489-41F6-AFB7-016FFCC2C396}"/>
      </w:docPartPr>
      <w:docPartBody>
        <w:p w:rsidR="00911C23" w:rsidRDefault="001F60F9" w:rsidP="001F60F9">
          <w:pPr>
            <w:pStyle w:val="A3B8EC4608EE43B9B9E9E2E54B7C25453"/>
          </w:pPr>
          <w:r>
            <w:rPr>
              <w:rStyle w:val="PlaceholderText"/>
            </w:rPr>
            <w:t>Select  Score</w:t>
          </w:r>
        </w:p>
      </w:docPartBody>
    </w:docPart>
    <w:docPart>
      <w:docPartPr>
        <w:name w:val="FFD76B2DA4574B16A04CD9B74771F4D4"/>
        <w:category>
          <w:name w:val="General"/>
          <w:gallery w:val="placeholder"/>
        </w:category>
        <w:types>
          <w:type w:val="bbPlcHdr"/>
        </w:types>
        <w:behaviors>
          <w:behavior w:val="content"/>
        </w:behaviors>
        <w:guid w:val="{060846D0-7FF5-4E6C-9BE7-B7BBD8B7EF7E}"/>
      </w:docPartPr>
      <w:docPartBody>
        <w:p w:rsidR="00911C23" w:rsidRDefault="001F60F9" w:rsidP="001F60F9">
          <w:pPr>
            <w:pStyle w:val="FFD76B2DA4574B16A04CD9B74771F4D43"/>
          </w:pPr>
          <w:r w:rsidRPr="00F12A87">
            <w:rPr>
              <w:rStyle w:val="PlaceholderText"/>
            </w:rPr>
            <w:t>Click or tap here to enter text.</w:t>
          </w:r>
        </w:p>
      </w:docPartBody>
    </w:docPart>
    <w:docPart>
      <w:docPartPr>
        <w:name w:val="F984E29D519C49F3BE3AA88929C742D0"/>
        <w:category>
          <w:name w:val="General"/>
          <w:gallery w:val="placeholder"/>
        </w:category>
        <w:types>
          <w:type w:val="bbPlcHdr"/>
        </w:types>
        <w:behaviors>
          <w:behavior w:val="content"/>
        </w:behaviors>
        <w:guid w:val="{89676A9C-E273-4D5B-BB78-96960735011A}"/>
      </w:docPartPr>
      <w:docPartBody>
        <w:p w:rsidR="00911C23" w:rsidRDefault="001F60F9" w:rsidP="001F60F9">
          <w:pPr>
            <w:pStyle w:val="F984E29D519C49F3BE3AA88929C742D03"/>
          </w:pPr>
          <w:r>
            <w:rPr>
              <w:rStyle w:val="PlaceholderText"/>
            </w:rPr>
            <w:t>Select Score</w:t>
          </w:r>
        </w:p>
      </w:docPartBody>
    </w:docPart>
    <w:docPart>
      <w:docPartPr>
        <w:name w:val="F9D715B7F7514667BA62E5F20734F169"/>
        <w:category>
          <w:name w:val="General"/>
          <w:gallery w:val="placeholder"/>
        </w:category>
        <w:types>
          <w:type w:val="bbPlcHdr"/>
        </w:types>
        <w:behaviors>
          <w:behavior w:val="content"/>
        </w:behaviors>
        <w:guid w:val="{2603506F-6145-4E91-B4D6-3D218A586B74}"/>
      </w:docPartPr>
      <w:docPartBody>
        <w:p w:rsidR="00911C23" w:rsidRDefault="001F60F9" w:rsidP="001F60F9">
          <w:pPr>
            <w:pStyle w:val="F9D715B7F7514667BA62E5F20734F1693"/>
          </w:pPr>
          <w:r w:rsidRPr="00F12A87">
            <w:rPr>
              <w:rStyle w:val="PlaceholderText"/>
            </w:rPr>
            <w:t>Click or tap here to enter text.</w:t>
          </w:r>
        </w:p>
      </w:docPartBody>
    </w:docPart>
    <w:docPart>
      <w:docPartPr>
        <w:name w:val="FD188588DEEB42F288E84A3D2B823BCD"/>
        <w:category>
          <w:name w:val="General"/>
          <w:gallery w:val="placeholder"/>
        </w:category>
        <w:types>
          <w:type w:val="bbPlcHdr"/>
        </w:types>
        <w:behaviors>
          <w:behavior w:val="content"/>
        </w:behaviors>
        <w:guid w:val="{A04E569F-EFBB-4BBC-92D2-84DA0FBB438E}"/>
      </w:docPartPr>
      <w:docPartBody>
        <w:p w:rsidR="00911C23" w:rsidRDefault="001F60F9" w:rsidP="001F60F9">
          <w:pPr>
            <w:pStyle w:val="FD188588DEEB42F288E84A3D2B823BCD3"/>
          </w:pPr>
          <w:r>
            <w:rPr>
              <w:rStyle w:val="PlaceholderText"/>
            </w:rPr>
            <w:t>Select Score</w:t>
          </w:r>
        </w:p>
      </w:docPartBody>
    </w:docPart>
    <w:docPart>
      <w:docPartPr>
        <w:name w:val="6A397CFD1F4B49ECB3B4EBE856B4C158"/>
        <w:category>
          <w:name w:val="General"/>
          <w:gallery w:val="placeholder"/>
        </w:category>
        <w:types>
          <w:type w:val="bbPlcHdr"/>
        </w:types>
        <w:behaviors>
          <w:behavior w:val="content"/>
        </w:behaviors>
        <w:guid w:val="{32A3A25F-5ABD-4205-8350-A1CF172855FE}"/>
      </w:docPartPr>
      <w:docPartBody>
        <w:p w:rsidR="00911C23" w:rsidRDefault="001F60F9" w:rsidP="001F60F9">
          <w:pPr>
            <w:pStyle w:val="6A397CFD1F4B49ECB3B4EBE856B4C1583"/>
          </w:pPr>
          <w:r w:rsidRPr="00F12A87">
            <w:rPr>
              <w:rStyle w:val="PlaceholderText"/>
            </w:rPr>
            <w:t>Click or tap here to enter text.</w:t>
          </w:r>
        </w:p>
      </w:docPartBody>
    </w:docPart>
    <w:docPart>
      <w:docPartPr>
        <w:name w:val="3773B06C8E3B4514A2AB92DD8ACDA266"/>
        <w:category>
          <w:name w:val="General"/>
          <w:gallery w:val="placeholder"/>
        </w:category>
        <w:types>
          <w:type w:val="bbPlcHdr"/>
        </w:types>
        <w:behaviors>
          <w:behavior w:val="content"/>
        </w:behaviors>
        <w:guid w:val="{207E1681-2FBE-4024-976E-96B9434D316C}"/>
      </w:docPartPr>
      <w:docPartBody>
        <w:p w:rsidR="00911C23" w:rsidRDefault="001F60F9" w:rsidP="001F60F9">
          <w:pPr>
            <w:pStyle w:val="3773B06C8E3B4514A2AB92DD8ACDA2663"/>
          </w:pPr>
          <w:r>
            <w:rPr>
              <w:rStyle w:val="PlaceholderText"/>
            </w:rPr>
            <w:t>Select Score</w:t>
          </w:r>
        </w:p>
      </w:docPartBody>
    </w:docPart>
    <w:docPart>
      <w:docPartPr>
        <w:name w:val="A474165BDE6145BA97C812DB19268CE3"/>
        <w:category>
          <w:name w:val="General"/>
          <w:gallery w:val="placeholder"/>
        </w:category>
        <w:types>
          <w:type w:val="bbPlcHdr"/>
        </w:types>
        <w:behaviors>
          <w:behavior w:val="content"/>
        </w:behaviors>
        <w:guid w:val="{E5603306-7F24-4768-B11C-B63F249E1E3E}"/>
      </w:docPartPr>
      <w:docPartBody>
        <w:p w:rsidR="00911C23" w:rsidRDefault="001F60F9" w:rsidP="001F60F9">
          <w:pPr>
            <w:pStyle w:val="A474165BDE6145BA97C812DB19268CE33"/>
          </w:pPr>
          <w:r w:rsidRPr="00F12A87">
            <w:rPr>
              <w:rStyle w:val="PlaceholderText"/>
            </w:rPr>
            <w:t>Click or tap here to enter text.</w:t>
          </w:r>
        </w:p>
      </w:docPartBody>
    </w:docPart>
    <w:docPart>
      <w:docPartPr>
        <w:name w:val="2DCF62BC76AD4AC288ABD7821D77724C"/>
        <w:category>
          <w:name w:val="General"/>
          <w:gallery w:val="placeholder"/>
        </w:category>
        <w:types>
          <w:type w:val="bbPlcHdr"/>
        </w:types>
        <w:behaviors>
          <w:behavior w:val="content"/>
        </w:behaviors>
        <w:guid w:val="{0B14F2D1-96D5-40D2-B172-A7091AFF74C6}"/>
      </w:docPartPr>
      <w:docPartBody>
        <w:p w:rsidR="00911C23" w:rsidRDefault="001F60F9" w:rsidP="001F60F9">
          <w:pPr>
            <w:pStyle w:val="2DCF62BC76AD4AC288ABD7821D77724C3"/>
          </w:pPr>
          <w:r>
            <w:rPr>
              <w:rStyle w:val="PlaceholderText"/>
            </w:rPr>
            <w:t>Select Score</w:t>
          </w:r>
        </w:p>
      </w:docPartBody>
    </w:docPart>
    <w:docPart>
      <w:docPartPr>
        <w:name w:val="C1D9E68C4D7C4B729087BDD0406A8102"/>
        <w:category>
          <w:name w:val="General"/>
          <w:gallery w:val="placeholder"/>
        </w:category>
        <w:types>
          <w:type w:val="bbPlcHdr"/>
        </w:types>
        <w:behaviors>
          <w:behavior w:val="content"/>
        </w:behaviors>
        <w:guid w:val="{585E095E-4CAB-48F5-9EA2-9B4F036235F2}"/>
      </w:docPartPr>
      <w:docPartBody>
        <w:p w:rsidR="00911C23" w:rsidRDefault="001F60F9" w:rsidP="001F60F9">
          <w:pPr>
            <w:pStyle w:val="C1D9E68C4D7C4B729087BDD0406A81023"/>
          </w:pPr>
          <w:r w:rsidRPr="00F12A87">
            <w:rPr>
              <w:rStyle w:val="PlaceholderText"/>
            </w:rPr>
            <w:t>Click or tap here to enter text.</w:t>
          </w:r>
        </w:p>
      </w:docPartBody>
    </w:docPart>
    <w:docPart>
      <w:docPartPr>
        <w:name w:val="6494EA3E37864492AD38EB20AC82E00F"/>
        <w:category>
          <w:name w:val="General"/>
          <w:gallery w:val="placeholder"/>
        </w:category>
        <w:types>
          <w:type w:val="bbPlcHdr"/>
        </w:types>
        <w:behaviors>
          <w:behavior w:val="content"/>
        </w:behaviors>
        <w:guid w:val="{AD5DCA8B-33BC-4FC5-934C-83929BE6AC05}"/>
      </w:docPartPr>
      <w:docPartBody>
        <w:p w:rsidR="00911C23" w:rsidRDefault="001F60F9" w:rsidP="001F60F9">
          <w:pPr>
            <w:pStyle w:val="6494EA3E37864492AD38EB20AC82E00F3"/>
          </w:pPr>
          <w:r>
            <w:rPr>
              <w:rStyle w:val="PlaceholderText"/>
            </w:rPr>
            <w:t>Select Score</w:t>
          </w:r>
        </w:p>
      </w:docPartBody>
    </w:docPart>
    <w:docPart>
      <w:docPartPr>
        <w:name w:val="182B8742CE7E4E32BC939B5E28612F3F"/>
        <w:category>
          <w:name w:val="General"/>
          <w:gallery w:val="placeholder"/>
        </w:category>
        <w:types>
          <w:type w:val="bbPlcHdr"/>
        </w:types>
        <w:behaviors>
          <w:behavior w:val="content"/>
        </w:behaviors>
        <w:guid w:val="{E693E63F-F051-4565-B81E-7A4A59582A00}"/>
      </w:docPartPr>
      <w:docPartBody>
        <w:p w:rsidR="00911C23" w:rsidRDefault="001F60F9" w:rsidP="001F60F9">
          <w:pPr>
            <w:pStyle w:val="182B8742CE7E4E32BC939B5E28612F3F3"/>
          </w:pPr>
          <w:r w:rsidRPr="00F12A87">
            <w:rPr>
              <w:rStyle w:val="PlaceholderText"/>
            </w:rPr>
            <w:t>Click or tap here to enter text.</w:t>
          </w:r>
        </w:p>
      </w:docPartBody>
    </w:docPart>
    <w:docPart>
      <w:docPartPr>
        <w:name w:val="9F04FE70AB99494F99293C306B01BABC"/>
        <w:category>
          <w:name w:val="General"/>
          <w:gallery w:val="placeholder"/>
        </w:category>
        <w:types>
          <w:type w:val="bbPlcHdr"/>
        </w:types>
        <w:behaviors>
          <w:behavior w:val="content"/>
        </w:behaviors>
        <w:guid w:val="{DB1F4D37-45B3-49EC-B254-4E3446DCC94C}"/>
      </w:docPartPr>
      <w:docPartBody>
        <w:p w:rsidR="00911C23" w:rsidRDefault="001F60F9" w:rsidP="001F60F9">
          <w:pPr>
            <w:pStyle w:val="9F04FE70AB99494F99293C306B01BABC3"/>
          </w:pPr>
          <w:r>
            <w:rPr>
              <w:rStyle w:val="PlaceholderText"/>
            </w:rPr>
            <w:t>Select Score</w:t>
          </w:r>
        </w:p>
      </w:docPartBody>
    </w:docPart>
    <w:docPart>
      <w:docPartPr>
        <w:name w:val="4CBFEADF8A904485B394726F8829C27C"/>
        <w:category>
          <w:name w:val="General"/>
          <w:gallery w:val="placeholder"/>
        </w:category>
        <w:types>
          <w:type w:val="bbPlcHdr"/>
        </w:types>
        <w:behaviors>
          <w:behavior w:val="content"/>
        </w:behaviors>
        <w:guid w:val="{FF2FF1EF-3F83-47ED-B4DE-D7173456AD2A}"/>
      </w:docPartPr>
      <w:docPartBody>
        <w:p w:rsidR="00911C23" w:rsidRDefault="001F60F9" w:rsidP="001F60F9">
          <w:pPr>
            <w:pStyle w:val="4CBFEADF8A904485B394726F8829C27C3"/>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1F60F9" w:rsidP="001F60F9">
          <w:pPr>
            <w:pStyle w:val="F9B9ADFE94144DCE94667FD5306B7C4E3"/>
          </w:pPr>
          <w:r w:rsidRPr="00F12A87">
            <w:rPr>
              <w:rStyle w:val="PlaceholderText"/>
            </w:rPr>
            <w:t>Click or tap here to enter text.</w:t>
          </w:r>
        </w:p>
      </w:docPartBody>
    </w:docPart>
    <w:docPart>
      <w:docPartPr>
        <w:name w:val="28A4C6724D434373B4F9F880F8F9A11B"/>
        <w:category>
          <w:name w:val="General"/>
          <w:gallery w:val="placeholder"/>
        </w:category>
        <w:types>
          <w:type w:val="bbPlcHdr"/>
        </w:types>
        <w:behaviors>
          <w:behavior w:val="content"/>
        </w:behaviors>
        <w:guid w:val="{D2323C11-A4C0-4AA3-B565-14AB09835F32}"/>
      </w:docPartPr>
      <w:docPartBody>
        <w:p w:rsidR="00911C23" w:rsidRDefault="001F60F9" w:rsidP="001F60F9">
          <w:pPr>
            <w:pStyle w:val="28A4C6724D434373B4F9F880F8F9A11B3"/>
          </w:pPr>
          <w:r w:rsidRPr="00F12A87">
            <w:rPr>
              <w:rStyle w:val="PlaceholderText"/>
            </w:rPr>
            <w:t>Click or tap here to enter text.</w:t>
          </w:r>
        </w:p>
      </w:docPartBody>
    </w:docPart>
    <w:docPart>
      <w:docPartPr>
        <w:name w:val="A2A46E40B1D743BABB4EF1008B277B2D"/>
        <w:category>
          <w:name w:val="General"/>
          <w:gallery w:val="placeholder"/>
        </w:category>
        <w:types>
          <w:type w:val="bbPlcHdr"/>
        </w:types>
        <w:behaviors>
          <w:behavior w:val="content"/>
        </w:behaviors>
        <w:guid w:val="{85A864A3-0928-4F80-A80E-C96CC5E49DB8}"/>
      </w:docPartPr>
      <w:docPartBody>
        <w:p w:rsidR="00911C23" w:rsidRDefault="001F60F9" w:rsidP="001F60F9">
          <w:pPr>
            <w:pStyle w:val="A2A46E40B1D743BABB4EF1008B277B2D3"/>
          </w:pPr>
          <w:r w:rsidRPr="00F12A87">
            <w:rPr>
              <w:rStyle w:val="PlaceholderText"/>
            </w:rPr>
            <w:t>Click or tap here to enter text.</w:t>
          </w:r>
        </w:p>
      </w:docPartBody>
    </w:docPart>
    <w:docPart>
      <w:docPartPr>
        <w:name w:val="B9B6EF3A4BC646E2AB7E21FD2A8263BB"/>
        <w:category>
          <w:name w:val="General"/>
          <w:gallery w:val="placeholder"/>
        </w:category>
        <w:types>
          <w:type w:val="bbPlcHdr"/>
        </w:types>
        <w:behaviors>
          <w:behavior w:val="content"/>
        </w:behaviors>
        <w:guid w:val="{1B9A6472-5D76-49C5-BA32-E62C2510E4EB}"/>
      </w:docPartPr>
      <w:docPartBody>
        <w:p w:rsidR="0041486D" w:rsidRDefault="001F60F9" w:rsidP="001F60F9">
          <w:pPr>
            <w:pStyle w:val="B9B6EF3A4BC646E2AB7E21FD2A8263BB1"/>
          </w:pPr>
          <w:r>
            <w:rPr>
              <w:rStyle w:val="PlaceholderText"/>
            </w:rPr>
            <w:t>Select Score</w:t>
          </w:r>
        </w:p>
      </w:docPartBody>
    </w:docPart>
    <w:docPart>
      <w:docPartPr>
        <w:name w:val="5BE8FF6E57F443D2A572599A6D9C4A6C"/>
        <w:category>
          <w:name w:val="General"/>
          <w:gallery w:val="placeholder"/>
        </w:category>
        <w:types>
          <w:type w:val="bbPlcHdr"/>
        </w:types>
        <w:behaviors>
          <w:behavior w:val="content"/>
        </w:behaviors>
        <w:guid w:val="{F7E778A1-F109-40BC-86A6-290C6808D343}"/>
      </w:docPartPr>
      <w:docPartBody>
        <w:p w:rsidR="0041486D" w:rsidRDefault="001F60F9" w:rsidP="001F60F9">
          <w:pPr>
            <w:pStyle w:val="5BE8FF6E57F443D2A572599A6D9C4A6C1"/>
          </w:pPr>
          <w:r w:rsidRPr="004E09D1">
            <w:rPr>
              <w:rStyle w:val="PlaceholderText"/>
            </w:rPr>
            <w:t>Click or tap here to enter text.</w:t>
          </w:r>
        </w:p>
      </w:docPartBody>
    </w:docPart>
    <w:docPart>
      <w:docPartPr>
        <w:name w:val="FDBE6EF5918E4B9BB4DED74DE0D4E6FA"/>
        <w:category>
          <w:name w:val="General"/>
          <w:gallery w:val="placeholder"/>
        </w:category>
        <w:types>
          <w:type w:val="bbPlcHdr"/>
        </w:types>
        <w:behaviors>
          <w:behavior w:val="content"/>
        </w:behaviors>
        <w:guid w:val="{7EB05A19-E784-419E-9897-8333FE2A68DD}"/>
      </w:docPartPr>
      <w:docPartBody>
        <w:p w:rsidR="0041486D" w:rsidRDefault="001F60F9" w:rsidP="001F60F9">
          <w:pPr>
            <w:pStyle w:val="FDBE6EF5918E4B9BB4DED74DE0D4E6FA1"/>
          </w:pPr>
          <w:r>
            <w:rPr>
              <w:rStyle w:val="PlaceholderText"/>
            </w:rPr>
            <w:t>Select Score</w:t>
          </w:r>
        </w:p>
      </w:docPartBody>
    </w:docPart>
    <w:docPart>
      <w:docPartPr>
        <w:name w:val="2AD2DDEBB5DD4232AEB84291F18CFBCA"/>
        <w:category>
          <w:name w:val="General"/>
          <w:gallery w:val="placeholder"/>
        </w:category>
        <w:types>
          <w:type w:val="bbPlcHdr"/>
        </w:types>
        <w:behaviors>
          <w:behavior w:val="content"/>
        </w:behaviors>
        <w:guid w:val="{2FEBB0F1-D87D-468E-9421-341937153BA4}"/>
      </w:docPartPr>
      <w:docPartBody>
        <w:p w:rsidR="0041486D" w:rsidRDefault="001F60F9" w:rsidP="001F60F9">
          <w:pPr>
            <w:pStyle w:val="2AD2DDEBB5DD4232AEB84291F18CFBCA1"/>
          </w:pPr>
          <w:r w:rsidRPr="004E09D1">
            <w:rPr>
              <w:rStyle w:val="PlaceholderText"/>
            </w:rPr>
            <w:t>Click or tap here to enter text.</w:t>
          </w:r>
        </w:p>
      </w:docPartBody>
    </w:docPart>
    <w:docPart>
      <w:docPartPr>
        <w:name w:val="9D5A98114C9243FCA68B9803EDC3E9DE"/>
        <w:category>
          <w:name w:val="General"/>
          <w:gallery w:val="placeholder"/>
        </w:category>
        <w:types>
          <w:type w:val="bbPlcHdr"/>
        </w:types>
        <w:behaviors>
          <w:behavior w:val="content"/>
        </w:behaviors>
        <w:guid w:val="{6D0B1DCA-9A29-449B-91EB-F3C306AB8978}"/>
      </w:docPartPr>
      <w:docPartBody>
        <w:p w:rsidR="0041486D" w:rsidRDefault="001F60F9" w:rsidP="001F60F9">
          <w:pPr>
            <w:pStyle w:val="9D5A98114C9243FCA68B9803EDC3E9DE1"/>
          </w:pPr>
          <w:r>
            <w:rPr>
              <w:rStyle w:val="PlaceholderText"/>
            </w:rPr>
            <w:t>Select Score</w:t>
          </w:r>
        </w:p>
      </w:docPartBody>
    </w:docPart>
    <w:docPart>
      <w:docPartPr>
        <w:name w:val="5A290C787E7146A99830A89826AD64EF"/>
        <w:category>
          <w:name w:val="General"/>
          <w:gallery w:val="placeholder"/>
        </w:category>
        <w:types>
          <w:type w:val="bbPlcHdr"/>
        </w:types>
        <w:behaviors>
          <w:behavior w:val="content"/>
        </w:behaviors>
        <w:guid w:val="{210DF4FB-E084-4EBB-93CD-ECE92444E837}"/>
      </w:docPartPr>
      <w:docPartBody>
        <w:p w:rsidR="0041486D" w:rsidRDefault="001F60F9" w:rsidP="001F60F9">
          <w:pPr>
            <w:pStyle w:val="5A290C787E7146A99830A89826AD64EF1"/>
          </w:pPr>
          <w:r w:rsidRPr="004E09D1">
            <w:rPr>
              <w:rStyle w:val="PlaceholderText"/>
            </w:rPr>
            <w:t>Click or tap here to enter text.</w:t>
          </w:r>
        </w:p>
      </w:docPartBody>
    </w:docPart>
    <w:docPart>
      <w:docPartPr>
        <w:name w:val="6DA9021B016048D8A1809D64C5C9A83D"/>
        <w:category>
          <w:name w:val="General"/>
          <w:gallery w:val="placeholder"/>
        </w:category>
        <w:types>
          <w:type w:val="bbPlcHdr"/>
        </w:types>
        <w:behaviors>
          <w:behavior w:val="content"/>
        </w:behaviors>
        <w:guid w:val="{82B9AC6E-28DE-4C2B-83E5-002CDEAB3F08}"/>
      </w:docPartPr>
      <w:docPartBody>
        <w:p w:rsidR="0041486D" w:rsidRDefault="001F60F9" w:rsidP="001F60F9">
          <w:pPr>
            <w:pStyle w:val="6DA9021B016048D8A1809D64C5C9A83D1"/>
          </w:pPr>
          <w:r>
            <w:rPr>
              <w:rStyle w:val="PlaceholderText"/>
            </w:rPr>
            <w:t>Select Score</w:t>
          </w:r>
        </w:p>
      </w:docPartBody>
    </w:docPart>
    <w:docPart>
      <w:docPartPr>
        <w:name w:val="4854A0E48CB743188C280A57E149C899"/>
        <w:category>
          <w:name w:val="General"/>
          <w:gallery w:val="placeholder"/>
        </w:category>
        <w:types>
          <w:type w:val="bbPlcHdr"/>
        </w:types>
        <w:behaviors>
          <w:behavior w:val="content"/>
        </w:behaviors>
        <w:guid w:val="{8107E157-F0A0-467D-B815-08F4170EDE96}"/>
      </w:docPartPr>
      <w:docPartBody>
        <w:p w:rsidR="0041486D" w:rsidRDefault="001F60F9" w:rsidP="001F60F9">
          <w:pPr>
            <w:pStyle w:val="4854A0E48CB743188C280A57E149C8991"/>
          </w:pPr>
          <w:r w:rsidRPr="004E09D1">
            <w:rPr>
              <w:rStyle w:val="PlaceholderText"/>
            </w:rPr>
            <w:t>Click or tap here to enter text.</w:t>
          </w:r>
        </w:p>
      </w:docPartBody>
    </w:docPart>
    <w:docPart>
      <w:docPartPr>
        <w:name w:val="FB923FE784ED43E5879B5CC74E729DFB"/>
        <w:category>
          <w:name w:val="General"/>
          <w:gallery w:val="placeholder"/>
        </w:category>
        <w:types>
          <w:type w:val="bbPlcHdr"/>
        </w:types>
        <w:behaviors>
          <w:behavior w:val="content"/>
        </w:behaviors>
        <w:guid w:val="{137DB17F-FA1A-4D5D-9441-EB6BF0064A38}"/>
      </w:docPartPr>
      <w:docPartBody>
        <w:p w:rsidR="00BE10CE" w:rsidRDefault="001F60F9" w:rsidP="001F60F9">
          <w:pPr>
            <w:pStyle w:val="FB923FE784ED43E5879B5CC74E729DFB1"/>
          </w:pPr>
          <w:r w:rsidRPr="00150F91">
            <w:rPr>
              <w:rStyle w:val="PlaceholderText"/>
            </w:rPr>
            <w:t>Click or tap here to enter text.</w:t>
          </w:r>
        </w:p>
      </w:docPartBody>
    </w:docPart>
    <w:docPart>
      <w:docPartPr>
        <w:name w:val="4E60F0541A544E7EA4B90ED4ADB10C54"/>
        <w:category>
          <w:name w:val="General"/>
          <w:gallery w:val="placeholder"/>
        </w:category>
        <w:types>
          <w:type w:val="bbPlcHdr"/>
        </w:types>
        <w:behaviors>
          <w:behavior w:val="content"/>
        </w:behaviors>
        <w:guid w:val="{BF935A9A-88C1-47D5-9509-7C8CBACB3EC4}"/>
      </w:docPartPr>
      <w:docPartBody>
        <w:p w:rsidR="006125A7" w:rsidRDefault="008130D2">
          <w:r w:rsidRPr="001C0E56">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100084"/>
    <w:rsid w:val="001C097C"/>
    <w:rsid w:val="001F60F9"/>
    <w:rsid w:val="0041486D"/>
    <w:rsid w:val="005871F3"/>
    <w:rsid w:val="006125A7"/>
    <w:rsid w:val="008130D2"/>
    <w:rsid w:val="008E6751"/>
    <w:rsid w:val="00911C23"/>
    <w:rsid w:val="00BE10CE"/>
    <w:rsid w:val="00EB6EA2"/>
    <w:rsid w:val="00FA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0D2"/>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FB923FE784ED43E5879B5CC74E729DFB">
    <w:name w:val="FB923FE784ED43E5879B5CC74E729DFB"/>
    <w:rsid w:val="001C097C"/>
  </w:style>
  <w:style w:type="paragraph" w:customStyle="1" w:styleId="4D55FD69FC5E4A109A7250CD65E098D03">
    <w:name w:val="4D55FD69FC5E4A109A7250CD65E098D03"/>
    <w:rsid w:val="001F60F9"/>
    <w:rPr>
      <w:rFonts w:eastAsiaTheme="minorHAnsi"/>
    </w:rPr>
  </w:style>
  <w:style w:type="paragraph" w:customStyle="1" w:styleId="1F21729959934A66A5D9CFA9BBD7C9523">
    <w:name w:val="1F21729959934A66A5D9CFA9BBD7C9523"/>
    <w:rsid w:val="001F60F9"/>
    <w:rPr>
      <w:rFonts w:eastAsiaTheme="minorHAnsi"/>
    </w:rPr>
  </w:style>
  <w:style w:type="paragraph" w:customStyle="1" w:styleId="1C2EEC836C3640A888D17C075571BEBD3">
    <w:name w:val="1C2EEC836C3640A888D17C075571BEBD3"/>
    <w:rsid w:val="001F60F9"/>
    <w:rPr>
      <w:rFonts w:eastAsiaTheme="minorHAnsi"/>
    </w:rPr>
  </w:style>
  <w:style w:type="paragraph" w:customStyle="1" w:styleId="0365526B1CDB485EB66466841242A9E53">
    <w:name w:val="0365526B1CDB485EB66466841242A9E53"/>
    <w:rsid w:val="001F60F9"/>
    <w:rPr>
      <w:rFonts w:eastAsiaTheme="minorHAnsi"/>
    </w:rPr>
  </w:style>
  <w:style w:type="paragraph" w:customStyle="1" w:styleId="FB923FE784ED43E5879B5CC74E729DFB1">
    <w:name w:val="FB923FE784ED43E5879B5CC74E729DFB1"/>
    <w:rsid w:val="001F60F9"/>
    <w:rPr>
      <w:rFonts w:eastAsiaTheme="minorHAnsi"/>
    </w:rPr>
  </w:style>
  <w:style w:type="paragraph" w:customStyle="1" w:styleId="48221A1500674B248D8444F50A8FCA6B3">
    <w:name w:val="48221A1500674B248D8444F50A8FCA6B3"/>
    <w:rsid w:val="001F60F9"/>
    <w:rPr>
      <w:rFonts w:eastAsiaTheme="minorHAnsi"/>
    </w:rPr>
  </w:style>
  <w:style w:type="paragraph" w:customStyle="1" w:styleId="ACE122BDF155479F9DD7786B40FB855B5">
    <w:name w:val="ACE122BDF155479F9DD7786B40FB855B5"/>
    <w:rsid w:val="001F60F9"/>
    <w:rPr>
      <w:rFonts w:eastAsiaTheme="minorHAnsi"/>
    </w:rPr>
  </w:style>
  <w:style w:type="paragraph" w:customStyle="1" w:styleId="DA7DC4B6D6654372BBE898E648E617E63">
    <w:name w:val="DA7DC4B6D6654372BBE898E648E617E63"/>
    <w:rsid w:val="001F60F9"/>
    <w:rPr>
      <w:rFonts w:eastAsiaTheme="minorHAnsi"/>
    </w:rPr>
  </w:style>
  <w:style w:type="paragraph" w:customStyle="1" w:styleId="FB4806BD09914D7196A300913C9A6AE84">
    <w:name w:val="FB4806BD09914D7196A300913C9A6AE84"/>
    <w:rsid w:val="001F60F9"/>
    <w:rPr>
      <w:rFonts w:eastAsiaTheme="minorHAnsi"/>
    </w:rPr>
  </w:style>
  <w:style w:type="paragraph" w:customStyle="1" w:styleId="1FBCE17D0AE444BAB334A9253557840E3">
    <w:name w:val="1FBCE17D0AE444BAB334A9253557840E3"/>
    <w:rsid w:val="001F60F9"/>
    <w:rPr>
      <w:rFonts w:eastAsiaTheme="minorHAnsi"/>
    </w:rPr>
  </w:style>
  <w:style w:type="paragraph" w:customStyle="1" w:styleId="03AFD1A6F8C04526AA44F3F9D37B803B4">
    <w:name w:val="03AFD1A6F8C04526AA44F3F9D37B803B4"/>
    <w:rsid w:val="001F60F9"/>
    <w:rPr>
      <w:rFonts w:eastAsiaTheme="minorHAnsi"/>
    </w:rPr>
  </w:style>
  <w:style w:type="paragraph" w:customStyle="1" w:styleId="3E7CF05BCD7248A5AC6C2CA507CD6A133">
    <w:name w:val="3E7CF05BCD7248A5AC6C2CA507CD6A133"/>
    <w:rsid w:val="001F60F9"/>
    <w:rPr>
      <w:rFonts w:eastAsiaTheme="minorHAnsi"/>
    </w:rPr>
  </w:style>
  <w:style w:type="paragraph" w:customStyle="1" w:styleId="105EC602FE034376B8478CB0E56F80343">
    <w:name w:val="105EC602FE034376B8478CB0E56F80343"/>
    <w:rsid w:val="001F60F9"/>
    <w:rPr>
      <w:rFonts w:eastAsiaTheme="minorHAnsi"/>
    </w:rPr>
  </w:style>
  <w:style w:type="paragraph" w:customStyle="1" w:styleId="CAADDEBB54DD40C0A60F75551338C4A83">
    <w:name w:val="CAADDEBB54DD40C0A60F75551338C4A83"/>
    <w:rsid w:val="001F60F9"/>
    <w:rPr>
      <w:rFonts w:eastAsiaTheme="minorHAnsi"/>
    </w:rPr>
  </w:style>
  <w:style w:type="paragraph" w:customStyle="1" w:styleId="A3B8EC4608EE43B9B9E9E2E54B7C25453">
    <w:name w:val="A3B8EC4608EE43B9B9E9E2E54B7C25453"/>
    <w:rsid w:val="001F60F9"/>
    <w:rPr>
      <w:rFonts w:eastAsiaTheme="minorHAnsi"/>
    </w:rPr>
  </w:style>
  <w:style w:type="paragraph" w:customStyle="1" w:styleId="FFD76B2DA4574B16A04CD9B74771F4D43">
    <w:name w:val="FFD76B2DA4574B16A04CD9B74771F4D43"/>
    <w:rsid w:val="001F60F9"/>
    <w:rPr>
      <w:rFonts w:eastAsiaTheme="minorHAnsi"/>
    </w:rPr>
  </w:style>
  <w:style w:type="paragraph" w:customStyle="1" w:styleId="F984E29D519C49F3BE3AA88929C742D03">
    <w:name w:val="F984E29D519C49F3BE3AA88929C742D03"/>
    <w:rsid w:val="001F60F9"/>
    <w:rPr>
      <w:rFonts w:eastAsiaTheme="minorHAnsi"/>
    </w:rPr>
  </w:style>
  <w:style w:type="paragraph" w:customStyle="1" w:styleId="F9D715B7F7514667BA62E5F20734F1693">
    <w:name w:val="F9D715B7F7514667BA62E5F20734F1693"/>
    <w:rsid w:val="001F60F9"/>
    <w:rPr>
      <w:rFonts w:eastAsiaTheme="minorHAnsi"/>
    </w:rPr>
  </w:style>
  <w:style w:type="paragraph" w:customStyle="1" w:styleId="FD188588DEEB42F288E84A3D2B823BCD3">
    <w:name w:val="FD188588DEEB42F288E84A3D2B823BCD3"/>
    <w:rsid w:val="001F60F9"/>
    <w:rPr>
      <w:rFonts w:eastAsiaTheme="minorHAnsi"/>
    </w:rPr>
  </w:style>
  <w:style w:type="paragraph" w:customStyle="1" w:styleId="6A397CFD1F4B49ECB3B4EBE856B4C1583">
    <w:name w:val="6A397CFD1F4B49ECB3B4EBE856B4C1583"/>
    <w:rsid w:val="001F60F9"/>
    <w:rPr>
      <w:rFonts w:eastAsiaTheme="minorHAnsi"/>
    </w:rPr>
  </w:style>
  <w:style w:type="paragraph" w:customStyle="1" w:styleId="3773B06C8E3B4514A2AB92DD8ACDA2663">
    <w:name w:val="3773B06C8E3B4514A2AB92DD8ACDA2663"/>
    <w:rsid w:val="001F60F9"/>
    <w:rPr>
      <w:rFonts w:eastAsiaTheme="minorHAnsi"/>
    </w:rPr>
  </w:style>
  <w:style w:type="paragraph" w:customStyle="1" w:styleId="A474165BDE6145BA97C812DB19268CE33">
    <w:name w:val="A474165BDE6145BA97C812DB19268CE33"/>
    <w:rsid w:val="001F60F9"/>
    <w:rPr>
      <w:rFonts w:eastAsiaTheme="minorHAnsi"/>
    </w:rPr>
  </w:style>
  <w:style w:type="paragraph" w:customStyle="1" w:styleId="2DCF62BC76AD4AC288ABD7821D77724C3">
    <w:name w:val="2DCF62BC76AD4AC288ABD7821D77724C3"/>
    <w:rsid w:val="001F60F9"/>
    <w:rPr>
      <w:rFonts w:eastAsiaTheme="minorHAnsi"/>
    </w:rPr>
  </w:style>
  <w:style w:type="paragraph" w:customStyle="1" w:styleId="C1D9E68C4D7C4B729087BDD0406A81023">
    <w:name w:val="C1D9E68C4D7C4B729087BDD0406A81023"/>
    <w:rsid w:val="001F60F9"/>
    <w:rPr>
      <w:rFonts w:eastAsiaTheme="minorHAnsi"/>
    </w:rPr>
  </w:style>
  <w:style w:type="paragraph" w:customStyle="1" w:styleId="6494EA3E37864492AD38EB20AC82E00F3">
    <w:name w:val="6494EA3E37864492AD38EB20AC82E00F3"/>
    <w:rsid w:val="001F60F9"/>
    <w:rPr>
      <w:rFonts w:eastAsiaTheme="minorHAnsi"/>
    </w:rPr>
  </w:style>
  <w:style w:type="paragraph" w:customStyle="1" w:styleId="182B8742CE7E4E32BC939B5E28612F3F3">
    <w:name w:val="182B8742CE7E4E32BC939B5E28612F3F3"/>
    <w:rsid w:val="001F60F9"/>
    <w:rPr>
      <w:rFonts w:eastAsiaTheme="minorHAnsi"/>
    </w:rPr>
  </w:style>
  <w:style w:type="paragraph" w:customStyle="1" w:styleId="9F04FE70AB99494F99293C306B01BABC3">
    <w:name w:val="9F04FE70AB99494F99293C306B01BABC3"/>
    <w:rsid w:val="001F60F9"/>
    <w:rPr>
      <w:rFonts w:eastAsiaTheme="minorHAnsi"/>
    </w:rPr>
  </w:style>
  <w:style w:type="paragraph" w:customStyle="1" w:styleId="4CBFEADF8A904485B394726F8829C27C3">
    <w:name w:val="4CBFEADF8A904485B394726F8829C27C3"/>
    <w:rsid w:val="001F60F9"/>
    <w:rPr>
      <w:rFonts w:eastAsiaTheme="minorHAnsi"/>
    </w:rPr>
  </w:style>
  <w:style w:type="paragraph" w:customStyle="1" w:styleId="B9B6EF3A4BC646E2AB7E21FD2A8263BB1">
    <w:name w:val="B9B6EF3A4BC646E2AB7E21FD2A8263BB1"/>
    <w:rsid w:val="001F60F9"/>
    <w:rPr>
      <w:rFonts w:eastAsiaTheme="minorHAnsi"/>
    </w:rPr>
  </w:style>
  <w:style w:type="paragraph" w:customStyle="1" w:styleId="5BE8FF6E57F443D2A572599A6D9C4A6C1">
    <w:name w:val="5BE8FF6E57F443D2A572599A6D9C4A6C1"/>
    <w:rsid w:val="001F60F9"/>
    <w:rPr>
      <w:rFonts w:eastAsiaTheme="minorHAnsi"/>
    </w:rPr>
  </w:style>
  <w:style w:type="paragraph" w:customStyle="1" w:styleId="FDBE6EF5918E4B9BB4DED74DE0D4E6FA1">
    <w:name w:val="FDBE6EF5918E4B9BB4DED74DE0D4E6FA1"/>
    <w:rsid w:val="001F60F9"/>
    <w:rPr>
      <w:rFonts w:eastAsiaTheme="minorHAnsi"/>
    </w:rPr>
  </w:style>
  <w:style w:type="paragraph" w:customStyle="1" w:styleId="2AD2DDEBB5DD4232AEB84291F18CFBCA1">
    <w:name w:val="2AD2DDEBB5DD4232AEB84291F18CFBCA1"/>
    <w:rsid w:val="001F60F9"/>
    <w:rPr>
      <w:rFonts w:eastAsiaTheme="minorHAnsi"/>
    </w:rPr>
  </w:style>
  <w:style w:type="paragraph" w:customStyle="1" w:styleId="9D5A98114C9243FCA68B9803EDC3E9DE1">
    <w:name w:val="9D5A98114C9243FCA68B9803EDC3E9DE1"/>
    <w:rsid w:val="001F60F9"/>
    <w:rPr>
      <w:rFonts w:eastAsiaTheme="minorHAnsi"/>
    </w:rPr>
  </w:style>
  <w:style w:type="paragraph" w:customStyle="1" w:styleId="5A290C787E7146A99830A89826AD64EF1">
    <w:name w:val="5A290C787E7146A99830A89826AD64EF1"/>
    <w:rsid w:val="001F60F9"/>
    <w:rPr>
      <w:rFonts w:eastAsiaTheme="minorHAnsi"/>
    </w:rPr>
  </w:style>
  <w:style w:type="paragraph" w:customStyle="1" w:styleId="6DA9021B016048D8A1809D64C5C9A83D1">
    <w:name w:val="6DA9021B016048D8A1809D64C5C9A83D1"/>
    <w:rsid w:val="001F60F9"/>
    <w:rPr>
      <w:rFonts w:eastAsiaTheme="minorHAnsi"/>
    </w:rPr>
  </w:style>
  <w:style w:type="paragraph" w:customStyle="1" w:styleId="4854A0E48CB743188C280A57E149C8991">
    <w:name w:val="4854A0E48CB743188C280A57E149C8991"/>
    <w:rsid w:val="001F60F9"/>
    <w:rPr>
      <w:rFonts w:eastAsiaTheme="minorHAnsi"/>
    </w:rPr>
  </w:style>
  <w:style w:type="paragraph" w:customStyle="1" w:styleId="F9B9ADFE94144DCE94667FD5306B7C4E3">
    <w:name w:val="F9B9ADFE94144DCE94667FD5306B7C4E3"/>
    <w:rsid w:val="001F60F9"/>
    <w:rPr>
      <w:rFonts w:eastAsiaTheme="minorHAnsi"/>
    </w:rPr>
  </w:style>
  <w:style w:type="paragraph" w:customStyle="1" w:styleId="28A4C6724D434373B4F9F880F8F9A11B3">
    <w:name w:val="28A4C6724D434373B4F9F880F8F9A11B3"/>
    <w:rsid w:val="001F60F9"/>
    <w:rPr>
      <w:rFonts w:eastAsiaTheme="minorHAnsi"/>
    </w:rPr>
  </w:style>
  <w:style w:type="paragraph" w:customStyle="1" w:styleId="A2A46E40B1D743BABB4EF1008B277B2D3">
    <w:name w:val="A2A46E40B1D743BABB4EF1008B277B2D3"/>
    <w:rsid w:val="001F60F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2021-11-30T19:31:15+00:00</ARDueDate>
    <MedicalTransplantApprovalBy xmlns="01161510-aee5-48c3-b5c8-4e2a744c8ec4">
      <UserInfo>
        <DisplayName/>
        <AccountId xsi:nil="true"/>
        <AccountType/>
      </UserInfo>
    </MedicalTransplantApprovalBy>
    <Batch xmlns="01161510-aee5-48c3-b5c8-4e2a744c8ec4">Batch-2021-09-15-01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2021-09-29T04:00:00Z</Revision_x0020_Date>
    <IssueNo xmlns="01161510-aee5-48c3-b5c8-4e2a744c8ec4" xsi:nil="true"/>
    <RevisionNo xmlns="01161510-aee5-48c3-b5c8-4e2a744c8ec4" xsi:nil="true"/>
    <PackageNumber xmlns="01161510-aee5-48c3-b5c8-4e2a744c8ec4">79</PackageNumber>
    <TransmittalStaff xmlns="01161510-aee5-48c3-b5c8-4e2a744c8ec4">
      <UserInfo>
        <DisplayName/>
        <AccountId xsi:nil="true"/>
        <AccountType/>
      </UserInfo>
    </TransmittalStaff>
    <FunctionGroup xmlns="01161510-aee5-48c3-b5c8-4e2a744c8ec4">5</FunctionGroup>
    <IDNo xmlns="01161510-aee5-48c3-b5c8-4e2a744c8ec4">CSF-9-157</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title to align with change to CSF-9-169</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2019-09-25T04:00:00+00:00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2021-09-03T04:00:00+00:00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Props1.xml><?xml version="1.0" encoding="utf-8"?>
<ds:datastoreItem xmlns:ds="http://schemas.openxmlformats.org/officeDocument/2006/customXml" ds:itemID="{E68A05E6-9385-40FD-A254-68EDC704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8FF83-81E4-4593-B3D0-4F495CCF2C2A}">
  <ds:schemaRefs>
    <ds:schemaRef ds:uri="http://schemas.microsoft.com/sharepoint/v3/contenttype/forms"/>
  </ds:schemaRefs>
</ds:datastoreItem>
</file>

<file path=customXml/itemProps3.xml><?xml version="1.0" encoding="utf-8"?>
<ds:datastoreItem xmlns:ds="http://schemas.openxmlformats.org/officeDocument/2006/customXml" ds:itemID="{1B830BC6-0286-407D-8C4A-C6CB9C0132DF}">
  <ds:schemaRefs>
    <ds:schemaRef ds:uri="01161510-aee5-48c3-b5c8-4e2a744c8ec4"/>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Competency Assessment-Circulator in Recovery</vt:lpstr>
    </vt:vector>
  </TitlesOfParts>
  <Company>TGLN</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Assessment-Circulator in Recovery</dc:title>
  <dc:subject/>
  <dc:creator>Michelle Jarvi</dc:creator>
  <cp:keywords/>
  <dc:description/>
  <cp:lastModifiedBy>Jillian McKay</cp:lastModifiedBy>
  <cp:revision>2</cp:revision>
  <cp:lastPrinted>2021-09-27T19:21:00Z</cp:lastPrinted>
  <dcterms:created xsi:type="dcterms:W3CDTF">2021-09-27T20:02:00Z</dcterms:created>
  <dcterms:modified xsi:type="dcterms:W3CDTF">2021-09-27T20:02:00Z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CSF-9-157</vt:lpwstr>
  </property>
  <property fmtid="{D5CDD505-2E9C-101B-9397-08002B2CF9AE}" pid="7" name="WorkflowChangePath">
    <vt:lpwstr>06cd228b-c42e-4194-8fb2-97a7ea3e2543,8;278e6b4d-4e68-45ed-a491-572bf4d9e718,10;278e6b4d-4e68-45ed-a491-572bf4d9e718,10;278e6b4d-4e68-45ed-a491-572bf4d9e718,11;278e6b4d-4e68-45ed-a491-572bf4d9e718,13;278e6b4d-4e68-45ed-a491-572bf4d9e718,13;278e6b4d-4e68-45</vt:lpwstr>
  </property>
</Properties>
</file>