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945"/>
        <w:gridCol w:w="1350"/>
        <w:gridCol w:w="6655"/>
      </w:tblGrid>
      <w:tr w:rsidR="006823F9" w14:paraId="0A6D2249" w14:textId="77777777" w:rsidTr="00AF3956">
        <w:trPr>
          <w:trHeight w:val="521"/>
        </w:trPr>
        <w:tc>
          <w:tcPr>
            <w:tcW w:w="12950" w:type="dxa"/>
            <w:gridSpan w:val="3"/>
            <w:vAlign w:val="center"/>
          </w:tcPr>
          <w:p w14:paraId="2131B157" w14:textId="77777777" w:rsidR="006823F9" w:rsidRPr="00343004" w:rsidRDefault="006823F9" w:rsidP="00AF3956">
            <w:pPr>
              <w:jc w:val="center"/>
              <w:rPr>
                <w:b/>
                <w:sz w:val="28"/>
                <w:szCs w:val="28"/>
              </w:rPr>
            </w:pPr>
            <w:r w:rsidRPr="00343004">
              <w:rPr>
                <w:b/>
                <w:sz w:val="28"/>
                <w:szCs w:val="28"/>
              </w:rPr>
              <w:t>Competency Assessment</w:t>
            </w:r>
          </w:p>
        </w:tc>
      </w:tr>
      <w:tr w:rsidR="006823F9" w14:paraId="1765930D" w14:textId="77777777" w:rsidTr="00AF3956">
        <w:trPr>
          <w:trHeight w:val="440"/>
        </w:trPr>
        <w:tc>
          <w:tcPr>
            <w:tcW w:w="12950" w:type="dxa"/>
            <w:gridSpan w:val="3"/>
            <w:vAlign w:val="center"/>
          </w:tcPr>
          <w:p w14:paraId="17C90F88" w14:textId="77777777" w:rsidR="006823F9" w:rsidRPr="00A05D32" w:rsidRDefault="006823F9" w:rsidP="00D43ABA">
            <w:pPr>
              <w:jc w:val="center"/>
              <w:rPr>
                <w:sz w:val="28"/>
                <w:szCs w:val="28"/>
              </w:rPr>
            </w:pPr>
            <w:r w:rsidRPr="00A05D32">
              <w:rPr>
                <w:sz w:val="28"/>
                <w:szCs w:val="28"/>
              </w:rPr>
              <w:t xml:space="preserve">Procedure: </w:t>
            </w:r>
            <w:r w:rsidR="00D43ABA">
              <w:rPr>
                <w:sz w:val="28"/>
                <w:szCs w:val="28"/>
              </w:rPr>
              <w:t>Enucleation</w:t>
            </w:r>
          </w:p>
        </w:tc>
      </w:tr>
      <w:tr w:rsidR="00C70198" w14:paraId="2477B908" w14:textId="77777777" w:rsidTr="007C2D15">
        <w:tc>
          <w:tcPr>
            <w:tcW w:w="12950" w:type="dxa"/>
            <w:gridSpan w:val="3"/>
            <w:shd w:val="clear" w:color="auto" w:fill="A6A6A6" w:themeFill="background1" w:themeFillShade="A6"/>
          </w:tcPr>
          <w:p w14:paraId="2EC70781" w14:textId="77777777" w:rsidR="00C70198" w:rsidRPr="00C70198" w:rsidRDefault="00C70198">
            <w:pPr>
              <w:rPr>
                <w:sz w:val="10"/>
                <w:szCs w:val="10"/>
              </w:rPr>
            </w:pPr>
          </w:p>
        </w:tc>
      </w:tr>
      <w:tr w:rsidR="006823F9" w14:paraId="0CC18630" w14:textId="77777777" w:rsidTr="005C4046">
        <w:trPr>
          <w:trHeight w:val="360"/>
        </w:trPr>
        <w:tc>
          <w:tcPr>
            <w:tcW w:w="12950" w:type="dxa"/>
            <w:gridSpan w:val="3"/>
            <w:vAlign w:val="center"/>
          </w:tcPr>
          <w:p w14:paraId="2002213B" w14:textId="77777777" w:rsidR="006823F9" w:rsidRDefault="006823F9" w:rsidP="005C4046">
            <w:r>
              <w:t>Employee Name:</w:t>
            </w:r>
            <w:r w:rsidR="00FA5FF0">
              <w:t xml:space="preserve"> </w:t>
            </w:r>
            <w:sdt>
              <w:sdtPr>
                <w:id w:val="-1477215330"/>
                <w:placeholder>
                  <w:docPart w:val="4D55FD69FC5E4A109A7250CD65E098D0"/>
                </w:placeholder>
                <w:showingPlcHdr/>
                <w:text/>
              </w:sdtPr>
              <w:sdtEndPr/>
              <w:sdtContent>
                <w:r w:rsidR="00FA5FF0" w:rsidRPr="00F12A87">
                  <w:rPr>
                    <w:rStyle w:val="PlaceholderText"/>
                  </w:rPr>
                  <w:t>Click or tap here to enter text.</w:t>
                </w:r>
              </w:sdtContent>
            </w:sdt>
          </w:p>
        </w:tc>
      </w:tr>
      <w:tr w:rsidR="006823F9" w14:paraId="46A2C454" w14:textId="77777777" w:rsidTr="005C4046">
        <w:trPr>
          <w:trHeight w:val="360"/>
        </w:trPr>
        <w:tc>
          <w:tcPr>
            <w:tcW w:w="12950" w:type="dxa"/>
            <w:gridSpan w:val="3"/>
            <w:vAlign w:val="center"/>
          </w:tcPr>
          <w:p w14:paraId="7745AA4A" w14:textId="74BB8F15" w:rsidR="006823F9" w:rsidRDefault="006823F9" w:rsidP="005C4046">
            <w:r>
              <w:t>Date of Assessment</w:t>
            </w:r>
            <w:r w:rsidR="000F14BD">
              <w:t xml:space="preserve"> (DD/MM/YYYY)</w:t>
            </w:r>
            <w:r>
              <w:t xml:space="preserve">: </w:t>
            </w:r>
            <w:sdt>
              <w:sdtPr>
                <w:id w:val="-1155293064"/>
                <w:placeholder>
                  <w:docPart w:val="1F21729959934A66A5D9CFA9BBD7C952"/>
                </w:placeholder>
                <w:showingPlcHdr/>
                <w:text/>
              </w:sdtPr>
              <w:sdtEndPr/>
              <w:sdtContent>
                <w:r w:rsidR="00FA5FF0" w:rsidRPr="00F12A87">
                  <w:rPr>
                    <w:rStyle w:val="PlaceholderText"/>
                  </w:rPr>
                  <w:t>Click or tap here to enter text.</w:t>
                </w:r>
              </w:sdtContent>
            </w:sdt>
          </w:p>
        </w:tc>
      </w:tr>
      <w:tr w:rsidR="006823F9" w14:paraId="1935692D" w14:textId="77777777" w:rsidTr="005C4046">
        <w:trPr>
          <w:trHeight w:val="360"/>
        </w:trPr>
        <w:tc>
          <w:tcPr>
            <w:tcW w:w="12950" w:type="dxa"/>
            <w:gridSpan w:val="3"/>
            <w:vAlign w:val="center"/>
          </w:tcPr>
          <w:p w14:paraId="6D52B6A2" w14:textId="3FD8092D" w:rsidR="006823F9" w:rsidRDefault="006823F9" w:rsidP="005C4046">
            <w:r>
              <w:t>Assessor Name:</w:t>
            </w:r>
            <w:r w:rsidR="00FA5FF0">
              <w:t xml:space="preserve"> </w:t>
            </w:r>
            <w:sdt>
              <w:sdtPr>
                <w:id w:val="1832479584"/>
                <w:placeholder>
                  <w:docPart w:val="1C2EEC836C3640A888D17C075571BEBD"/>
                </w:placeholder>
                <w:showingPlcHdr/>
                <w:text/>
              </w:sdtPr>
              <w:sdtEndPr/>
              <w:sdtContent>
                <w:r w:rsidR="00FA5FF0" w:rsidRPr="00F12A87">
                  <w:rPr>
                    <w:rStyle w:val="PlaceholderText"/>
                  </w:rPr>
                  <w:t>Click or tap here to enter text.</w:t>
                </w:r>
              </w:sdtContent>
            </w:sdt>
            <w:r w:rsidR="000F14BD">
              <w:t xml:space="preserve">                              </w:t>
            </w:r>
            <w:r w:rsidR="00F14D7E">
              <w:t xml:space="preserve">        </w:t>
            </w:r>
            <w:r w:rsidR="000F14BD">
              <w:t xml:space="preserve">   Title: </w:t>
            </w:r>
            <w:sdt>
              <w:sdtPr>
                <w:id w:val="-1949301560"/>
                <w:placeholder>
                  <w:docPart w:val="348F1D1D2FB7424ABD40D3854675B3AB"/>
                </w:placeholder>
                <w:showingPlcHdr/>
                <w:text/>
              </w:sdtPr>
              <w:sdtEndPr/>
              <w:sdtContent>
                <w:r w:rsidR="000F14BD" w:rsidRPr="00F12A87">
                  <w:rPr>
                    <w:rStyle w:val="PlaceholderText"/>
                  </w:rPr>
                  <w:t>Click or tap here to enter text.</w:t>
                </w:r>
              </w:sdtContent>
            </w:sdt>
          </w:p>
        </w:tc>
      </w:tr>
      <w:tr w:rsidR="006823F9" w14:paraId="68F4BA97" w14:textId="77777777" w:rsidTr="005C4046">
        <w:trPr>
          <w:trHeight w:val="360"/>
        </w:trPr>
        <w:tc>
          <w:tcPr>
            <w:tcW w:w="12950" w:type="dxa"/>
            <w:gridSpan w:val="3"/>
            <w:vAlign w:val="center"/>
          </w:tcPr>
          <w:p w14:paraId="3110B4CC" w14:textId="55C3A668" w:rsidR="006823F9" w:rsidRDefault="006823F9" w:rsidP="005C4046">
            <w:r>
              <w:t xml:space="preserve">Assessment Technique: </w:t>
            </w:r>
            <w:r w:rsidRPr="005E798C">
              <w:rPr>
                <w:sz w:val="16"/>
                <w:szCs w:val="16"/>
              </w:rPr>
              <w:t>(e.g. case review, test, observed procedure etc</w:t>
            </w:r>
            <w:r w:rsidR="00F14D7E">
              <w:rPr>
                <w:sz w:val="16"/>
                <w:szCs w:val="16"/>
              </w:rPr>
              <w:t>.</w:t>
            </w:r>
            <w:r w:rsidRPr="005E798C">
              <w:rPr>
                <w:sz w:val="16"/>
                <w:szCs w:val="16"/>
              </w:rPr>
              <w:t>)</w:t>
            </w:r>
            <w:r>
              <w:t xml:space="preserve">: </w:t>
            </w:r>
            <w:sdt>
              <w:sdtPr>
                <w:id w:val="-1898276442"/>
                <w:placeholder>
                  <w:docPart w:val="0365526B1CDB485EB66466841242A9E5"/>
                </w:placeholder>
                <w:showingPlcHdr/>
                <w:text/>
              </w:sdtPr>
              <w:sdtEndPr/>
              <w:sdtContent>
                <w:r w:rsidR="00FA5FF0" w:rsidRPr="00F12A87">
                  <w:rPr>
                    <w:rStyle w:val="PlaceholderText"/>
                  </w:rPr>
                  <w:t>Click or tap here to enter text.</w:t>
                </w:r>
              </w:sdtContent>
            </w:sdt>
          </w:p>
        </w:tc>
      </w:tr>
      <w:tr w:rsidR="00C34017" w14:paraId="52AA44B6" w14:textId="77777777" w:rsidTr="005C4046">
        <w:trPr>
          <w:trHeight w:val="360"/>
        </w:trPr>
        <w:tc>
          <w:tcPr>
            <w:tcW w:w="12950" w:type="dxa"/>
            <w:gridSpan w:val="3"/>
            <w:vAlign w:val="center"/>
          </w:tcPr>
          <w:p w14:paraId="5C415D6F" w14:textId="4ECE024E" w:rsidR="00C34017" w:rsidRDefault="00C34017" w:rsidP="005C4046">
            <w:r>
              <w:t xml:space="preserve">Training Type </w:t>
            </w:r>
            <w:r w:rsidRPr="001E1E18">
              <w:rPr>
                <w:sz w:val="16"/>
                <w:szCs w:val="16"/>
              </w:rPr>
              <w:t xml:space="preserve">(Initial Training, Annual Competency, </w:t>
            </w:r>
            <w:r>
              <w:rPr>
                <w:sz w:val="16"/>
                <w:szCs w:val="16"/>
              </w:rPr>
              <w:t>O</w:t>
            </w:r>
            <w:r w:rsidRPr="001E1E18">
              <w:rPr>
                <w:sz w:val="16"/>
                <w:szCs w:val="16"/>
              </w:rPr>
              <w:t>ther</w:t>
            </w:r>
            <w:r>
              <w:rPr>
                <w:sz w:val="16"/>
                <w:szCs w:val="16"/>
              </w:rPr>
              <w:t xml:space="preserve"> - S</w:t>
            </w:r>
            <w:r w:rsidRPr="001E1E18">
              <w:rPr>
                <w:sz w:val="16"/>
                <w:szCs w:val="16"/>
              </w:rPr>
              <w:t>pecify)</w:t>
            </w:r>
            <w:r>
              <w:t xml:space="preserve">: </w:t>
            </w:r>
            <w:sdt>
              <w:sdtPr>
                <w:id w:val="1286775025"/>
                <w:placeholder>
                  <w:docPart w:val="A185A083B52E41819D0E2F722DC54892"/>
                </w:placeholder>
                <w:showingPlcHdr/>
                <w:text/>
              </w:sdtPr>
              <w:sdtEndPr/>
              <w:sdtContent>
                <w:r w:rsidRPr="00F12A87">
                  <w:rPr>
                    <w:rStyle w:val="PlaceholderText"/>
                  </w:rPr>
                  <w:t>Click or tap here to enter text.</w:t>
                </w:r>
              </w:sdtContent>
            </w:sdt>
          </w:p>
        </w:tc>
      </w:tr>
      <w:tr w:rsidR="006823F9" w14:paraId="1C7B56D5" w14:textId="77777777" w:rsidTr="005C4046">
        <w:trPr>
          <w:trHeight w:val="360"/>
        </w:trPr>
        <w:tc>
          <w:tcPr>
            <w:tcW w:w="12950" w:type="dxa"/>
            <w:gridSpan w:val="3"/>
            <w:vAlign w:val="center"/>
          </w:tcPr>
          <w:p w14:paraId="0FA733CF" w14:textId="77777777" w:rsidR="006823F9" w:rsidRDefault="006823F9" w:rsidP="005C4046">
            <w:r>
              <w:t xml:space="preserve">Case Number: </w:t>
            </w:r>
            <w:sdt>
              <w:sdtPr>
                <w:id w:val="-774640709"/>
                <w:placeholder>
                  <w:docPart w:val="48221A1500674B248D8444F50A8FCA6B"/>
                </w:placeholder>
                <w:showingPlcHdr/>
                <w:text/>
              </w:sdtPr>
              <w:sdtEndPr/>
              <w:sdtContent>
                <w:r w:rsidR="00FA5FF0" w:rsidRPr="00F12A87">
                  <w:rPr>
                    <w:rStyle w:val="PlaceholderText"/>
                  </w:rPr>
                  <w:t>Click or tap here to enter text.</w:t>
                </w:r>
              </w:sdtContent>
            </w:sdt>
          </w:p>
        </w:tc>
      </w:tr>
      <w:tr w:rsidR="00D43ABA" w14:paraId="2EAD14EC" w14:textId="77777777" w:rsidTr="005C4046">
        <w:trPr>
          <w:trHeight w:val="360"/>
        </w:trPr>
        <w:tc>
          <w:tcPr>
            <w:tcW w:w="12950" w:type="dxa"/>
            <w:gridSpan w:val="3"/>
            <w:vAlign w:val="center"/>
          </w:tcPr>
          <w:p w14:paraId="42BED98F" w14:textId="77777777" w:rsidR="00D43ABA" w:rsidRDefault="00D43ABA" w:rsidP="00B46824">
            <w:r>
              <w:t>Other pertinent assessment info: Enucleation in adherence with</w:t>
            </w:r>
            <w:r w:rsidRPr="00B46824">
              <w:t xml:space="preserve"> CPI-9-512</w:t>
            </w:r>
          </w:p>
        </w:tc>
      </w:tr>
      <w:tr w:rsidR="00C70198" w14:paraId="7BD5DAF4" w14:textId="77777777" w:rsidTr="007C2D15">
        <w:trPr>
          <w:trHeight w:val="64"/>
        </w:trPr>
        <w:tc>
          <w:tcPr>
            <w:tcW w:w="12950" w:type="dxa"/>
            <w:gridSpan w:val="3"/>
            <w:shd w:val="clear" w:color="auto" w:fill="A6A6A6" w:themeFill="background1" w:themeFillShade="A6"/>
          </w:tcPr>
          <w:p w14:paraId="410870A2" w14:textId="77777777" w:rsidR="00C70198" w:rsidRPr="00C70198" w:rsidRDefault="00C70198">
            <w:pPr>
              <w:rPr>
                <w:sz w:val="10"/>
                <w:szCs w:val="10"/>
              </w:rPr>
            </w:pPr>
          </w:p>
        </w:tc>
      </w:tr>
      <w:tr w:rsidR="007D31ED" w:rsidRPr="007D31ED" w14:paraId="41D491A5" w14:textId="77777777" w:rsidTr="007D31ED">
        <w:trPr>
          <w:trHeight w:val="422"/>
        </w:trPr>
        <w:tc>
          <w:tcPr>
            <w:tcW w:w="4945" w:type="dxa"/>
            <w:shd w:val="clear" w:color="auto" w:fill="auto"/>
            <w:vAlign w:val="center"/>
          </w:tcPr>
          <w:p w14:paraId="563DB641" w14:textId="77777777" w:rsidR="001A5B9D" w:rsidRPr="007D31ED" w:rsidRDefault="006823F9" w:rsidP="007D31ED">
            <w:pPr>
              <w:jc w:val="center"/>
              <w:rPr>
                <w:b/>
              </w:rPr>
            </w:pPr>
            <w:r w:rsidRPr="007D31ED">
              <w:rPr>
                <w:b/>
              </w:rPr>
              <w:t>Task</w:t>
            </w:r>
          </w:p>
        </w:tc>
        <w:tc>
          <w:tcPr>
            <w:tcW w:w="1350" w:type="dxa"/>
            <w:shd w:val="clear" w:color="auto" w:fill="auto"/>
            <w:vAlign w:val="center"/>
          </w:tcPr>
          <w:p w14:paraId="1885BFF2" w14:textId="77777777" w:rsidR="001A5B9D" w:rsidRPr="007D31ED" w:rsidRDefault="006823F9" w:rsidP="007D31ED">
            <w:pPr>
              <w:jc w:val="center"/>
              <w:rPr>
                <w:b/>
              </w:rPr>
            </w:pPr>
            <w:r w:rsidRPr="007D31ED">
              <w:rPr>
                <w:b/>
              </w:rPr>
              <w:t>Score</w:t>
            </w:r>
          </w:p>
        </w:tc>
        <w:tc>
          <w:tcPr>
            <w:tcW w:w="6655" w:type="dxa"/>
            <w:shd w:val="clear" w:color="auto" w:fill="auto"/>
            <w:vAlign w:val="center"/>
          </w:tcPr>
          <w:p w14:paraId="5E2162B5" w14:textId="77777777" w:rsidR="001A5B9D" w:rsidRPr="007D31ED" w:rsidRDefault="007D31ED" w:rsidP="007D31ED">
            <w:pPr>
              <w:jc w:val="center"/>
              <w:rPr>
                <w:b/>
              </w:rPr>
            </w:pPr>
            <w:r>
              <w:rPr>
                <w:b/>
              </w:rPr>
              <w:t>Comments</w:t>
            </w:r>
          </w:p>
        </w:tc>
      </w:tr>
      <w:tr w:rsidR="00D43ABA" w:rsidRPr="007D31ED" w14:paraId="38ED1633" w14:textId="77777777" w:rsidTr="00D43ABA">
        <w:trPr>
          <w:trHeight w:val="504"/>
        </w:trPr>
        <w:tc>
          <w:tcPr>
            <w:tcW w:w="4945" w:type="dxa"/>
            <w:vAlign w:val="center"/>
          </w:tcPr>
          <w:p w14:paraId="12E44342" w14:textId="77777777" w:rsidR="00D43ABA" w:rsidRDefault="00D43ABA" w:rsidP="00D43ABA">
            <w:pPr>
              <w:rPr>
                <w:sz w:val="20"/>
                <w:szCs w:val="20"/>
              </w:rPr>
            </w:pPr>
            <w:r>
              <w:rPr>
                <w:sz w:val="20"/>
                <w:szCs w:val="20"/>
              </w:rPr>
              <w:t>Inserts speculum so as not to damage epithelium or surrounding ocular structures</w:t>
            </w:r>
          </w:p>
        </w:tc>
        <w:sdt>
          <w:sdtPr>
            <w:id w:val="1727107402"/>
            <w:placeholder>
              <w:docPart w:val="AB7E0AD3DCFD403D88949ADAB93A066B"/>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vAlign w:val="center"/>
              </w:tcPr>
              <w:p w14:paraId="59F4E60F" w14:textId="77777777" w:rsidR="00D43ABA" w:rsidRPr="007D31ED" w:rsidRDefault="00D43ABA" w:rsidP="00D43ABA">
                <w:pPr>
                  <w:jc w:val="center"/>
                </w:pPr>
                <w:r w:rsidRPr="007D31ED">
                  <w:rPr>
                    <w:rStyle w:val="PlaceholderText"/>
                    <w:color w:val="auto"/>
                  </w:rPr>
                  <w:t>Select  Score</w:t>
                </w:r>
              </w:p>
            </w:tc>
          </w:sdtContent>
        </w:sdt>
        <w:sdt>
          <w:sdtPr>
            <w:id w:val="-1905604904"/>
            <w:placeholder>
              <w:docPart w:val="996B0C98E28B4F19A8780393D3C6DBEF"/>
            </w:placeholder>
            <w:showingPlcHdr/>
            <w:text w:multiLine="1"/>
          </w:sdtPr>
          <w:sdtEndPr/>
          <w:sdtContent>
            <w:tc>
              <w:tcPr>
                <w:tcW w:w="6655" w:type="dxa"/>
                <w:vAlign w:val="center"/>
              </w:tcPr>
              <w:p w14:paraId="232AB84D" w14:textId="77777777" w:rsidR="00D43ABA" w:rsidRPr="007D31ED" w:rsidRDefault="00D43ABA" w:rsidP="00D43ABA">
                <w:r w:rsidRPr="007D31ED">
                  <w:rPr>
                    <w:rStyle w:val="PlaceholderText"/>
                    <w:color w:val="auto"/>
                  </w:rPr>
                  <w:t>Click or tap here to enter text.</w:t>
                </w:r>
              </w:p>
            </w:tc>
          </w:sdtContent>
        </w:sdt>
      </w:tr>
      <w:tr w:rsidR="00D43ABA" w:rsidRPr="007D31ED" w14:paraId="6FAF6025" w14:textId="77777777" w:rsidTr="00D43ABA">
        <w:trPr>
          <w:trHeight w:val="504"/>
        </w:trPr>
        <w:tc>
          <w:tcPr>
            <w:tcW w:w="4945" w:type="dxa"/>
            <w:vAlign w:val="center"/>
          </w:tcPr>
          <w:p w14:paraId="7A796D27" w14:textId="77777777" w:rsidR="00D43ABA" w:rsidRDefault="00D43ABA" w:rsidP="00D43ABA">
            <w:pPr>
              <w:rPr>
                <w:sz w:val="20"/>
                <w:szCs w:val="20"/>
              </w:rPr>
            </w:pPr>
            <w:r>
              <w:rPr>
                <w:sz w:val="20"/>
                <w:szCs w:val="20"/>
              </w:rPr>
              <w:t>Performs peritomy and blunt dissection of conjunctiva</w:t>
            </w:r>
          </w:p>
        </w:tc>
        <w:sdt>
          <w:sdtPr>
            <w:id w:val="1926526690"/>
            <w:placeholder>
              <w:docPart w:val="01E6C58C7C9842CD9F475E7FCF79CDE0"/>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vAlign w:val="center"/>
              </w:tcPr>
              <w:p w14:paraId="1F5D6E13" w14:textId="77777777" w:rsidR="00D43ABA" w:rsidRPr="007D31ED" w:rsidRDefault="00D43ABA" w:rsidP="00D43ABA">
                <w:pPr>
                  <w:jc w:val="center"/>
                </w:pPr>
                <w:r w:rsidRPr="007D31ED">
                  <w:rPr>
                    <w:rStyle w:val="PlaceholderText"/>
                    <w:color w:val="auto"/>
                  </w:rPr>
                  <w:t>Select Score</w:t>
                </w:r>
              </w:p>
            </w:tc>
          </w:sdtContent>
        </w:sdt>
        <w:sdt>
          <w:sdtPr>
            <w:id w:val="-976062229"/>
            <w:placeholder>
              <w:docPart w:val="EF68831715D548AD94C2F7FCF3982321"/>
            </w:placeholder>
            <w:showingPlcHdr/>
            <w:text w:multiLine="1"/>
          </w:sdtPr>
          <w:sdtEndPr/>
          <w:sdtContent>
            <w:tc>
              <w:tcPr>
                <w:tcW w:w="6655" w:type="dxa"/>
                <w:vAlign w:val="center"/>
              </w:tcPr>
              <w:p w14:paraId="5E54A0F3" w14:textId="77777777" w:rsidR="00D43ABA" w:rsidRPr="007D31ED" w:rsidRDefault="00D43ABA" w:rsidP="00D43ABA">
                <w:r w:rsidRPr="007D31ED">
                  <w:rPr>
                    <w:rStyle w:val="PlaceholderText"/>
                    <w:color w:val="auto"/>
                  </w:rPr>
                  <w:t>Click or tap here to enter text.</w:t>
                </w:r>
              </w:p>
            </w:tc>
          </w:sdtContent>
        </w:sdt>
      </w:tr>
      <w:tr w:rsidR="00F14D7E" w:rsidRPr="007D31ED" w14:paraId="01CFFBF5" w14:textId="77777777" w:rsidTr="00D43ABA">
        <w:trPr>
          <w:trHeight w:val="504"/>
        </w:trPr>
        <w:tc>
          <w:tcPr>
            <w:tcW w:w="4945" w:type="dxa"/>
            <w:vAlign w:val="center"/>
          </w:tcPr>
          <w:p w14:paraId="0E5774CD" w14:textId="5AB97B3A" w:rsidR="00F14D7E" w:rsidRDefault="007366E0" w:rsidP="00F14D7E">
            <w:pPr>
              <w:rPr>
                <w:sz w:val="20"/>
                <w:szCs w:val="20"/>
              </w:rPr>
            </w:pPr>
            <w:r>
              <w:rPr>
                <w:sz w:val="20"/>
                <w:szCs w:val="20"/>
              </w:rPr>
              <w:t>C</w:t>
            </w:r>
            <w:r w:rsidR="00F14D7E">
              <w:rPr>
                <w:sz w:val="20"/>
                <w:szCs w:val="20"/>
              </w:rPr>
              <w:t>lamp</w:t>
            </w:r>
            <w:r>
              <w:rPr>
                <w:sz w:val="20"/>
                <w:szCs w:val="20"/>
              </w:rPr>
              <w:t>s</w:t>
            </w:r>
            <w:r w:rsidR="00F14D7E">
              <w:rPr>
                <w:sz w:val="20"/>
                <w:szCs w:val="20"/>
              </w:rPr>
              <w:t xml:space="preserve"> medial rectus muscle to gain control of eye during removal of whole globe</w:t>
            </w:r>
            <w:r>
              <w:rPr>
                <w:sz w:val="20"/>
                <w:szCs w:val="20"/>
              </w:rPr>
              <w:t xml:space="preserve"> (optional)</w:t>
            </w:r>
          </w:p>
        </w:tc>
        <w:sdt>
          <w:sdtPr>
            <w:id w:val="-1391647284"/>
            <w:placeholder>
              <w:docPart w:val="DBC6F9E681C3440497A0FC79E923CD02"/>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vAlign w:val="center"/>
              </w:tcPr>
              <w:p w14:paraId="4C289C16" w14:textId="2CB04B3C" w:rsidR="00F14D7E" w:rsidRDefault="00F14D7E" w:rsidP="00F14D7E">
                <w:pPr>
                  <w:jc w:val="center"/>
                </w:pPr>
                <w:r w:rsidRPr="007D31ED">
                  <w:rPr>
                    <w:rStyle w:val="PlaceholderText"/>
                    <w:color w:val="auto"/>
                  </w:rPr>
                  <w:t>Select Score</w:t>
                </w:r>
              </w:p>
            </w:tc>
          </w:sdtContent>
        </w:sdt>
        <w:sdt>
          <w:sdtPr>
            <w:id w:val="-1450310893"/>
            <w:placeholder>
              <w:docPart w:val="01F50DFDC1EA4CA39A046CCC31F4BB17"/>
            </w:placeholder>
            <w:showingPlcHdr/>
            <w:text w:multiLine="1"/>
          </w:sdtPr>
          <w:sdtEndPr/>
          <w:sdtContent>
            <w:tc>
              <w:tcPr>
                <w:tcW w:w="6655" w:type="dxa"/>
                <w:vAlign w:val="center"/>
              </w:tcPr>
              <w:p w14:paraId="4CF8D9FF" w14:textId="1E715C0F" w:rsidR="00F14D7E" w:rsidRDefault="00F14D7E" w:rsidP="00F14D7E">
                <w:r w:rsidRPr="007D31ED">
                  <w:rPr>
                    <w:rStyle w:val="PlaceholderText"/>
                    <w:color w:val="auto"/>
                  </w:rPr>
                  <w:t>Click or tap here to enter text.</w:t>
                </w:r>
              </w:p>
            </w:tc>
          </w:sdtContent>
        </w:sdt>
      </w:tr>
      <w:tr w:rsidR="00F14D7E" w:rsidRPr="007D31ED" w14:paraId="5186F086" w14:textId="77777777" w:rsidTr="00D43ABA">
        <w:trPr>
          <w:trHeight w:val="504"/>
        </w:trPr>
        <w:tc>
          <w:tcPr>
            <w:tcW w:w="4945" w:type="dxa"/>
            <w:vAlign w:val="center"/>
          </w:tcPr>
          <w:p w14:paraId="36084B6D" w14:textId="374345A3" w:rsidR="00F14D7E" w:rsidRDefault="00F14D7E" w:rsidP="00F14D7E">
            <w:pPr>
              <w:rPr>
                <w:sz w:val="20"/>
                <w:szCs w:val="20"/>
              </w:rPr>
            </w:pPr>
            <w:r>
              <w:rPr>
                <w:sz w:val="20"/>
                <w:szCs w:val="20"/>
              </w:rPr>
              <w:t>Uses muscle hook to locate and identify the 4 rectus muscles (medial rectus, superior rectus, lateral rectus and inferior rectus).  Severs rectus muscles</w:t>
            </w:r>
            <w:r w:rsidR="00455889">
              <w:rPr>
                <w:sz w:val="20"/>
                <w:szCs w:val="20"/>
              </w:rPr>
              <w:t xml:space="preserve"> with scissors</w:t>
            </w:r>
          </w:p>
        </w:tc>
        <w:sdt>
          <w:sdtPr>
            <w:id w:val="1116107780"/>
            <w:placeholder>
              <w:docPart w:val="B3BEE844E84D44018796A568943973EC"/>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vAlign w:val="center"/>
              </w:tcPr>
              <w:p w14:paraId="7742624C" w14:textId="77777777" w:rsidR="00F14D7E" w:rsidRPr="007D31ED" w:rsidRDefault="00F14D7E" w:rsidP="00F14D7E">
                <w:pPr>
                  <w:jc w:val="center"/>
                </w:pPr>
                <w:r w:rsidRPr="007D31ED">
                  <w:rPr>
                    <w:rStyle w:val="PlaceholderText"/>
                    <w:color w:val="auto"/>
                  </w:rPr>
                  <w:t>Select Score</w:t>
                </w:r>
              </w:p>
            </w:tc>
          </w:sdtContent>
        </w:sdt>
        <w:sdt>
          <w:sdtPr>
            <w:id w:val="833266531"/>
            <w:placeholder>
              <w:docPart w:val="36AAA53959224637BE2947C63394E1C5"/>
            </w:placeholder>
            <w:showingPlcHdr/>
            <w:text w:multiLine="1"/>
          </w:sdtPr>
          <w:sdtEndPr/>
          <w:sdtContent>
            <w:tc>
              <w:tcPr>
                <w:tcW w:w="6655" w:type="dxa"/>
                <w:vAlign w:val="center"/>
              </w:tcPr>
              <w:p w14:paraId="48C1E54F" w14:textId="77777777" w:rsidR="00F14D7E" w:rsidRPr="007D31ED" w:rsidRDefault="00F14D7E" w:rsidP="00F14D7E">
                <w:r w:rsidRPr="007D31ED">
                  <w:rPr>
                    <w:rStyle w:val="PlaceholderText"/>
                    <w:color w:val="auto"/>
                  </w:rPr>
                  <w:t>Click or tap here to enter text.</w:t>
                </w:r>
              </w:p>
            </w:tc>
          </w:sdtContent>
        </w:sdt>
      </w:tr>
      <w:tr w:rsidR="00455889" w:rsidRPr="007D31ED" w14:paraId="3888251A" w14:textId="77777777" w:rsidTr="00D43ABA">
        <w:trPr>
          <w:trHeight w:val="504"/>
        </w:trPr>
        <w:tc>
          <w:tcPr>
            <w:tcW w:w="4945" w:type="dxa"/>
            <w:vAlign w:val="center"/>
          </w:tcPr>
          <w:p w14:paraId="0FA652E5" w14:textId="41A68C6E" w:rsidR="00455889" w:rsidRDefault="00455889" w:rsidP="00455889">
            <w:pPr>
              <w:rPr>
                <w:sz w:val="20"/>
                <w:szCs w:val="20"/>
              </w:rPr>
            </w:pPr>
            <w:r>
              <w:rPr>
                <w:sz w:val="20"/>
                <w:szCs w:val="20"/>
              </w:rPr>
              <w:t>Uses enucleation scissors to sever optic nerve leaving ¼ - ½ inch stump</w:t>
            </w:r>
          </w:p>
        </w:tc>
        <w:sdt>
          <w:sdtPr>
            <w:id w:val="-141655200"/>
            <w:placeholder>
              <w:docPart w:val="2DDB0E082C6A43F2B7D5BCFFAFD20623"/>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vAlign w:val="center"/>
              </w:tcPr>
              <w:p w14:paraId="7AC6C885" w14:textId="6F314AFC" w:rsidR="00455889" w:rsidRDefault="00455889" w:rsidP="00455889">
                <w:pPr>
                  <w:jc w:val="center"/>
                </w:pPr>
                <w:r w:rsidRPr="007D31ED">
                  <w:rPr>
                    <w:rStyle w:val="PlaceholderText"/>
                    <w:color w:val="auto"/>
                  </w:rPr>
                  <w:t>Select Score</w:t>
                </w:r>
              </w:p>
            </w:tc>
          </w:sdtContent>
        </w:sdt>
        <w:sdt>
          <w:sdtPr>
            <w:id w:val="1479804877"/>
            <w:placeholder>
              <w:docPart w:val="6974647FE4AF42498CA6A80E0367FAF8"/>
            </w:placeholder>
            <w:showingPlcHdr/>
            <w:text w:multiLine="1"/>
          </w:sdtPr>
          <w:sdtEndPr/>
          <w:sdtContent>
            <w:tc>
              <w:tcPr>
                <w:tcW w:w="6655" w:type="dxa"/>
                <w:vAlign w:val="center"/>
              </w:tcPr>
              <w:p w14:paraId="37079266" w14:textId="25CD536E" w:rsidR="00455889" w:rsidRDefault="00455889" w:rsidP="00455889">
                <w:r w:rsidRPr="007D31ED">
                  <w:rPr>
                    <w:rStyle w:val="PlaceholderText"/>
                    <w:color w:val="auto"/>
                  </w:rPr>
                  <w:t>Click or tap here to enter text.</w:t>
                </w:r>
              </w:p>
            </w:tc>
          </w:sdtContent>
        </w:sdt>
      </w:tr>
      <w:tr w:rsidR="00455889" w:rsidRPr="007D31ED" w14:paraId="66595F42" w14:textId="77777777" w:rsidTr="00D43ABA">
        <w:trPr>
          <w:trHeight w:val="504"/>
        </w:trPr>
        <w:tc>
          <w:tcPr>
            <w:tcW w:w="4945" w:type="dxa"/>
            <w:vAlign w:val="center"/>
          </w:tcPr>
          <w:p w14:paraId="49CEBA86" w14:textId="709DBD27" w:rsidR="00455889" w:rsidRDefault="00455889" w:rsidP="00455889">
            <w:pPr>
              <w:rPr>
                <w:sz w:val="20"/>
                <w:szCs w:val="20"/>
              </w:rPr>
            </w:pPr>
            <w:r>
              <w:rPr>
                <w:sz w:val="20"/>
                <w:szCs w:val="20"/>
              </w:rPr>
              <w:t xml:space="preserve">Lifts globe using hemostat and cuts any remaining connective tissue if necessary  </w:t>
            </w:r>
          </w:p>
        </w:tc>
        <w:sdt>
          <w:sdtPr>
            <w:id w:val="-54315110"/>
            <w:placeholder>
              <w:docPart w:val="34BC1324822D4F29B67926CD2C7E3739"/>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vAlign w:val="center"/>
              </w:tcPr>
              <w:p w14:paraId="1AD691AE" w14:textId="2DA82910" w:rsidR="00455889" w:rsidRDefault="00455889" w:rsidP="00455889">
                <w:pPr>
                  <w:jc w:val="center"/>
                </w:pPr>
                <w:r w:rsidRPr="007D31ED">
                  <w:rPr>
                    <w:rStyle w:val="PlaceholderText"/>
                    <w:color w:val="auto"/>
                  </w:rPr>
                  <w:t>Select Score</w:t>
                </w:r>
              </w:p>
            </w:tc>
          </w:sdtContent>
        </w:sdt>
        <w:sdt>
          <w:sdtPr>
            <w:id w:val="1536003069"/>
            <w:placeholder>
              <w:docPart w:val="612B856E20E34781B0602A07AE1D7D78"/>
            </w:placeholder>
            <w:showingPlcHdr/>
            <w:text w:multiLine="1"/>
          </w:sdtPr>
          <w:sdtEndPr/>
          <w:sdtContent>
            <w:tc>
              <w:tcPr>
                <w:tcW w:w="6655" w:type="dxa"/>
                <w:vAlign w:val="center"/>
              </w:tcPr>
              <w:p w14:paraId="349F8260" w14:textId="2BEAB357" w:rsidR="00455889" w:rsidRDefault="00455889" w:rsidP="00455889">
                <w:r w:rsidRPr="007D31ED">
                  <w:rPr>
                    <w:rStyle w:val="PlaceholderText"/>
                    <w:color w:val="auto"/>
                  </w:rPr>
                  <w:t>Click or tap here to enter text.</w:t>
                </w:r>
              </w:p>
            </w:tc>
          </w:sdtContent>
        </w:sdt>
      </w:tr>
      <w:tr w:rsidR="00455889" w:rsidRPr="007D31ED" w14:paraId="29B893C8" w14:textId="77777777" w:rsidTr="00D43ABA">
        <w:trPr>
          <w:trHeight w:val="504"/>
        </w:trPr>
        <w:tc>
          <w:tcPr>
            <w:tcW w:w="4945" w:type="dxa"/>
            <w:vAlign w:val="center"/>
          </w:tcPr>
          <w:p w14:paraId="4A8C5F0D" w14:textId="72E87FCD" w:rsidR="00455889" w:rsidRDefault="00455889" w:rsidP="00455889">
            <w:pPr>
              <w:rPr>
                <w:sz w:val="20"/>
                <w:szCs w:val="20"/>
              </w:rPr>
            </w:pPr>
            <w:r>
              <w:rPr>
                <w:sz w:val="20"/>
                <w:szCs w:val="20"/>
              </w:rPr>
              <w:t>Carefully transfers whole eye to sterile container using hand-under-whole eye technique in case tissue is dropped</w:t>
            </w:r>
          </w:p>
        </w:tc>
        <w:sdt>
          <w:sdtPr>
            <w:id w:val="-1558548573"/>
            <w:placeholder>
              <w:docPart w:val="0C2E15B4789B43AA90D639AE99926C34"/>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vAlign w:val="center"/>
              </w:tcPr>
              <w:p w14:paraId="06274D9E" w14:textId="77777777" w:rsidR="00455889" w:rsidRPr="007D31ED" w:rsidRDefault="00455889" w:rsidP="00455889">
                <w:pPr>
                  <w:jc w:val="center"/>
                </w:pPr>
                <w:r w:rsidRPr="007D31ED">
                  <w:rPr>
                    <w:rStyle w:val="PlaceholderText"/>
                    <w:color w:val="auto"/>
                  </w:rPr>
                  <w:t>Select Score</w:t>
                </w:r>
              </w:p>
            </w:tc>
          </w:sdtContent>
        </w:sdt>
        <w:sdt>
          <w:sdtPr>
            <w:id w:val="2086568836"/>
            <w:placeholder>
              <w:docPart w:val="091C46F1EE064591A144F09BC0B33CFD"/>
            </w:placeholder>
            <w:showingPlcHdr/>
            <w:text w:multiLine="1"/>
          </w:sdtPr>
          <w:sdtEndPr/>
          <w:sdtContent>
            <w:tc>
              <w:tcPr>
                <w:tcW w:w="6655" w:type="dxa"/>
                <w:vAlign w:val="center"/>
              </w:tcPr>
              <w:p w14:paraId="2CD95C59" w14:textId="55CFB8B1" w:rsidR="00455889" w:rsidRPr="007D31ED" w:rsidRDefault="00650A58" w:rsidP="00455889">
                <w:r w:rsidRPr="007D31ED">
                  <w:rPr>
                    <w:rStyle w:val="PlaceholderText"/>
                    <w:color w:val="auto"/>
                  </w:rPr>
                  <w:t>Click or tap here to enter text.</w:t>
                </w:r>
              </w:p>
            </w:tc>
          </w:sdtContent>
        </w:sdt>
      </w:tr>
      <w:tr w:rsidR="00455889" w:rsidRPr="007D31ED" w14:paraId="351F9438" w14:textId="77777777" w:rsidTr="00D43ABA">
        <w:trPr>
          <w:trHeight w:val="504"/>
        </w:trPr>
        <w:tc>
          <w:tcPr>
            <w:tcW w:w="4945" w:type="dxa"/>
            <w:vAlign w:val="center"/>
          </w:tcPr>
          <w:p w14:paraId="051953AC" w14:textId="3F58465B" w:rsidR="00455889" w:rsidRPr="00B46824" w:rsidRDefault="00455889" w:rsidP="00455889">
            <w:pPr>
              <w:rPr>
                <w:sz w:val="20"/>
                <w:szCs w:val="20"/>
              </w:rPr>
            </w:pPr>
            <w:r>
              <w:rPr>
                <w:sz w:val="20"/>
                <w:szCs w:val="20"/>
              </w:rPr>
              <w:t>Segregates contaminated instruments or instrument parts from sterile instruments throughout procedure</w:t>
            </w:r>
          </w:p>
        </w:tc>
        <w:sdt>
          <w:sdtPr>
            <w:id w:val="676543832"/>
            <w:placeholder>
              <w:docPart w:val="8777687C0BD74A1EAAB9332C101DE619"/>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vAlign w:val="center"/>
              </w:tcPr>
              <w:p w14:paraId="37AB91C0" w14:textId="77777777" w:rsidR="00455889" w:rsidRPr="007D31ED" w:rsidRDefault="00455889" w:rsidP="00455889">
                <w:pPr>
                  <w:jc w:val="center"/>
                </w:pPr>
                <w:r w:rsidRPr="007D31ED">
                  <w:rPr>
                    <w:rStyle w:val="PlaceholderText"/>
                    <w:color w:val="auto"/>
                  </w:rPr>
                  <w:t>Select Score</w:t>
                </w:r>
              </w:p>
            </w:tc>
          </w:sdtContent>
        </w:sdt>
        <w:sdt>
          <w:sdtPr>
            <w:id w:val="-1438597575"/>
            <w:placeholder>
              <w:docPart w:val="F7037DD1C2994DCB801804EFB154F0C7"/>
            </w:placeholder>
            <w:showingPlcHdr/>
            <w:text w:multiLine="1"/>
          </w:sdtPr>
          <w:sdtEndPr/>
          <w:sdtContent>
            <w:tc>
              <w:tcPr>
                <w:tcW w:w="6655" w:type="dxa"/>
                <w:vAlign w:val="center"/>
              </w:tcPr>
              <w:p w14:paraId="4C03494B" w14:textId="045605BC" w:rsidR="00455889" w:rsidRPr="007D31ED" w:rsidRDefault="00650A58" w:rsidP="00455889">
                <w:r w:rsidRPr="007D31ED">
                  <w:rPr>
                    <w:rStyle w:val="PlaceholderText"/>
                    <w:color w:val="auto"/>
                  </w:rPr>
                  <w:t>Click or tap here to enter text.</w:t>
                </w:r>
              </w:p>
            </w:tc>
          </w:sdtContent>
        </w:sdt>
      </w:tr>
      <w:tr w:rsidR="00455889" w:rsidRPr="007D31ED" w14:paraId="1CB740EB" w14:textId="77777777" w:rsidTr="00D43ABA">
        <w:trPr>
          <w:trHeight w:val="504"/>
        </w:trPr>
        <w:tc>
          <w:tcPr>
            <w:tcW w:w="4945" w:type="dxa"/>
            <w:vAlign w:val="center"/>
          </w:tcPr>
          <w:p w14:paraId="1785F73F" w14:textId="77777777" w:rsidR="00455889" w:rsidRDefault="00455889" w:rsidP="00455889">
            <w:pPr>
              <w:rPr>
                <w:sz w:val="20"/>
                <w:szCs w:val="20"/>
              </w:rPr>
            </w:pPr>
            <w:r>
              <w:rPr>
                <w:sz w:val="20"/>
                <w:szCs w:val="20"/>
              </w:rPr>
              <w:t>Performs Donor reconstruction as pe</w:t>
            </w:r>
            <w:r w:rsidRPr="00B46824">
              <w:rPr>
                <w:sz w:val="20"/>
                <w:szCs w:val="20"/>
              </w:rPr>
              <w:t>r CPI-9-512</w:t>
            </w:r>
          </w:p>
        </w:tc>
        <w:sdt>
          <w:sdtPr>
            <w:id w:val="-1078135866"/>
            <w:placeholder>
              <w:docPart w:val="0C8AB8F21C834FA88FED8993393DBF8C"/>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vAlign w:val="center"/>
              </w:tcPr>
              <w:p w14:paraId="096AE9A2" w14:textId="77777777" w:rsidR="00455889" w:rsidRPr="007D31ED" w:rsidRDefault="00455889" w:rsidP="00455889">
                <w:pPr>
                  <w:jc w:val="center"/>
                </w:pPr>
                <w:r w:rsidRPr="007D31ED">
                  <w:rPr>
                    <w:rStyle w:val="PlaceholderText"/>
                    <w:color w:val="auto"/>
                  </w:rPr>
                  <w:t>Select Score</w:t>
                </w:r>
              </w:p>
            </w:tc>
          </w:sdtContent>
        </w:sdt>
        <w:sdt>
          <w:sdtPr>
            <w:id w:val="1092434311"/>
            <w:placeholder>
              <w:docPart w:val="3D76CDBF4F044A048EFCE9BB991F2068"/>
            </w:placeholder>
            <w:showingPlcHdr/>
            <w:text w:multiLine="1"/>
          </w:sdtPr>
          <w:sdtEndPr/>
          <w:sdtContent>
            <w:tc>
              <w:tcPr>
                <w:tcW w:w="6655" w:type="dxa"/>
                <w:vAlign w:val="center"/>
              </w:tcPr>
              <w:p w14:paraId="659192BD" w14:textId="23E52950" w:rsidR="00455889" w:rsidRPr="007D31ED" w:rsidRDefault="00650A58" w:rsidP="00455889">
                <w:r w:rsidRPr="007D31ED">
                  <w:rPr>
                    <w:rStyle w:val="PlaceholderText"/>
                    <w:color w:val="auto"/>
                  </w:rPr>
                  <w:t>Click or tap here to enter text.</w:t>
                </w:r>
              </w:p>
            </w:tc>
          </w:sdtContent>
        </w:sdt>
      </w:tr>
    </w:tbl>
    <w:p w14:paraId="5985BD80" w14:textId="77777777" w:rsidR="00C76A4A" w:rsidRDefault="00C76A4A"/>
    <w:tbl>
      <w:tblPr>
        <w:tblStyle w:val="TableGrid"/>
        <w:tblW w:w="0" w:type="auto"/>
        <w:tblLook w:val="04A0" w:firstRow="1" w:lastRow="0" w:firstColumn="1" w:lastColumn="0" w:noHBand="0" w:noVBand="1"/>
      </w:tblPr>
      <w:tblGrid>
        <w:gridCol w:w="6475"/>
        <w:gridCol w:w="6475"/>
      </w:tblGrid>
      <w:tr w:rsidR="007D31ED" w:rsidRPr="007D31ED" w14:paraId="5015BE6F" w14:textId="77777777" w:rsidTr="00506CAF">
        <w:tc>
          <w:tcPr>
            <w:tcW w:w="12950" w:type="dxa"/>
            <w:gridSpan w:val="2"/>
          </w:tcPr>
          <w:p w14:paraId="2E773AB7" w14:textId="77777777" w:rsidR="00AF3956" w:rsidRDefault="00766445">
            <w:r w:rsidRPr="007D31ED">
              <w:lastRenderedPageBreak/>
              <w:t>Comments:</w:t>
            </w:r>
          </w:p>
          <w:p w14:paraId="2F144776" w14:textId="77777777" w:rsidR="00766445" w:rsidRPr="007D31ED" w:rsidRDefault="00C64262">
            <w:sdt>
              <w:sdtPr>
                <w:id w:val="2083259660"/>
                <w:placeholder>
                  <w:docPart w:val="F9B9ADFE94144DCE94667FD5306B7C4E"/>
                </w:placeholder>
                <w:showingPlcHdr/>
                <w:text w:multiLine="1"/>
              </w:sdtPr>
              <w:sdtEndPr/>
              <w:sdtContent>
                <w:r w:rsidR="00FA5FF0" w:rsidRPr="007D31ED">
                  <w:rPr>
                    <w:rStyle w:val="PlaceholderText"/>
                    <w:color w:val="auto"/>
                  </w:rPr>
                  <w:t>Click or tap here to enter text.</w:t>
                </w:r>
              </w:sdtContent>
            </w:sdt>
          </w:p>
          <w:p w14:paraId="3806508F" w14:textId="77777777" w:rsidR="00766445" w:rsidRPr="007D31ED" w:rsidRDefault="00766445"/>
          <w:p w14:paraId="654D5DDB" w14:textId="77777777" w:rsidR="00766445" w:rsidRPr="007D31ED" w:rsidRDefault="00766445"/>
          <w:p w14:paraId="64168794" w14:textId="77777777" w:rsidR="00766445" w:rsidRPr="007D31ED" w:rsidRDefault="00766445"/>
          <w:p w14:paraId="4F5C1D9E" w14:textId="77777777" w:rsidR="00766445" w:rsidRPr="007D31ED" w:rsidRDefault="00766445"/>
          <w:p w14:paraId="1BE922F9" w14:textId="77777777" w:rsidR="00766445" w:rsidRPr="007D31ED" w:rsidRDefault="00766445"/>
          <w:p w14:paraId="59EF6580" w14:textId="77777777" w:rsidR="00766445" w:rsidRPr="007D31ED" w:rsidRDefault="00D25695" w:rsidP="00D25695">
            <w:pPr>
              <w:tabs>
                <w:tab w:val="left" w:pos="10854"/>
              </w:tabs>
            </w:pPr>
            <w:r w:rsidRPr="007D31ED">
              <w:tab/>
            </w:r>
          </w:p>
        </w:tc>
      </w:tr>
      <w:tr w:rsidR="008D7183" w:rsidRPr="007D31ED" w14:paraId="655389B5" w14:textId="77777777" w:rsidTr="00506CAF">
        <w:tc>
          <w:tcPr>
            <w:tcW w:w="12950" w:type="dxa"/>
            <w:gridSpan w:val="2"/>
          </w:tcPr>
          <w:p w14:paraId="6DF88970" w14:textId="77777777" w:rsidR="008D7183" w:rsidRDefault="008D7183" w:rsidP="008D7183">
            <w:r w:rsidRPr="00766445">
              <w:t xml:space="preserve">1= </w:t>
            </w:r>
            <w:r w:rsidRPr="00EA2A8B">
              <w:t xml:space="preserve">Limited knowledge or ability to demonstrate required competency (not competent) </w:t>
            </w:r>
          </w:p>
          <w:p w14:paraId="72BD7323" w14:textId="77777777" w:rsidR="008D7183" w:rsidRDefault="008D7183" w:rsidP="008D7183">
            <w:r w:rsidRPr="00766445">
              <w:t>2=</w:t>
            </w:r>
            <w:r>
              <w:t xml:space="preserve"> </w:t>
            </w:r>
            <w:r w:rsidRPr="00EA2A8B">
              <w:t>Demonstrates partial knowledge or ability to demonstrate competency, but not in all required aspects (basic or novice)</w:t>
            </w:r>
            <w:r w:rsidRPr="00766445">
              <w:t xml:space="preserve"> </w:t>
            </w:r>
          </w:p>
          <w:p w14:paraId="68F703D1" w14:textId="2F5DD32D" w:rsidR="008D7183" w:rsidRDefault="008D7183" w:rsidP="008D7183">
            <w:r w:rsidRPr="00766445">
              <w:t>3=</w:t>
            </w:r>
            <w:r>
              <w:t xml:space="preserve"> </w:t>
            </w:r>
            <w:r w:rsidRPr="00EA2A8B">
              <w:t>Mostly demonstrates knowledge or ability of competency but needs guidance occasionally (</w:t>
            </w:r>
            <w:r w:rsidR="00D8008D">
              <w:t>m</w:t>
            </w:r>
            <w:r w:rsidRPr="00EA2A8B">
              <w:t xml:space="preserve">ostly </w:t>
            </w:r>
            <w:r w:rsidR="00D8008D">
              <w:t>c</w:t>
            </w:r>
            <w:r w:rsidRPr="00EA2A8B">
              <w:t>ompetent)</w:t>
            </w:r>
            <w:r w:rsidRPr="00766445">
              <w:t xml:space="preserve"> </w:t>
            </w:r>
          </w:p>
          <w:p w14:paraId="4482B481" w14:textId="3D7B3599" w:rsidR="008D7183" w:rsidRPr="007D31ED" w:rsidRDefault="008D7183" w:rsidP="008D7183">
            <w:pPr>
              <w:rPr>
                <w:b/>
                <w:bCs/>
              </w:rPr>
            </w:pPr>
            <w:r w:rsidRPr="00766445">
              <w:t xml:space="preserve">4= </w:t>
            </w:r>
            <w:r w:rsidRPr="00EA2A8B">
              <w:t>No guidance/prompting required to demonstrate knowledge of or ability to perform competency (</w:t>
            </w:r>
            <w:r w:rsidR="00D8008D">
              <w:t>f</w:t>
            </w:r>
            <w:r w:rsidRPr="00EA2A8B">
              <w:t>ully competent)</w:t>
            </w:r>
          </w:p>
        </w:tc>
      </w:tr>
      <w:tr w:rsidR="007D31ED" w:rsidRPr="007D31ED" w14:paraId="04CC9C9E" w14:textId="77777777" w:rsidTr="00506CAF">
        <w:tc>
          <w:tcPr>
            <w:tcW w:w="12950" w:type="dxa"/>
            <w:gridSpan w:val="2"/>
          </w:tcPr>
          <w:p w14:paraId="401E79A0" w14:textId="22E3368B" w:rsidR="00FA78F7" w:rsidRPr="00650A58" w:rsidRDefault="00FA78F7" w:rsidP="00650A58">
            <w:pPr>
              <w:pStyle w:val="Heading4"/>
              <w:outlineLvl w:val="3"/>
              <w:rPr>
                <w:sz w:val="20"/>
                <w:szCs w:val="20"/>
              </w:rPr>
            </w:pPr>
            <w:r w:rsidRPr="00650A58">
              <w:rPr>
                <w:rStyle w:val="autuai7izw2gpd8g4n0"/>
                <w:b/>
                <w:sz w:val="20"/>
                <w:szCs w:val="20"/>
              </w:rPr>
              <w:t>Competency Assessment</w:t>
            </w:r>
            <w:r w:rsidRPr="00650A58">
              <w:rPr>
                <w:rStyle w:val="bituai7izw2gpd8g4n0"/>
                <w:b/>
                <w:sz w:val="20"/>
                <w:szCs w:val="20"/>
              </w:rPr>
              <w:t>:</w:t>
            </w:r>
            <w:r>
              <w:rPr>
                <w:rStyle w:val="bituai7izw2gpd8g4n0"/>
                <w:sz w:val="20"/>
                <w:szCs w:val="20"/>
              </w:rPr>
              <w:t xml:space="preserve"> </w:t>
            </w:r>
            <w:bookmarkStart w:id="0" w:name="_Hlk74658851"/>
            <w:r>
              <w:rPr>
                <w:rStyle w:val="bituai7izw2gpd8g4n0"/>
                <w:sz w:val="20"/>
                <w:szCs w:val="20"/>
              </w:rPr>
              <w:t xml:space="preserve">The </w:t>
            </w:r>
            <w:r w:rsidR="00C22232">
              <w:rPr>
                <w:rStyle w:val="bituai7izw2gpd8g4n0"/>
                <w:sz w:val="20"/>
                <w:szCs w:val="20"/>
              </w:rPr>
              <w:t>manager</w:t>
            </w:r>
            <w:r>
              <w:rPr>
                <w:rStyle w:val="bituai7izw2gpd8g4n0"/>
                <w:sz w:val="20"/>
                <w:szCs w:val="20"/>
              </w:rPr>
              <w:t xml:space="preserve"> or designate will determine if a trainee's score meets expectations for independent practice. </w:t>
            </w:r>
            <w:bookmarkEnd w:id="0"/>
          </w:p>
          <w:p w14:paraId="6C2CBA80" w14:textId="5E3C63D2" w:rsidR="00FA78F7" w:rsidRDefault="00FA78F7" w:rsidP="00FA78F7">
            <w:pPr>
              <w:spacing w:before="15"/>
              <w:rPr>
                <w:rFonts w:ascii="Segoe UI" w:hAnsi="Segoe UI" w:cs="Segoe UI"/>
                <w:color w:val="444444"/>
                <w:sz w:val="20"/>
                <w:szCs w:val="20"/>
              </w:rPr>
            </w:pPr>
            <w:r w:rsidRPr="00650A58">
              <w:rPr>
                <w:rStyle w:val="autuai7izw2gpd8g4n0"/>
                <w:rFonts w:ascii="Segoe UI" w:hAnsi="Segoe UI" w:cs="Segoe UI"/>
                <w:b/>
                <w:color w:val="444444"/>
                <w:sz w:val="20"/>
                <w:szCs w:val="20"/>
              </w:rPr>
              <w:t>Annual Competency Assessment</w:t>
            </w:r>
            <w:r w:rsidRPr="00650A58">
              <w:rPr>
                <w:rStyle w:val="bgtuai7izw2gpd8g4n0"/>
                <w:rFonts w:ascii="Segoe UI" w:hAnsi="Segoe UI" w:cs="Segoe UI"/>
                <w:b/>
                <w:color w:val="444444"/>
                <w:sz w:val="20"/>
                <w:szCs w:val="20"/>
              </w:rPr>
              <w:t>:</w:t>
            </w:r>
            <w:r>
              <w:rPr>
                <w:rStyle w:val="bgtuai7izw2gpd8g4n0"/>
                <w:rFonts w:ascii="Segoe UI" w:hAnsi="Segoe UI" w:cs="Segoe UI"/>
                <w:color w:val="444444"/>
                <w:sz w:val="20"/>
                <w:szCs w:val="20"/>
              </w:rPr>
              <w:t xml:space="preserve"> If a trainee shows a score lower than the previous assessment, a training plan may be implemented. The plan must be executed, and a TRC Preceptor may be assigned this task. The </w:t>
            </w:r>
            <w:r w:rsidR="00C22232">
              <w:rPr>
                <w:rStyle w:val="bgtuai7izw2gpd8g4n0"/>
                <w:rFonts w:ascii="Segoe UI" w:hAnsi="Segoe UI" w:cs="Segoe UI"/>
                <w:color w:val="444444"/>
                <w:sz w:val="20"/>
                <w:szCs w:val="20"/>
              </w:rPr>
              <w:t>manager</w:t>
            </w:r>
            <w:r>
              <w:rPr>
                <w:rStyle w:val="bgtuai7izw2gpd8g4n0"/>
                <w:rFonts w:ascii="Segoe UI" w:hAnsi="Segoe UI" w:cs="Segoe UI"/>
                <w:color w:val="444444"/>
                <w:sz w:val="20"/>
                <w:szCs w:val="20"/>
              </w:rPr>
              <w:t xml:space="preserve"> or designate will determine what type of assessment is required and who is responsible for completing it. The coordinator must show improvement prior to beginning or continuing the performance of ailing skills.</w:t>
            </w:r>
          </w:p>
          <w:p w14:paraId="5DE3BCBE" w14:textId="2F6EF260" w:rsidR="00766445" w:rsidRPr="007D31ED" w:rsidRDefault="00766445" w:rsidP="00991D70">
            <w:pPr>
              <w:rPr>
                <w:bCs/>
              </w:rPr>
            </w:pPr>
          </w:p>
        </w:tc>
      </w:tr>
      <w:tr w:rsidR="00276B5E" w14:paraId="2EAF7C69" w14:textId="77777777" w:rsidTr="00977542">
        <w:tc>
          <w:tcPr>
            <w:tcW w:w="6475" w:type="dxa"/>
          </w:tcPr>
          <w:p w14:paraId="38A119D6" w14:textId="77777777" w:rsidR="00276B5E" w:rsidRDefault="00276B5E">
            <w:r>
              <w:t>Assessor:</w:t>
            </w:r>
            <w:r w:rsidR="000F5E11">
              <w:t xml:space="preserve"> </w:t>
            </w:r>
          </w:p>
          <w:sdt>
            <w:sdtPr>
              <w:id w:val="-585535519"/>
              <w:placeholder>
                <w:docPart w:val="28A4C6724D434373B4F9F880F8F9A11B"/>
              </w:placeholder>
              <w:showingPlcHdr/>
            </w:sdtPr>
            <w:sdtEndPr/>
            <w:sdtContent>
              <w:p w14:paraId="176908AD" w14:textId="77777777" w:rsidR="000F5E11" w:rsidRPr="00766445" w:rsidRDefault="00FA5FF0">
                <w:r w:rsidRPr="00F12A87">
                  <w:rPr>
                    <w:rStyle w:val="PlaceholderText"/>
                  </w:rPr>
                  <w:t>Click or tap here to enter text.</w:t>
                </w:r>
              </w:p>
            </w:sdtContent>
          </w:sdt>
        </w:tc>
        <w:tc>
          <w:tcPr>
            <w:tcW w:w="6475" w:type="dxa"/>
          </w:tcPr>
          <w:p w14:paraId="337E97D6" w14:textId="3E4454B5" w:rsidR="00276B5E" w:rsidRDefault="00276B5E">
            <w:r>
              <w:t>Date</w:t>
            </w:r>
            <w:r w:rsidR="00FA78F7">
              <w:t xml:space="preserve"> (DD/MM/YYYY)</w:t>
            </w:r>
            <w:r>
              <w:t xml:space="preserve">: </w:t>
            </w:r>
          </w:p>
          <w:sdt>
            <w:sdtPr>
              <w:id w:val="1866169244"/>
              <w:placeholder>
                <w:docPart w:val="A2A46E40B1D743BABB4EF1008B277B2D"/>
              </w:placeholder>
              <w:showingPlcHdr/>
            </w:sdtPr>
            <w:sdtEndPr/>
            <w:sdtContent>
              <w:p w14:paraId="1A93AF0E" w14:textId="77777777" w:rsidR="00276B5E" w:rsidRPr="00766445" w:rsidRDefault="00FA5FF0">
                <w:r w:rsidRPr="00F12A87">
                  <w:rPr>
                    <w:rStyle w:val="PlaceholderText"/>
                  </w:rPr>
                  <w:t>Click or tap here to enter text.</w:t>
                </w:r>
              </w:p>
            </w:sdtContent>
          </w:sdt>
        </w:tc>
      </w:tr>
      <w:tr w:rsidR="00FA78F7" w14:paraId="6EDE024A" w14:textId="77777777" w:rsidTr="00977542">
        <w:tc>
          <w:tcPr>
            <w:tcW w:w="6475" w:type="dxa"/>
          </w:tcPr>
          <w:p w14:paraId="57541314" w14:textId="0C109F6C" w:rsidR="00FA78F7" w:rsidRDefault="00FA78F7">
            <w:r>
              <w:t>Manager:</w:t>
            </w:r>
          </w:p>
          <w:sdt>
            <w:sdtPr>
              <w:id w:val="-1906066391"/>
              <w:placeholder>
                <w:docPart w:val="CDA0BB0B5A68457480BB2FB5D39FA505"/>
              </w:placeholder>
              <w:showingPlcHdr/>
            </w:sdtPr>
            <w:sdtEndPr/>
            <w:sdtContent>
              <w:p w14:paraId="3486A274" w14:textId="3EA6D4C6" w:rsidR="00FA78F7" w:rsidRDefault="00FA78F7">
                <w:r w:rsidRPr="00F12A87">
                  <w:rPr>
                    <w:rStyle w:val="PlaceholderText"/>
                  </w:rPr>
                  <w:t>Click or tap here to enter text.</w:t>
                </w:r>
              </w:p>
            </w:sdtContent>
          </w:sdt>
        </w:tc>
        <w:tc>
          <w:tcPr>
            <w:tcW w:w="6475" w:type="dxa"/>
          </w:tcPr>
          <w:p w14:paraId="1E4F3715" w14:textId="00694534" w:rsidR="00FA78F7" w:rsidRDefault="00FA78F7">
            <w:r>
              <w:t>Date</w:t>
            </w:r>
            <w:bookmarkStart w:id="1" w:name="_Hlk74657882"/>
            <w:r>
              <w:t xml:space="preserve"> (DD/MM/YYYY)</w:t>
            </w:r>
            <w:bookmarkEnd w:id="1"/>
            <w:r>
              <w:t>:</w:t>
            </w:r>
          </w:p>
          <w:sdt>
            <w:sdtPr>
              <w:id w:val="1837964486"/>
              <w:placeholder>
                <w:docPart w:val="5507DC4B6B254876BEB492EC43C0C28D"/>
              </w:placeholder>
              <w:showingPlcHdr/>
            </w:sdtPr>
            <w:sdtEndPr/>
            <w:sdtContent>
              <w:p w14:paraId="2C12F8C2" w14:textId="2084D686" w:rsidR="00FA78F7" w:rsidRDefault="00FA78F7">
                <w:r w:rsidRPr="00F12A87">
                  <w:rPr>
                    <w:rStyle w:val="PlaceholderText"/>
                  </w:rPr>
                  <w:t>Click or tap here to enter text.</w:t>
                </w:r>
              </w:p>
            </w:sdtContent>
          </w:sdt>
        </w:tc>
      </w:tr>
    </w:tbl>
    <w:p w14:paraId="1D449732" w14:textId="77777777" w:rsidR="006E209D" w:rsidRDefault="006E209D" w:rsidP="006C7019"/>
    <w:sectPr w:rsidR="006E209D" w:rsidSect="00A047D9">
      <w:headerReference w:type="default" r:id="rId9"/>
      <w:footerReference w:type="default" r:id="rId10"/>
      <w:pgSz w:w="15840" w:h="12240" w:orient="landscape"/>
      <w:pgMar w:top="1266"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67BDF" w14:textId="77777777" w:rsidR="005259F7" w:rsidRDefault="005259F7" w:rsidP="00D25695">
      <w:pPr>
        <w:spacing w:after="0" w:line="240" w:lineRule="auto"/>
      </w:pPr>
      <w:r>
        <w:separator/>
      </w:r>
    </w:p>
  </w:endnote>
  <w:endnote w:type="continuationSeparator" w:id="0">
    <w:p w14:paraId="590ACFF5" w14:textId="77777777" w:rsidR="005259F7" w:rsidRDefault="005259F7" w:rsidP="00D2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02667"/>
      <w:docPartObj>
        <w:docPartGallery w:val="Page Numbers (Bottom of Page)"/>
        <w:docPartUnique/>
      </w:docPartObj>
    </w:sdtPr>
    <w:sdtEndPr/>
    <w:sdtContent>
      <w:sdt>
        <w:sdtPr>
          <w:id w:val="-389577903"/>
          <w:docPartObj>
            <w:docPartGallery w:val="Page Numbers (Top of Page)"/>
            <w:docPartUnique/>
          </w:docPartObj>
        </w:sdtPr>
        <w:sdtEndPr/>
        <w:sdtContent>
          <w:p w14:paraId="5142E9E6" w14:textId="341D6572" w:rsidR="00D25695" w:rsidRDefault="00C64262" w:rsidP="00A047D9">
            <w:pPr>
              <w:pStyle w:val="Footer"/>
            </w:pPr>
            <w:sdt>
              <w:sdtPr>
                <w:alias w:val="Revision Date"/>
                <w:tag w:val="Revision_x0020_Date"/>
                <w:id w:val="-371230335"/>
                <w:placeholder>
                  <w:docPart w:val="3DE07AF0C07C421DBC99D4FD8975E353"/>
                </w:placeholder>
                <w:dataBinding w:prefixMappings="xmlns:ns0='http://schemas.microsoft.com/office/2006/metadata/properties' xmlns:ns1='http://www.w3.org/2001/XMLSchema-instance' xmlns:ns2='http://schemas.microsoft.com/office/infopath/2007/PartnerControls' xmlns:ns3='01161510-aee5-48c3-b5c8-4e2a744c8ec4' " w:xpath="/ns0:properties[1]/documentManagement[1]/ns3:Revision_x0020_Date[1]" w:storeItemID="{2AB29E2A-F40E-47F0-930D-4A81CE7DDE80}"/>
                <w:date w:fullDate="2021-07-28T00:00:00Z">
                  <w:dateFormat w:val="MMMM d, yyyy"/>
                  <w:lid w:val="en-US"/>
                  <w:storeMappedDataAs w:val="dateTime"/>
                  <w:calendar w:val="gregorian"/>
                </w:date>
              </w:sdtPr>
              <w:sdtEndPr/>
              <w:sdtContent>
                <w:r w:rsidR="00650A58">
                  <w:t>July 28, 2021</w:t>
                </w:r>
              </w:sdtContent>
            </w:sdt>
            <w:r w:rsidR="00A047D9">
              <w:tab/>
            </w:r>
            <w:r w:rsidR="00A047D9">
              <w:tab/>
            </w:r>
            <w:r w:rsidR="00A047D9">
              <w:tab/>
            </w:r>
            <w:r w:rsidR="00A047D9">
              <w:tab/>
            </w:r>
            <w:r w:rsidR="00A047D9">
              <w:tab/>
            </w:r>
            <w:r w:rsidR="00D25695">
              <w:t xml:space="preserve">Page </w:t>
            </w:r>
            <w:r w:rsidR="00D25695">
              <w:rPr>
                <w:b/>
                <w:bCs/>
                <w:sz w:val="24"/>
                <w:szCs w:val="24"/>
              </w:rPr>
              <w:fldChar w:fldCharType="begin"/>
            </w:r>
            <w:r w:rsidR="00D25695">
              <w:rPr>
                <w:b/>
                <w:bCs/>
              </w:rPr>
              <w:instrText xml:space="preserve"> PAGE </w:instrText>
            </w:r>
            <w:r w:rsidR="00D25695">
              <w:rPr>
                <w:b/>
                <w:bCs/>
                <w:sz w:val="24"/>
                <w:szCs w:val="24"/>
              </w:rPr>
              <w:fldChar w:fldCharType="separate"/>
            </w:r>
            <w:r w:rsidR="00C76A4A">
              <w:rPr>
                <w:b/>
                <w:bCs/>
                <w:noProof/>
              </w:rPr>
              <w:t>2</w:t>
            </w:r>
            <w:r w:rsidR="00D25695">
              <w:rPr>
                <w:b/>
                <w:bCs/>
                <w:sz w:val="24"/>
                <w:szCs w:val="24"/>
              </w:rPr>
              <w:fldChar w:fldCharType="end"/>
            </w:r>
            <w:r w:rsidR="00D25695">
              <w:t xml:space="preserve"> of </w:t>
            </w:r>
            <w:r w:rsidR="00D25695">
              <w:rPr>
                <w:b/>
                <w:bCs/>
                <w:sz w:val="24"/>
                <w:szCs w:val="24"/>
              </w:rPr>
              <w:fldChar w:fldCharType="begin"/>
            </w:r>
            <w:r w:rsidR="00D25695">
              <w:rPr>
                <w:b/>
                <w:bCs/>
              </w:rPr>
              <w:instrText xml:space="preserve"> NUMPAGES  </w:instrText>
            </w:r>
            <w:r w:rsidR="00D25695">
              <w:rPr>
                <w:b/>
                <w:bCs/>
                <w:sz w:val="24"/>
                <w:szCs w:val="24"/>
              </w:rPr>
              <w:fldChar w:fldCharType="separate"/>
            </w:r>
            <w:r w:rsidR="00C76A4A">
              <w:rPr>
                <w:b/>
                <w:bCs/>
                <w:noProof/>
              </w:rPr>
              <w:t>2</w:t>
            </w:r>
            <w:r w:rsidR="00D25695">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400E3" w14:textId="77777777" w:rsidR="005259F7" w:rsidRDefault="005259F7" w:rsidP="00D25695">
      <w:pPr>
        <w:spacing w:after="0" w:line="240" w:lineRule="auto"/>
      </w:pPr>
      <w:r>
        <w:separator/>
      </w:r>
    </w:p>
  </w:footnote>
  <w:footnote w:type="continuationSeparator" w:id="0">
    <w:p w14:paraId="0D72C043" w14:textId="77777777" w:rsidR="005259F7" w:rsidRDefault="005259F7" w:rsidP="00D2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F8315" w14:textId="77777777" w:rsidR="00A047D9" w:rsidRDefault="00A047D9" w:rsidP="00A047D9">
    <w:pPr>
      <w:pStyle w:val="Header"/>
      <w:jc w:val="right"/>
    </w:pPr>
    <w:r w:rsidRPr="005F5EE3">
      <w:rPr>
        <w:rFonts w:cs="Arial"/>
        <w:noProof/>
        <w:sz w:val="20"/>
        <w:szCs w:val="20"/>
      </w:rPr>
      <w:drawing>
        <wp:anchor distT="0" distB="0" distL="114300" distR="114300" simplePos="0" relativeHeight="251659264" behindDoc="0" locked="0" layoutInCell="1" allowOverlap="1" wp14:anchorId="49628E01" wp14:editId="64EEAACE">
          <wp:simplePos x="0" y="0"/>
          <wp:positionH relativeFrom="column">
            <wp:posOffset>-76200</wp:posOffset>
          </wp:positionH>
          <wp:positionV relativeFrom="paragraph">
            <wp:posOffset>-304800</wp:posOffset>
          </wp:positionV>
          <wp:extent cx="1172845" cy="527685"/>
          <wp:effectExtent l="0" t="0" r="825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LN_full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2845" cy="527685"/>
                  </a:xfrm>
                  <a:prstGeom prst="rect">
                    <a:avLst/>
                  </a:prstGeom>
                </pic:spPr>
              </pic:pic>
            </a:graphicData>
          </a:graphic>
        </wp:anchor>
      </w:drawing>
    </w:r>
    <w:r>
      <w:t>CSF-9-159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1" w:cryptProviderType="rsaAES" w:cryptAlgorithmClass="hash" w:cryptAlgorithmType="typeAny" w:cryptAlgorithmSid="14" w:cryptSpinCount="100000" w:hash="6YFTamaWw1sZ4kSnYMDPXuXWIyFo8rOErYnbn01qAyKwvfyy0Kqk3GpGXKza2y0kLGzrRdSUpjNMP1ecVYSE3w==" w:salt="GfqUDEfCSHNcWPAc2Jp8K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F9"/>
    <w:rsid w:val="00020701"/>
    <w:rsid w:val="000F14BD"/>
    <w:rsid w:val="000F5E11"/>
    <w:rsid w:val="00155AF2"/>
    <w:rsid w:val="0015795D"/>
    <w:rsid w:val="00163077"/>
    <w:rsid w:val="00171F01"/>
    <w:rsid w:val="00183639"/>
    <w:rsid w:val="001A5B9D"/>
    <w:rsid w:val="001B3754"/>
    <w:rsid w:val="002338C8"/>
    <w:rsid w:val="00247A46"/>
    <w:rsid w:val="00276B5E"/>
    <w:rsid w:val="002C1C05"/>
    <w:rsid w:val="00305261"/>
    <w:rsid w:val="00343004"/>
    <w:rsid w:val="0035492B"/>
    <w:rsid w:val="00367025"/>
    <w:rsid w:val="003B5A77"/>
    <w:rsid w:val="00412D77"/>
    <w:rsid w:val="00455889"/>
    <w:rsid w:val="004906CD"/>
    <w:rsid w:val="004C2F0C"/>
    <w:rsid w:val="004E427D"/>
    <w:rsid w:val="00523910"/>
    <w:rsid w:val="005259F7"/>
    <w:rsid w:val="0053587E"/>
    <w:rsid w:val="005B2AC9"/>
    <w:rsid w:val="005C4046"/>
    <w:rsid w:val="005E798C"/>
    <w:rsid w:val="00650A58"/>
    <w:rsid w:val="00664213"/>
    <w:rsid w:val="00671EBC"/>
    <w:rsid w:val="006823F9"/>
    <w:rsid w:val="006C7019"/>
    <w:rsid w:val="006E209D"/>
    <w:rsid w:val="007366E0"/>
    <w:rsid w:val="00745565"/>
    <w:rsid w:val="00766445"/>
    <w:rsid w:val="007C2D15"/>
    <w:rsid w:val="007D31ED"/>
    <w:rsid w:val="007D7E66"/>
    <w:rsid w:val="00844FB9"/>
    <w:rsid w:val="008D7183"/>
    <w:rsid w:val="0090350C"/>
    <w:rsid w:val="0094034A"/>
    <w:rsid w:val="00943DC6"/>
    <w:rsid w:val="00960E7F"/>
    <w:rsid w:val="00991D70"/>
    <w:rsid w:val="009E52CC"/>
    <w:rsid w:val="00A047D9"/>
    <w:rsid w:val="00A05D32"/>
    <w:rsid w:val="00A356D2"/>
    <w:rsid w:val="00A836B7"/>
    <w:rsid w:val="00AA3DAA"/>
    <w:rsid w:val="00AF3956"/>
    <w:rsid w:val="00B05090"/>
    <w:rsid w:val="00B46824"/>
    <w:rsid w:val="00B93244"/>
    <w:rsid w:val="00C22232"/>
    <w:rsid w:val="00C34017"/>
    <w:rsid w:val="00C5313C"/>
    <w:rsid w:val="00C64262"/>
    <w:rsid w:val="00C70198"/>
    <w:rsid w:val="00C76A4A"/>
    <w:rsid w:val="00CC56FC"/>
    <w:rsid w:val="00D2311D"/>
    <w:rsid w:val="00D25695"/>
    <w:rsid w:val="00D43ABA"/>
    <w:rsid w:val="00D52979"/>
    <w:rsid w:val="00D8008D"/>
    <w:rsid w:val="00E4082F"/>
    <w:rsid w:val="00E47059"/>
    <w:rsid w:val="00F06136"/>
    <w:rsid w:val="00F14D7E"/>
    <w:rsid w:val="00F326C0"/>
    <w:rsid w:val="00FA5FF0"/>
    <w:rsid w:val="00FA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35B656"/>
  <w15:chartTrackingRefBased/>
  <w15:docId w15:val="{C4D4BF55-29E6-47B5-AA6D-0863A55E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FA78F7"/>
    <w:pPr>
      <w:spacing w:before="100" w:beforeAutospacing="1" w:after="100" w:afterAutospacing="1" w:line="240" w:lineRule="auto"/>
      <w:outlineLvl w:val="3"/>
    </w:pPr>
    <w:rPr>
      <w:rFonts w:ascii="Segoe UI" w:eastAsia="Times New Roman" w:hAnsi="Segoe UI" w:cs="Segoe UI"/>
      <w:color w:val="26262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695"/>
  </w:style>
  <w:style w:type="paragraph" w:styleId="Footer">
    <w:name w:val="footer"/>
    <w:basedOn w:val="Normal"/>
    <w:link w:val="FooterChar"/>
    <w:uiPriority w:val="99"/>
    <w:unhideWhenUsed/>
    <w:rsid w:val="00D2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695"/>
  </w:style>
  <w:style w:type="character" w:styleId="PlaceholderText">
    <w:name w:val="Placeholder Text"/>
    <w:basedOn w:val="DefaultParagraphFont"/>
    <w:uiPriority w:val="99"/>
    <w:semiHidden/>
    <w:rsid w:val="00844FB9"/>
    <w:rPr>
      <w:color w:val="808080"/>
    </w:rPr>
  </w:style>
  <w:style w:type="paragraph" w:styleId="BalloonText">
    <w:name w:val="Balloon Text"/>
    <w:basedOn w:val="Normal"/>
    <w:link w:val="BalloonTextChar"/>
    <w:uiPriority w:val="99"/>
    <w:semiHidden/>
    <w:unhideWhenUsed/>
    <w:rsid w:val="00D43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ABA"/>
    <w:rPr>
      <w:rFonts w:ascii="Segoe UI" w:hAnsi="Segoe UI" w:cs="Segoe UI"/>
      <w:sz w:val="18"/>
      <w:szCs w:val="18"/>
    </w:rPr>
  </w:style>
  <w:style w:type="character" w:customStyle="1" w:styleId="Heading4Char">
    <w:name w:val="Heading 4 Char"/>
    <w:basedOn w:val="DefaultParagraphFont"/>
    <w:link w:val="Heading4"/>
    <w:uiPriority w:val="9"/>
    <w:rsid w:val="00FA78F7"/>
    <w:rPr>
      <w:rFonts w:ascii="Segoe UI" w:eastAsia="Times New Roman" w:hAnsi="Segoe UI" w:cs="Segoe UI"/>
      <w:color w:val="262626"/>
      <w:sz w:val="24"/>
      <w:szCs w:val="24"/>
    </w:rPr>
  </w:style>
  <w:style w:type="character" w:customStyle="1" w:styleId="bituai7izw2gpd8g4n0">
    <w:name w:val="bi_tuai7izw2gpd8g4n_0"/>
    <w:basedOn w:val="DefaultParagraphFont"/>
    <w:rsid w:val="00FA78F7"/>
  </w:style>
  <w:style w:type="character" w:customStyle="1" w:styleId="autuai7izw2gpd8g4n0">
    <w:name w:val="au_tuai7izw2gpd8g4n_0"/>
    <w:basedOn w:val="DefaultParagraphFont"/>
    <w:rsid w:val="00FA78F7"/>
  </w:style>
  <w:style w:type="character" w:customStyle="1" w:styleId="bgtuai7izw2gpd8g4n0">
    <w:name w:val="bg_tuai7izw2gpd8g4n_0"/>
    <w:basedOn w:val="DefaultParagraphFont"/>
    <w:rsid w:val="00FA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026783">
      <w:bodyDiv w:val="1"/>
      <w:marLeft w:val="0"/>
      <w:marRight w:val="0"/>
      <w:marTop w:val="0"/>
      <w:marBottom w:val="0"/>
      <w:divBdr>
        <w:top w:val="none" w:sz="0" w:space="0" w:color="auto"/>
        <w:left w:val="none" w:sz="0" w:space="0" w:color="auto"/>
        <w:bottom w:val="none" w:sz="0" w:space="0" w:color="auto"/>
        <w:right w:val="none" w:sz="0" w:space="0" w:color="auto"/>
      </w:divBdr>
      <w:divsChild>
        <w:div w:id="1027027316">
          <w:marLeft w:val="0"/>
          <w:marRight w:val="0"/>
          <w:marTop w:val="0"/>
          <w:marBottom w:val="0"/>
          <w:divBdr>
            <w:top w:val="none" w:sz="0" w:space="0" w:color="auto"/>
            <w:left w:val="none" w:sz="0" w:space="0" w:color="auto"/>
            <w:bottom w:val="none" w:sz="0" w:space="0" w:color="auto"/>
            <w:right w:val="none" w:sz="0" w:space="0" w:color="auto"/>
          </w:divBdr>
          <w:divsChild>
            <w:div w:id="397485534">
              <w:marLeft w:val="0"/>
              <w:marRight w:val="0"/>
              <w:marTop w:val="0"/>
              <w:marBottom w:val="0"/>
              <w:divBdr>
                <w:top w:val="none" w:sz="0" w:space="0" w:color="auto"/>
                <w:left w:val="none" w:sz="0" w:space="0" w:color="auto"/>
                <w:bottom w:val="none" w:sz="0" w:space="0" w:color="auto"/>
                <w:right w:val="none" w:sz="0" w:space="0" w:color="auto"/>
              </w:divBdr>
              <w:divsChild>
                <w:div w:id="1540968651">
                  <w:marLeft w:val="0"/>
                  <w:marRight w:val="0"/>
                  <w:marTop w:val="0"/>
                  <w:marBottom w:val="0"/>
                  <w:divBdr>
                    <w:top w:val="none" w:sz="0" w:space="0" w:color="auto"/>
                    <w:left w:val="none" w:sz="0" w:space="0" w:color="auto"/>
                    <w:bottom w:val="none" w:sz="0" w:space="0" w:color="auto"/>
                    <w:right w:val="none" w:sz="0" w:space="0" w:color="auto"/>
                  </w:divBdr>
                  <w:divsChild>
                    <w:div w:id="978848801">
                      <w:marLeft w:val="0"/>
                      <w:marRight w:val="0"/>
                      <w:marTop w:val="0"/>
                      <w:marBottom w:val="0"/>
                      <w:divBdr>
                        <w:top w:val="none" w:sz="0" w:space="0" w:color="auto"/>
                        <w:left w:val="none" w:sz="0" w:space="0" w:color="auto"/>
                        <w:bottom w:val="none" w:sz="0" w:space="0" w:color="auto"/>
                        <w:right w:val="none" w:sz="0" w:space="0" w:color="auto"/>
                      </w:divBdr>
                      <w:divsChild>
                        <w:div w:id="1017970733">
                          <w:marLeft w:val="0"/>
                          <w:marRight w:val="0"/>
                          <w:marTop w:val="0"/>
                          <w:marBottom w:val="0"/>
                          <w:divBdr>
                            <w:top w:val="none" w:sz="0" w:space="0" w:color="auto"/>
                            <w:left w:val="none" w:sz="0" w:space="0" w:color="auto"/>
                            <w:bottom w:val="none" w:sz="0" w:space="0" w:color="auto"/>
                            <w:right w:val="none" w:sz="0" w:space="0" w:color="auto"/>
                          </w:divBdr>
                          <w:divsChild>
                            <w:div w:id="1501509317">
                              <w:marLeft w:val="0"/>
                              <w:marRight w:val="0"/>
                              <w:marTop w:val="0"/>
                              <w:marBottom w:val="0"/>
                              <w:divBdr>
                                <w:top w:val="none" w:sz="0" w:space="0" w:color="auto"/>
                                <w:left w:val="none" w:sz="0" w:space="0" w:color="auto"/>
                                <w:bottom w:val="none" w:sz="0" w:space="0" w:color="auto"/>
                                <w:right w:val="none" w:sz="0" w:space="0" w:color="auto"/>
                              </w:divBdr>
                              <w:divsChild>
                                <w:div w:id="392199376">
                                  <w:marLeft w:val="0"/>
                                  <w:marRight w:val="0"/>
                                  <w:marTop w:val="0"/>
                                  <w:marBottom w:val="0"/>
                                  <w:divBdr>
                                    <w:top w:val="none" w:sz="0" w:space="0" w:color="auto"/>
                                    <w:left w:val="none" w:sz="0" w:space="0" w:color="auto"/>
                                    <w:bottom w:val="none" w:sz="0" w:space="0" w:color="auto"/>
                                    <w:right w:val="none" w:sz="0" w:space="0" w:color="auto"/>
                                  </w:divBdr>
                                  <w:divsChild>
                                    <w:div w:id="1041905525">
                                      <w:marLeft w:val="0"/>
                                      <w:marRight w:val="0"/>
                                      <w:marTop w:val="0"/>
                                      <w:marBottom w:val="0"/>
                                      <w:divBdr>
                                        <w:top w:val="none" w:sz="0" w:space="0" w:color="auto"/>
                                        <w:left w:val="none" w:sz="0" w:space="0" w:color="auto"/>
                                        <w:bottom w:val="none" w:sz="0" w:space="0" w:color="auto"/>
                                        <w:right w:val="none" w:sz="0" w:space="0" w:color="auto"/>
                                      </w:divBdr>
                                      <w:divsChild>
                                        <w:div w:id="1995915343">
                                          <w:marLeft w:val="0"/>
                                          <w:marRight w:val="0"/>
                                          <w:marTop w:val="0"/>
                                          <w:marBottom w:val="0"/>
                                          <w:divBdr>
                                            <w:top w:val="none" w:sz="0" w:space="0" w:color="auto"/>
                                            <w:left w:val="none" w:sz="0" w:space="0" w:color="auto"/>
                                            <w:bottom w:val="none" w:sz="0" w:space="0" w:color="auto"/>
                                            <w:right w:val="none" w:sz="0" w:space="0" w:color="auto"/>
                                          </w:divBdr>
                                          <w:divsChild>
                                            <w:div w:id="1019550485">
                                              <w:marLeft w:val="0"/>
                                              <w:marRight w:val="0"/>
                                              <w:marTop w:val="0"/>
                                              <w:marBottom w:val="0"/>
                                              <w:divBdr>
                                                <w:top w:val="none" w:sz="0" w:space="0" w:color="auto"/>
                                                <w:left w:val="none" w:sz="0" w:space="0" w:color="auto"/>
                                                <w:bottom w:val="none" w:sz="0" w:space="0" w:color="auto"/>
                                                <w:right w:val="none" w:sz="0" w:space="0" w:color="auto"/>
                                              </w:divBdr>
                                              <w:divsChild>
                                                <w:div w:id="51543070">
                                                  <w:marLeft w:val="0"/>
                                                  <w:marRight w:val="0"/>
                                                  <w:marTop w:val="0"/>
                                                  <w:marBottom w:val="0"/>
                                                  <w:divBdr>
                                                    <w:top w:val="none" w:sz="0" w:space="0" w:color="auto"/>
                                                    <w:left w:val="none" w:sz="0" w:space="0" w:color="auto"/>
                                                    <w:bottom w:val="none" w:sz="0" w:space="0" w:color="auto"/>
                                                    <w:right w:val="none" w:sz="0" w:space="0" w:color="auto"/>
                                                  </w:divBdr>
                                                  <w:divsChild>
                                                    <w:div w:id="513081521">
                                                      <w:marLeft w:val="0"/>
                                                      <w:marRight w:val="0"/>
                                                      <w:marTop w:val="0"/>
                                                      <w:marBottom w:val="0"/>
                                                      <w:divBdr>
                                                        <w:top w:val="none" w:sz="0" w:space="0" w:color="auto"/>
                                                        <w:left w:val="none" w:sz="0" w:space="0" w:color="auto"/>
                                                        <w:bottom w:val="none" w:sz="0" w:space="0" w:color="auto"/>
                                                        <w:right w:val="none" w:sz="0" w:space="0" w:color="auto"/>
                                                      </w:divBdr>
                                                      <w:divsChild>
                                                        <w:div w:id="1170365170">
                                                          <w:marLeft w:val="0"/>
                                                          <w:marRight w:val="0"/>
                                                          <w:marTop w:val="0"/>
                                                          <w:marBottom w:val="0"/>
                                                          <w:divBdr>
                                                            <w:top w:val="none" w:sz="0" w:space="0" w:color="auto"/>
                                                            <w:left w:val="none" w:sz="0" w:space="0" w:color="auto"/>
                                                            <w:bottom w:val="none" w:sz="0" w:space="0" w:color="auto"/>
                                                            <w:right w:val="none" w:sz="0" w:space="0" w:color="auto"/>
                                                          </w:divBdr>
                                                          <w:divsChild>
                                                            <w:div w:id="606541954">
                                                              <w:marLeft w:val="0"/>
                                                              <w:marRight w:val="0"/>
                                                              <w:marTop w:val="15"/>
                                                              <w:marBottom w:val="15"/>
                                                              <w:divBdr>
                                                                <w:top w:val="none" w:sz="0" w:space="0" w:color="auto"/>
                                                                <w:left w:val="none" w:sz="0" w:space="0" w:color="auto"/>
                                                                <w:bottom w:val="none" w:sz="0" w:space="0" w:color="auto"/>
                                                                <w:right w:val="none" w:sz="0" w:space="0" w:color="auto"/>
                                                              </w:divBdr>
                                                              <w:divsChild>
                                                                <w:div w:id="616302053">
                                                                  <w:marLeft w:val="0"/>
                                                                  <w:marRight w:val="0"/>
                                                                  <w:marTop w:val="0"/>
                                                                  <w:marBottom w:val="0"/>
                                                                  <w:divBdr>
                                                                    <w:top w:val="none" w:sz="0" w:space="0" w:color="auto"/>
                                                                    <w:left w:val="none" w:sz="0" w:space="0" w:color="auto"/>
                                                                    <w:bottom w:val="none" w:sz="0" w:space="0" w:color="auto"/>
                                                                    <w:right w:val="none" w:sz="0" w:space="0" w:color="auto"/>
                                                                  </w:divBdr>
                                                                  <w:divsChild>
                                                                    <w:div w:id="407918752">
                                                                      <w:marLeft w:val="0"/>
                                                                      <w:marRight w:val="0"/>
                                                                      <w:marTop w:val="0"/>
                                                                      <w:marBottom w:val="0"/>
                                                                      <w:divBdr>
                                                                        <w:top w:val="none" w:sz="0" w:space="0" w:color="auto"/>
                                                                        <w:left w:val="none" w:sz="0" w:space="0" w:color="auto"/>
                                                                        <w:bottom w:val="none" w:sz="0" w:space="0" w:color="auto"/>
                                                                        <w:right w:val="none" w:sz="0" w:space="0" w:color="auto"/>
                                                                      </w:divBdr>
                                                                      <w:divsChild>
                                                                        <w:div w:id="875001965">
                                                                          <w:marLeft w:val="0"/>
                                                                          <w:marRight w:val="0"/>
                                                                          <w:marTop w:val="0"/>
                                                                          <w:marBottom w:val="0"/>
                                                                          <w:divBdr>
                                                                            <w:top w:val="none" w:sz="0" w:space="0" w:color="auto"/>
                                                                            <w:left w:val="none" w:sz="0" w:space="0" w:color="auto"/>
                                                                            <w:bottom w:val="none" w:sz="0" w:space="0" w:color="auto"/>
                                                                            <w:right w:val="none" w:sz="0" w:space="0" w:color="auto"/>
                                                                          </w:divBdr>
                                                                          <w:divsChild>
                                                                            <w:div w:id="1716656843">
                                                                              <w:marLeft w:val="0"/>
                                                                              <w:marRight w:val="0"/>
                                                                              <w:marTop w:val="0"/>
                                                                              <w:marBottom w:val="0"/>
                                                                              <w:divBdr>
                                                                                <w:top w:val="none" w:sz="0" w:space="0" w:color="auto"/>
                                                                                <w:left w:val="none" w:sz="0" w:space="0" w:color="auto"/>
                                                                                <w:bottom w:val="none" w:sz="0" w:space="0" w:color="auto"/>
                                                                                <w:right w:val="none" w:sz="0" w:space="0" w:color="auto"/>
                                                                              </w:divBdr>
                                                                              <w:divsChild>
                                                                                <w:div w:id="343703165">
                                                                                  <w:marLeft w:val="0"/>
                                                                                  <w:marRight w:val="0"/>
                                                                                  <w:marTop w:val="0"/>
                                                                                  <w:marBottom w:val="0"/>
                                                                                  <w:divBdr>
                                                                                    <w:top w:val="none" w:sz="0" w:space="0" w:color="auto"/>
                                                                                    <w:left w:val="none" w:sz="0" w:space="0" w:color="auto"/>
                                                                                    <w:bottom w:val="none" w:sz="0" w:space="0" w:color="auto"/>
                                                                                    <w:right w:val="none" w:sz="0" w:space="0" w:color="auto"/>
                                                                                  </w:divBdr>
                                                                                </w:div>
                                                                                <w:div w:id="10788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765813">
      <w:bodyDiv w:val="1"/>
      <w:marLeft w:val="0"/>
      <w:marRight w:val="0"/>
      <w:marTop w:val="0"/>
      <w:marBottom w:val="0"/>
      <w:divBdr>
        <w:top w:val="none" w:sz="0" w:space="0" w:color="auto"/>
        <w:left w:val="none" w:sz="0" w:space="0" w:color="auto"/>
        <w:bottom w:val="none" w:sz="0" w:space="0" w:color="auto"/>
        <w:right w:val="none" w:sz="0" w:space="0" w:color="auto"/>
      </w:divBdr>
    </w:div>
    <w:div w:id="1366754605">
      <w:bodyDiv w:val="1"/>
      <w:marLeft w:val="0"/>
      <w:marRight w:val="0"/>
      <w:marTop w:val="0"/>
      <w:marBottom w:val="0"/>
      <w:divBdr>
        <w:top w:val="none" w:sz="0" w:space="0" w:color="auto"/>
        <w:left w:val="none" w:sz="0" w:space="0" w:color="auto"/>
        <w:bottom w:val="none" w:sz="0" w:space="0" w:color="auto"/>
        <w:right w:val="none" w:sz="0" w:space="0" w:color="auto"/>
      </w:divBdr>
    </w:div>
    <w:div w:id="1379160734">
      <w:bodyDiv w:val="1"/>
      <w:marLeft w:val="0"/>
      <w:marRight w:val="0"/>
      <w:marTop w:val="0"/>
      <w:marBottom w:val="0"/>
      <w:divBdr>
        <w:top w:val="none" w:sz="0" w:space="0" w:color="auto"/>
        <w:left w:val="none" w:sz="0" w:space="0" w:color="auto"/>
        <w:bottom w:val="none" w:sz="0" w:space="0" w:color="auto"/>
        <w:right w:val="none" w:sz="0" w:space="0" w:color="auto"/>
      </w:divBdr>
    </w:div>
    <w:div w:id="15465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55FD69FC5E4A109A7250CD65E098D0"/>
        <w:category>
          <w:name w:val="General"/>
          <w:gallery w:val="placeholder"/>
        </w:category>
        <w:types>
          <w:type w:val="bbPlcHdr"/>
        </w:types>
        <w:behaviors>
          <w:behavior w:val="content"/>
        </w:behaviors>
        <w:guid w:val="{CC6F394B-9C60-4CA0-AD3A-F797C36BF277}"/>
      </w:docPartPr>
      <w:docPartBody>
        <w:p w:rsidR="00911C23" w:rsidRDefault="007C4C83" w:rsidP="007C4C83">
          <w:pPr>
            <w:pStyle w:val="4D55FD69FC5E4A109A7250CD65E098D05"/>
          </w:pPr>
          <w:r w:rsidRPr="00F12A87">
            <w:rPr>
              <w:rStyle w:val="PlaceholderText"/>
            </w:rPr>
            <w:t>Click or tap here to enter text.</w:t>
          </w:r>
        </w:p>
      </w:docPartBody>
    </w:docPart>
    <w:docPart>
      <w:docPartPr>
        <w:name w:val="1F21729959934A66A5D9CFA9BBD7C952"/>
        <w:category>
          <w:name w:val="General"/>
          <w:gallery w:val="placeholder"/>
        </w:category>
        <w:types>
          <w:type w:val="bbPlcHdr"/>
        </w:types>
        <w:behaviors>
          <w:behavior w:val="content"/>
        </w:behaviors>
        <w:guid w:val="{495AFB63-981F-40E6-A8D0-941C5E0F414B}"/>
      </w:docPartPr>
      <w:docPartBody>
        <w:p w:rsidR="00911C23" w:rsidRDefault="007C4C83" w:rsidP="007C4C83">
          <w:pPr>
            <w:pStyle w:val="1F21729959934A66A5D9CFA9BBD7C9525"/>
          </w:pPr>
          <w:r w:rsidRPr="00F12A87">
            <w:rPr>
              <w:rStyle w:val="PlaceholderText"/>
            </w:rPr>
            <w:t>Click or tap here to enter text.</w:t>
          </w:r>
        </w:p>
      </w:docPartBody>
    </w:docPart>
    <w:docPart>
      <w:docPartPr>
        <w:name w:val="1C2EEC836C3640A888D17C075571BEBD"/>
        <w:category>
          <w:name w:val="General"/>
          <w:gallery w:val="placeholder"/>
        </w:category>
        <w:types>
          <w:type w:val="bbPlcHdr"/>
        </w:types>
        <w:behaviors>
          <w:behavior w:val="content"/>
        </w:behaviors>
        <w:guid w:val="{EFFE413E-45EC-4BC7-83ED-4AFDDEFEC43B}"/>
      </w:docPartPr>
      <w:docPartBody>
        <w:p w:rsidR="00911C23" w:rsidRDefault="007C4C83" w:rsidP="007C4C83">
          <w:pPr>
            <w:pStyle w:val="1C2EEC836C3640A888D17C075571BEBD5"/>
          </w:pPr>
          <w:r w:rsidRPr="00F12A87">
            <w:rPr>
              <w:rStyle w:val="PlaceholderText"/>
            </w:rPr>
            <w:t>Click or tap here to enter text.</w:t>
          </w:r>
        </w:p>
      </w:docPartBody>
    </w:docPart>
    <w:docPart>
      <w:docPartPr>
        <w:name w:val="0365526B1CDB485EB66466841242A9E5"/>
        <w:category>
          <w:name w:val="General"/>
          <w:gallery w:val="placeholder"/>
        </w:category>
        <w:types>
          <w:type w:val="bbPlcHdr"/>
        </w:types>
        <w:behaviors>
          <w:behavior w:val="content"/>
        </w:behaviors>
        <w:guid w:val="{B353A5C7-7E19-45EE-A6D6-FC7BFFEC6F8D}"/>
      </w:docPartPr>
      <w:docPartBody>
        <w:p w:rsidR="00911C23" w:rsidRDefault="007C4C83" w:rsidP="007C4C83">
          <w:pPr>
            <w:pStyle w:val="0365526B1CDB485EB66466841242A9E55"/>
          </w:pPr>
          <w:r w:rsidRPr="00F12A87">
            <w:rPr>
              <w:rStyle w:val="PlaceholderText"/>
            </w:rPr>
            <w:t>Click or tap here to enter text.</w:t>
          </w:r>
        </w:p>
      </w:docPartBody>
    </w:docPart>
    <w:docPart>
      <w:docPartPr>
        <w:name w:val="48221A1500674B248D8444F50A8FCA6B"/>
        <w:category>
          <w:name w:val="General"/>
          <w:gallery w:val="placeholder"/>
        </w:category>
        <w:types>
          <w:type w:val="bbPlcHdr"/>
        </w:types>
        <w:behaviors>
          <w:behavior w:val="content"/>
        </w:behaviors>
        <w:guid w:val="{07E4DDA9-AFC9-4D6E-96C1-8864004F2B91}"/>
      </w:docPartPr>
      <w:docPartBody>
        <w:p w:rsidR="00911C23" w:rsidRDefault="007C4C83" w:rsidP="007C4C83">
          <w:pPr>
            <w:pStyle w:val="48221A1500674B248D8444F50A8FCA6B5"/>
          </w:pPr>
          <w:r w:rsidRPr="00F12A87">
            <w:rPr>
              <w:rStyle w:val="PlaceholderText"/>
            </w:rPr>
            <w:t>Click or tap here to enter text.</w:t>
          </w:r>
        </w:p>
      </w:docPartBody>
    </w:docPart>
    <w:docPart>
      <w:docPartPr>
        <w:name w:val="F9B9ADFE94144DCE94667FD5306B7C4E"/>
        <w:category>
          <w:name w:val="General"/>
          <w:gallery w:val="placeholder"/>
        </w:category>
        <w:types>
          <w:type w:val="bbPlcHdr"/>
        </w:types>
        <w:behaviors>
          <w:behavior w:val="content"/>
        </w:behaviors>
        <w:guid w:val="{BF79D02B-7C7D-4A32-97D4-03523CE4E757}"/>
      </w:docPartPr>
      <w:docPartBody>
        <w:p w:rsidR="00911C23" w:rsidRDefault="007C4C83" w:rsidP="007C4C83">
          <w:pPr>
            <w:pStyle w:val="F9B9ADFE94144DCE94667FD5306B7C4E5"/>
          </w:pPr>
          <w:r w:rsidRPr="007D31ED">
            <w:rPr>
              <w:rStyle w:val="PlaceholderText"/>
              <w:color w:val="auto"/>
            </w:rPr>
            <w:t>Click or tap here to enter text.</w:t>
          </w:r>
        </w:p>
      </w:docPartBody>
    </w:docPart>
    <w:docPart>
      <w:docPartPr>
        <w:name w:val="28A4C6724D434373B4F9F880F8F9A11B"/>
        <w:category>
          <w:name w:val="General"/>
          <w:gallery w:val="placeholder"/>
        </w:category>
        <w:types>
          <w:type w:val="bbPlcHdr"/>
        </w:types>
        <w:behaviors>
          <w:behavior w:val="content"/>
        </w:behaviors>
        <w:guid w:val="{D2323C11-A4C0-4AA3-B565-14AB09835F32}"/>
      </w:docPartPr>
      <w:docPartBody>
        <w:p w:rsidR="00911C23" w:rsidRDefault="007C4C83" w:rsidP="007C4C83">
          <w:pPr>
            <w:pStyle w:val="28A4C6724D434373B4F9F880F8F9A11B5"/>
          </w:pPr>
          <w:r w:rsidRPr="00F12A87">
            <w:rPr>
              <w:rStyle w:val="PlaceholderText"/>
            </w:rPr>
            <w:t>Click or tap here to enter text.</w:t>
          </w:r>
        </w:p>
      </w:docPartBody>
    </w:docPart>
    <w:docPart>
      <w:docPartPr>
        <w:name w:val="A2A46E40B1D743BABB4EF1008B277B2D"/>
        <w:category>
          <w:name w:val="General"/>
          <w:gallery w:val="placeholder"/>
        </w:category>
        <w:types>
          <w:type w:val="bbPlcHdr"/>
        </w:types>
        <w:behaviors>
          <w:behavior w:val="content"/>
        </w:behaviors>
        <w:guid w:val="{85A864A3-0928-4F80-A80E-C96CC5E49DB8}"/>
      </w:docPartPr>
      <w:docPartBody>
        <w:p w:rsidR="00911C23" w:rsidRDefault="007C4C83" w:rsidP="007C4C83">
          <w:pPr>
            <w:pStyle w:val="A2A46E40B1D743BABB4EF1008B277B2D5"/>
          </w:pPr>
          <w:r w:rsidRPr="00F12A87">
            <w:rPr>
              <w:rStyle w:val="PlaceholderText"/>
            </w:rPr>
            <w:t>Click or tap here to enter text.</w:t>
          </w:r>
        </w:p>
      </w:docPartBody>
    </w:docPart>
    <w:docPart>
      <w:docPartPr>
        <w:name w:val="AB7E0AD3DCFD403D88949ADAB93A066B"/>
        <w:category>
          <w:name w:val="General"/>
          <w:gallery w:val="placeholder"/>
        </w:category>
        <w:types>
          <w:type w:val="bbPlcHdr"/>
        </w:types>
        <w:behaviors>
          <w:behavior w:val="content"/>
        </w:behaviors>
        <w:guid w:val="{AD7B71B4-A89B-4A3E-82E5-382D81559CC4}"/>
      </w:docPartPr>
      <w:docPartBody>
        <w:p w:rsidR="00FB77D8" w:rsidRDefault="007C4C83" w:rsidP="007C4C83">
          <w:pPr>
            <w:pStyle w:val="AB7E0AD3DCFD403D88949ADAB93A066B"/>
          </w:pPr>
          <w:r w:rsidRPr="007D31ED">
            <w:rPr>
              <w:rStyle w:val="PlaceholderText"/>
              <w:color w:val="auto"/>
            </w:rPr>
            <w:t>Select  Score</w:t>
          </w:r>
        </w:p>
      </w:docPartBody>
    </w:docPart>
    <w:docPart>
      <w:docPartPr>
        <w:name w:val="996B0C98E28B4F19A8780393D3C6DBEF"/>
        <w:category>
          <w:name w:val="General"/>
          <w:gallery w:val="placeholder"/>
        </w:category>
        <w:types>
          <w:type w:val="bbPlcHdr"/>
        </w:types>
        <w:behaviors>
          <w:behavior w:val="content"/>
        </w:behaviors>
        <w:guid w:val="{C5EDC21D-CFC9-4AF3-9192-78672EB45FDB}"/>
      </w:docPartPr>
      <w:docPartBody>
        <w:p w:rsidR="00FB77D8" w:rsidRDefault="007C4C83" w:rsidP="007C4C83">
          <w:pPr>
            <w:pStyle w:val="996B0C98E28B4F19A8780393D3C6DBEF"/>
          </w:pPr>
          <w:r w:rsidRPr="007D31ED">
            <w:rPr>
              <w:rStyle w:val="PlaceholderText"/>
              <w:color w:val="auto"/>
            </w:rPr>
            <w:t>Click or tap here to enter text.</w:t>
          </w:r>
        </w:p>
      </w:docPartBody>
    </w:docPart>
    <w:docPart>
      <w:docPartPr>
        <w:name w:val="01E6C58C7C9842CD9F475E7FCF79CDE0"/>
        <w:category>
          <w:name w:val="General"/>
          <w:gallery w:val="placeholder"/>
        </w:category>
        <w:types>
          <w:type w:val="bbPlcHdr"/>
        </w:types>
        <w:behaviors>
          <w:behavior w:val="content"/>
        </w:behaviors>
        <w:guid w:val="{66A5A08B-D769-4783-BE33-9C27E981EFC2}"/>
      </w:docPartPr>
      <w:docPartBody>
        <w:p w:rsidR="00FB77D8" w:rsidRDefault="007C4C83" w:rsidP="007C4C83">
          <w:pPr>
            <w:pStyle w:val="01E6C58C7C9842CD9F475E7FCF79CDE0"/>
          </w:pPr>
          <w:r w:rsidRPr="007D31ED">
            <w:rPr>
              <w:rStyle w:val="PlaceholderText"/>
              <w:color w:val="auto"/>
            </w:rPr>
            <w:t>Select Score</w:t>
          </w:r>
        </w:p>
      </w:docPartBody>
    </w:docPart>
    <w:docPart>
      <w:docPartPr>
        <w:name w:val="EF68831715D548AD94C2F7FCF3982321"/>
        <w:category>
          <w:name w:val="General"/>
          <w:gallery w:val="placeholder"/>
        </w:category>
        <w:types>
          <w:type w:val="bbPlcHdr"/>
        </w:types>
        <w:behaviors>
          <w:behavior w:val="content"/>
        </w:behaviors>
        <w:guid w:val="{9D17D401-7E3C-42E4-A637-1802643CD345}"/>
      </w:docPartPr>
      <w:docPartBody>
        <w:p w:rsidR="00FB77D8" w:rsidRDefault="007C4C83" w:rsidP="007C4C83">
          <w:pPr>
            <w:pStyle w:val="EF68831715D548AD94C2F7FCF3982321"/>
          </w:pPr>
          <w:r w:rsidRPr="007D31ED">
            <w:rPr>
              <w:rStyle w:val="PlaceholderText"/>
              <w:color w:val="auto"/>
            </w:rPr>
            <w:t>Click or tap here to enter text.</w:t>
          </w:r>
        </w:p>
      </w:docPartBody>
    </w:docPart>
    <w:docPart>
      <w:docPartPr>
        <w:name w:val="3DE07AF0C07C421DBC99D4FD8975E353"/>
        <w:category>
          <w:name w:val="General"/>
          <w:gallery w:val="placeholder"/>
        </w:category>
        <w:types>
          <w:type w:val="bbPlcHdr"/>
        </w:types>
        <w:behaviors>
          <w:behavior w:val="content"/>
        </w:behaviors>
        <w:guid w:val="{38A8F011-23D2-48E8-AD1B-FDDCF20B69AA}"/>
      </w:docPartPr>
      <w:docPartBody>
        <w:p w:rsidR="00540CA7" w:rsidRDefault="00B4043B">
          <w:r w:rsidRPr="001C0E56">
            <w:rPr>
              <w:rStyle w:val="PlaceholderText"/>
            </w:rPr>
            <w:t>[Revision Date]</w:t>
          </w:r>
        </w:p>
      </w:docPartBody>
    </w:docPart>
    <w:docPart>
      <w:docPartPr>
        <w:name w:val="CDA0BB0B5A68457480BB2FB5D39FA505"/>
        <w:category>
          <w:name w:val="General"/>
          <w:gallery w:val="placeholder"/>
        </w:category>
        <w:types>
          <w:type w:val="bbPlcHdr"/>
        </w:types>
        <w:behaviors>
          <w:behavior w:val="content"/>
        </w:behaviors>
        <w:guid w:val="{AF0E3DCE-ED0D-4483-B5A1-A38D49B9D385}"/>
      </w:docPartPr>
      <w:docPartBody>
        <w:p w:rsidR="00000AFE" w:rsidRDefault="007047CA" w:rsidP="007047CA">
          <w:pPr>
            <w:pStyle w:val="CDA0BB0B5A68457480BB2FB5D39FA505"/>
          </w:pPr>
          <w:r w:rsidRPr="00F12A87">
            <w:rPr>
              <w:rStyle w:val="PlaceholderText"/>
            </w:rPr>
            <w:t>Click or tap here to enter text.</w:t>
          </w:r>
        </w:p>
      </w:docPartBody>
    </w:docPart>
    <w:docPart>
      <w:docPartPr>
        <w:name w:val="5507DC4B6B254876BEB492EC43C0C28D"/>
        <w:category>
          <w:name w:val="General"/>
          <w:gallery w:val="placeholder"/>
        </w:category>
        <w:types>
          <w:type w:val="bbPlcHdr"/>
        </w:types>
        <w:behaviors>
          <w:behavior w:val="content"/>
        </w:behaviors>
        <w:guid w:val="{75B1E8FE-C587-4760-9085-E3D943124E79}"/>
      </w:docPartPr>
      <w:docPartBody>
        <w:p w:rsidR="00000AFE" w:rsidRDefault="007047CA" w:rsidP="007047CA">
          <w:pPr>
            <w:pStyle w:val="5507DC4B6B254876BEB492EC43C0C28D"/>
          </w:pPr>
          <w:r w:rsidRPr="00F12A87">
            <w:rPr>
              <w:rStyle w:val="PlaceholderText"/>
            </w:rPr>
            <w:t>Click or tap here to enter text.</w:t>
          </w:r>
        </w:p>
      </w:docPartBody>
    </w:docPart>
    <w:docPart>
      <w:docPartPr>
        <w:name w:val="348F1D1D2FB7424ABD40D3854675B3AB"/>
        <w:category>
          <w:name w:val="General"/>
          <w:gallery w:val="placeholder"/>
        </w:category>
        <w:types>
          <w:type w:val="bbPlcHdr"/>
        </w:types>
        <w:behaviors>
          <w:behavior w:val="content"/>
        </w:behaviors>
        <w:guid w:val="{5265FA89-D2BF-4A77-BAB8-154E9644B994}"/>
      </w:docPartPr>
      <w:docPartBody>
        <w:p w:rsidR="00000AFE" w:rsidRDefault="007047CA" w:rsidP="007047CA">
          <w:pPr>
            <w:pStyle w:val="348F1D1D2FB7424ABD40D3854675B3AB"/>
          </w:pPr>
          <w:r w:rsidRPr="00F12A87">
            <w:rPr>
              <w:rStyle w:val="PlaceholderText"/>
            </w:rPr>
            <w:t>Click or tap here to enter text.</w:t>
          </w:r>
        </w:p>
      </w:docPartBody>
    </w:docPart>
    <w:docPart>
      <w:docPartPr>
        <w:name w:val="DBC6F9E681C3440497A0FC79E923CD02"/>
        <w:category>
          <w:name w:val="General"/>
          <w:gallery w:val="placeholder"/>
        </w:category>
        <w:types>
          <w:type w:val="bbPlcHdr"/>
        </w:types>
        <w:behaviors>
          <w:behavior w:val="content"/>
        </w:behaviors>
        <w:guid w:val="{FA55E30C-9A13-488A-9889-7F8EA311361E}"/>
      </w:docPartPr>
      <w:docPartBody>
        <w:p w:rsidR="00363CDD" w:rsidRDefault="00000AFE" w:rsidP="00000AFE">
          <w:pPr>
            <w:pStyle w:val="DBC6F9E681C3440497A0FC79E923CD02"/>
          </w:pPr>
          <w:r w:rsidRPr="007D31ED">
            <w:rPr>
              <w:rStyle w:val="PlaceholderText"/>
              <w:color w:val="auto"/>
            </w:rPr>
            <w:t>Select Score</w:t>
          </w:r>
        </w:p>
      </w:docPartBody>
    </w:docPart>
    <w:docPart>
      <w:docPartPr>
        <w:name w:val="01F50DFDC1EA4CA39A046CCC31F4BB17"/>
        <w:category>
          <w:name w:val="General"/>
          <w:gallery w:val="placeholder"/>
        </w:category>
        <w:types>
          <w:type w:val="bbPlcHdr"/>
        </w:types>
        <w:behaviors>
          <w:behavior w:val="content"/>
        </w:behaviors>
        <w:guid w:val="{2457D55B-B0B3-48BF-930E-E4DB094F5808}"/>
      </w:docPartPr>
      <w:docPartBody>
        <w:p w:rsidR="00363CDD" w:rsidRDefault="00000AFE" w:rsidP="00000AFE">
          <w:pPr>
            <w:pStyle w:val="01F50DFDC1EA4CA39A046CCC31F4BB17"/>
          </w:pPr>
          <w:r w:rsidRPr="007D31ED">
            <w:rPr>
              <w:rStyle w:val="PlaceholderText"/>
              <w:color w:val="auto"/>
            </w:rPr>
            <w:t>Click or tap here to enter text.</w:t>
          </w:r>
        </w:p>
      </w:docPartBody>
    </w:docPart>
    <w:docPart>
      <w:docPartPr>
        <w:name w:val="B3BEE844E84D44018796A568943973EC"/>
        <w:category>
          <w:name w:val="General"/>
          <w:gallery w:val="placeholder"/>
        </w:category>
        <w:types>
          <w:type w:val="bbPlcHdr"/>
        </w:types>
        <w:behaviors>
          <w:behavior w:val="content"/>
        </w:behaviors>
        <w:guid w:val="{8CAD4B2A-4CB1-45A7-8FA0-87DE5A0E9CDF}"/>
      </w:docPartPr>
      <w:docPartBody>
        <w:p w:rsidR="00363CDD" w:rsidRDefault="00000AFE" w:rsidP="00000AFE">
          <w:pPr>
            <w:pStyle w:val="B3BEE844E84D44018796A568943973EC"/>
          </w:pPr>
          <w:r w:rsidRPr="007D31ED">
            <w:rPr>
              <w:rStyle w:val="PlaceholderText"/>
              <w:color w:val="auto"/>
            </w:rPr>
            <w:t>Select Score</w:t>
          </w:r>
        </w:p>
      </w:docPartBody>
    </w:docPart>
    <w:docPart>
      <w:docPartPr>
        <w:name w:val="36AAA53959224637BE2947C63394E1C5"/>
        <w:category>
          <w:name w:val="General"/>
          <w:gallery w:val="placeholder"/>
        </w:category>
        <w:types>
          <w:type w:val="bbPlcHdr"/>
        </w:types>
        <w:behaviors>
          <w:behavior w:val="content"/>
        </w:behaviors>
        <w:guid w:val="{C2378AA4-C252-4143-920C-6B0A983FCB7D}"/>
      </w:docPartPr>
      <w:docPartBody>
        <w:p w:rsidR="00363CDD" w:rsidRDefault="00000AFE" w:rsidP="00000AFE">
          <w:pPr>
            <w:pStyle w:val="36AAA53959224637BE2947C63394E1C5"/>
          </w:pPr>
          <w:r w:rsidRPr="007D31ED">
            <w:rPr>
              <w:rStyle w:val="PlaceholderText"/>
              <w:color w:val="auto"/>
            </w:rPr>
            <w:t>Click or tap here to enter text.</w:t>
          </w:r>
        </w:p>
      </w:docPartBody>
    </w:docPart>
    <w:docPart>
      <w:docPartPr>
        <w:name w:val="2DDB0E082C6A43F2B7D5BCFFAFD20623"/>
        <w:category>
          <w:name w:val="General"/>
          <w:gallery w:val="placeholder"/>
        </w:category>
        <w:types>
          <w:type w:val="bbPlcHdr"/>
        </w:types>
        <w:behaviors>
          <w:behavior w:val="content"/>
        </w:behaviors>
        <w:guid w:val="{7878B798-BEB3-4E02-87CB-F8A54EA037DE}"/>
      </w:docPartPr>
      <w:docPartBody>
        <w:p w:rsidR="00363CDD" w:rsidRDefault="00000AFE" w:rsidP="00000AFE">
          <w:pPr>
            <w:pStyle w:val="2DDB0E082C6A43F2B7D5BCFFAFD20623"/>
          </w:pPr>
          <w:r w:rsidRPr="007D31ED">
            <w:rPr>
              <w:rStyle w:val="PlaceholderText"/>
              <w:color w:val="auto"/>
            </w:rPr>
            <w:t>Select Score</w:t>
          </w:r>
        </w:p>
      </w:docPartBody>
    </w:docPart>
    <w:docPart>
      <w:docPartPr>
        <w:name w:val="6974647FE4AF42498CA6A80E0367FAF8"/>
        <w:category>
          <w:name w:val="General"/>
          <w:gallery w:val="placeholder"/>
        </w:category>
        <w:types>
          <w:type w:val="bbPlcHdr"/>
        </w:types>
        <w:behaviors>
          <w:behavior w:val="content"/>
        </w:behaviors>
        <w:guid w:val="{9B4439FB-3E93-4F0F-8678-99CE1F1495AD}"/>
      </w:docPartPr>
      <w:docPartBody>
        <w:p w:rsidR="00363CDD" w:rsidRDefault="00000AFE" w:rsidP="00000AFE">
          <w:pPr>
            <w:pStyle w:val="6974647FE4AF42498CA6A80E0367FAF8"/>
          </w:pPr>
          <w:r w:rsidRPr="007D31ED">
            <w:rPr>
              <w:rStyle w:val="PlaceholderText"/>
              <w:color w:val="auto"/>
            </w:rPr>
            <w:t>Click or tap here to enter text.</w:t>
          </w:r>
        </w:p>
      </w:docPartBody>
    </w:docPart>
    <w:docPart>
      <w:docPartPr>
        <w:name w:val="34BC1324822D4F29B67926CD2C7E3739"/>
        <w:category>
          <w:name w:val="General"/>
          <w:gallery w:val="placeholder"/>
        </w:category>
        <w:types>
          <w:type w:val="bbPlcHdr"/>
        </w:types>
        <w:behaviors>
          <w:behavior w:val="content"/>
        </w:behaviors>
        <w:guid w:val="{928A4E84-BE93-4C9B-8294-91F0126123F2}"/>
      </w:docPartPr>
      <w:docPartBody>
        <w:p w:rsidR="00363CDD" w:rsidRDefault="00000AFE" w:rsidP="00000AFE">
          <w:pPr>
            <w:pStyle w:val="34BC1324822D4F29B67926CD2C7E3739"/>
          </w:pPr>
          <w:r w:rsidRPr="007D31ED">
            <w:rPr>
              <w:rStyle w:val="PlaceholderText"/>
              <w:color w:val="auto"/>
            </w:rPr>
            <w:t>Select Score</w:t>
          </w:r>
        </w:p>
      </w:docPartBody>
    </w:docPart>
    <w:docPart>
      <w:docPartPr>
        <w:name w:val="612B856E20E34781B0602A07AE1D7D78"/>
        <w:category>
          <w:name w:val="General"/>
          <w:gallery w:val="placeholder"/>
        </w:category>
        <w:types>
          <w:type w:val="bbPlcHdr"/>
        </w:types>
        <w:behaviors>
          <w:behavior w:val="content"/>
        </w:behaviors>
        <w:guid w:val="{477CDF8B-3E91-4AE7-8D0B-C1D27882D439}"/>
      </w:docPartPr>
      <w:docPartBody>
        <w:p w:rsidR="00363CDD" w:rsidRDefault="00000AFE" w:rsidP="00000AFE">
          <w:pPr>
            <w:pStyle w:val="612B856E20E34781B0602A07AE1D7D78"/>
          </w:pPr>
          <w:r w:rsidRPr="007D31ED">
            <w:rPr>
              <w:rStyle w:val="PlaceholderText"/>
              <w:color w:val="auto"/>
            </w:rPr>
            <w:t>Click or tap here to enter text.</w:t>
          </w:r>
        </w:p>
      </w:docPartBody>
    </w:docPart>
    <w:docPart>
      <w:docPartPr>
        <w:name w:val="0C2E15B4789B43AA90D639AE99926C34"/>
        <w:category>
          <w:name w:val="General"/>
          <w:gallery w:val="placeholder"/>
        </w:category>
        <w:types>
          <w:type w:val="bbPlcHdr"/>
        </w:types>
        <w:behaviors>
          <w:behavior w:val="content"/>
        </w:behaviors>
        <w:guid w:val="{EF3772EB-12CE-49CD-BFD6-3AD752473C80}"/>
      </w:docPartPr>
      <w:docPartBody>
        <w:p w:rsidR="00363CDD" w:rsidRDefault="00000AFE" w:rsidP="00000AFE">
          <w:pPr>
            <w:pStyle w:val="0C2E15B4789B43AA90D639AE99926C34"/>
          </w:pPr>
          <w:r w:rsidRPr="007D31ED">
            <w:rPr>
              <w:rStyle w:val="PlaceholderText"/>
              <w:color w:val="auto"/>
            </w:rPr>
            <w:t>Select Score</w:t>
          </w:r>
        </w:p>
      </w:docPartBody>
    </w:docPart>
    <w:docPart>
      <w:docPartPr>
        <w:name w:val="8777687C0BD74A1EAAB9332C101DE619"/>
        <w:category>
          <w:name w:val="General"/>
          <w:gallery w:val="placeholder"/>
        </w:category>
        <w:types>
          <w:type w:val="bbPlcHdr"/>
        </w:types>
        <w:behaviors>
          <w:behavior w:val="content"/>
        </w:behaviors>
        <w:guid w:val="{E0917C90-A44B-409C-AEA2-1785A1077D8E}"/>
      </w:docPartPr>
      <w:docPartBody>
        <w:p w:rsidR="00363CDD" w:rsidRDefault="00000AFE" w:rsidP="00000AFE">
          <w:pPr>
            <w:pStyle w:val="8777687C0BD74A1EAAB9332C101DE619"/>
          </w:pPr>
          <w:r w:rsidRPr="007D31ED">
            <w:rPr>
              <w:rStyle w:val="PlaceholderText"/>
              <w:color w:val="auto"/>
            </w:rPr>
            <w:t>Select Score</w:t>
          </w:r>
        </w:p>
      </w:docPartBody>
    </w:docPart>
    <w:docPart>
      <w:docPartPr>
        <w:name w:val="0C8AB8F21C834FA88FED8993393DBF8C"/>
        <w:category>
          <w:name w:val="General"/>
          <w:gallery w:val="placeholder"/>
        </w:category>
        <w:types>
          <w:type w:val="bbPlcHdr"/>
        </w:types>
        <w:behaviors>
          <w:behavior w:val="content"/>
        </w:behaviors>
        <w:guid w:val="{BCEEA074-F3E0-435C-95B0-6516C53A3E92}"/>
      </w:docPartPr>
      <w:docPartBody>
        <w:p w:rsidR="00363CDD" w:rsidRDefault="00000AFE" w:rsidP="00000AFE">
          <w:pPr>
            <w:pStyle w:val="0C8AB8F21C834FA88FED8993393DBF8C"/>
          </w:pPr>
          <w:r w:rsidRPr="007D31ED">
            <w:rPr>
              <w:rStyle w:val="PlaceholderText"/>
              <w:color w:val="auto"/>
            </w:rPr>
            <w:t>Select Score</w:t>
          </w:r>
        </w:p>
      </w:docPartBody>
    </w:docPart>
    <w:docPart>
      <w:docPartPr>
        <w:name w:val="A185A083B52E41819D0E2F722DC54892"/>
        <w:category>
          <w:name w:val="General"/>
          <w:gallery w:val="placeholder"/>
        </w:category>
        <w:types>
          <w:type w:val="bbPlcHdr"/>
        </w:types>
        <w:behaviors>
          <w:behavior w:val="content"/>
        </w:behaviors>
        <w:guid w:val="{C9B16A7F-E3CF-4DFF-9CD1-915C9A2D0AA0}"/>
      </w:docPartPr>
      <w:docPartBody>
        <w:p w:rsidR="004C5835" w:rsidRDefault="00363CDD" w:rsidP="00363CDD">
          <w:pPr>
            <w:pStyle w:val="A185A083B52E41819D0E2F722DC54892"/>
          </w:pPr>
          <w:r w:rsidRPr="00F12A87">
            <w:rPr>
              <w:rStyle w:val="PlaceholderText"/>
            </w:rPr>
            <w:t>Click or tap here to enter text.</w:t>
          </w:r>
        </w:p>
      </w:docPartBody>
    </w:docPart>
    <w:docPart>
      <w:docPartPr>
        <w:name w:val="091C46F1EE064591A144F09BC0B33CFD"/>
        <w:category>
          <w:name w:val="General"/>
          <w:gallery w:val="placeholder"/>
        </w:category>
        <w:types>
          <w:type w:val="bbPlcHdr"/>
        </w:types>
        <w:behaviors>
          <w:behavior w:val="content"/>
        </w:behaviors>
        <w:guid w:val="{3AA83F8D-9508-4E2B-88B5-A1DAE3200C54}"/>
      </w:docPartPr>
      <w:docPartBody>
        <w:p w:rsidR="009B6F68" w:rsidRDefault="00203B5D" w:rsidP="00203B5D">
          <w:pPr>
            <w:pStyle w:val="091C46F1EE064591A144F09BC0B33CFD"/>
          </w:pPr>
          <w:r w:rsidRPr="007D31ED">
            <w:rPr>
              <w:rStyle w:val="PlaceholderText"/>
              <w:color w:val="auto"/>
            </w:rPr>
            <w:t>Click or tap here to enter text.</w:t>
          </w:r>
        </w:p>
      </w:docPartBody>
    </w:docPart>
    <w:docPart>
      <w:docPartPr>
        <w:name w:val="F7037DD1C2994DCB801804EFB154F0C7"/>
        <w:category>
          <w:name w:val="General"/>
          <w:gallery w:val="placeholder"/>
        </w:category>
        <w:types>
          <w:type w:val="bbPlcHdr"/>
        </w:types>
        <w:behaviors>
          <w:behavior w:val="content"/>
        </w:behaviors>
        <w:guid w:val="{A623F00A-1BF5-4A43-AC12-D9BD7D4E4992}"/>
      </w:docPartPr>
      <w:docPartBody>
        <w:p w:rsidR="009B6F68" w:rsidRDefault="00203B5D" w:rsidP="00203B5D">
          <w:pPr>
            <w:pStyle w:val="F7037DD1C2994DCB801804EFB154F0C7"/>
          </w:pPr>
          <w:r w:rsidRPr="007D31ED">
            <w:rPr>
              <w:rStyle w:val="PlaceholderText"/>
              <w:color w:val="auto"/>
            </w:rPr>
            <w:t>Click or tap here to enter text.</w:t>
          </w:r>
        </w:p>
      </w:docPartBody>
    </w:docPart>
    <w:docPart>
      <w:docPartPr>
        <w:name w:val="3D76CDBF4F044A048EFCE9BB991F2068"/>
        <w:category>
          <w:name w:val="General"/>
          <w:gallery w:val="placeholder"/>
        </w:category>
        <w:types>
          <w:type w:val="bbPlcHdr"/>
        </w:types>
        <w:behaviors>
          <w:behavior w:val="content"/>
        </w:behaviors>
        <w:guid w:val="{D2064293-4EA8-4781-931C-9FABAB1B6727}"/>
      </w:docPartPr>
      <w:docPartBody>
        <w:p w:rsidR="009B6F68" w:rsidRDefault="00203B5D" w:rsidP="00203B5D">
          <w:pPr>
            <w:pStyle w:val="3D76CDBF4F044A048EFCE9BB991F2068"/>
          </w:pPr>
          <w:r w:rsidRPr="007D31ED">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84"/>
    <w:rsid w:val="00000AFE"/>
    <w:rsid w:val="00100084"/>
    <w:rsid w:val="00203B5D"/>
    <w:rsid w:val="00363CDD"/>
    <w:rsid w:val="004C5835"/>
    <w:rsid w:val="004F01F1"/>
    <w:rsid w:val="00540CA7"/>
    <w:rsid w:val="007047CA"/>
    <w:rsid w:val="007C4C83"/>
    <w:rsid w:val="008E6751"/>
    <w:rsid w:val="00911C23"/>
    <w:rsid w:val="009B6F68"/>
    <w:rsid w:val="00B4043B"/>
    <w:rsid w:val="00DD5050"/>
    <w:rsid w:val="00EB6EA2"/>
    <w:rsid w:val="00FB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B5D"/>
    <w:rPr>
      <w:color w:val="808080"/>
    </w:rPr>
  </w:style>
  <w:style w:type="paragraph" w:customStyle="1" w:styleId="7505608D7D5846F4A6E0D9D520FC23AB">
    <w:name w:val="7505608D7D5846F4A6E0D9D520FC23AB"/>
    <w:rsid w:val="00100084"/>
  </w:style>
  <w:style w:type="paragraph" w:customStyle="1" w:styleId="5ABEC5D96EEA4EF0AA9B222E8BE05BFE">
    <w:name w:val="5ABEC5D96EEA4EF0AA9B222E8BE05BFE"/>
    <w:rsid w:val="00100084"/>
  </w:style>
  <w:style w:type="paragraph" w:customStyle="1" w:styleId="9CD4CB7737094BDF8EF976F565C4659D">
    <w:name w:val="9CD4CB7737094BDF8EF976F565C4659D"/>
    <w:rsid w:val="00100084"/>
  </w:style>
  <w:style w:type="paragraph" w:customStyle="1" w:styleId="4F24603503A143EA9E4732B34D8F1393">
    <w:name w:val="4F24603503A143EA9E4732B34D8F1393"/>
    <w:rsid w:val="00100084"/>
  </w:style>
  <w:style w:type="paragraph" w:customStyle="1" w:styleId="50796B9BFCC94F329AAB9A1BE7A3C121">
    <w:name w:val="50796B9BFCC94F329AAB9A1BE7A3C121"/>
    <w:rsid w:val="00100084"/>
  </w:style>
  <w:style w:type="paragraph" w:customStyle="1" w:styleId="9FF4615AE29C4277928398E76ACAC9D8">
    <w:name w:val="9FF4615AE29C4277928398E76ACAC9D8"/>
    <w:rsid w:val="00100084"/>
  </w:style>
  <w:style w:type="paragraph" w:customStyle="1" w:styleId="6292EBCD020E4570A60D5D928337329B">
    <w:name w:val="6292EBCD020E4570A60D5D928337329B"/>
    <w:rsid w:val="00100084"/>
  </w:style>
  <w:style w:type="paragraph" w:customStyle="1" w:styleId="67DAF404B2F14721AD3B50FD151BD372">
    <w:name w:val="67DAF404B2F14721AD3B50FD151BD372"/>
    <w:rsid w:val="00100084"/>
  </w:style>
  <w:style w:type="paragraph" w:customStyle="1" w:styleId="B2DFC8DE826F467DBC704258F849D02E">
    <w:name w:val="B2DFC8DE826F467DBC704258F849D02E"/>
    <w:rsid w:val="00100084"/>
  </w:style>
  <w:style w:type="paragraph" w:customStyle="1" w:styleId="7E6CA5347A3D4CC1B5AE54CFE3D14154">
    <w:name w:val="7E6CA5347A3D4CC1B5AE54CFE3D14154"/>
    <w:rsid w:val="00100084"/>
  </w:style>
  <w:style w:type="paragraph" w:customStyle="1" w:styleId="18BE1D20932F4F369CF3FBC7CDB3D891">
    <w:name w:val="18BE1D20932F4F369CF3FBC7CDB3D891"/>
    <w:rsid w:val="00100084"/>
  </w:style>
  <w:style w:type="paragraph" w:customStyle="1" w:styleId="3F1DF29840794DE4BE61D3ECD576DAA0">
    <w:name w:val="3F1DF29840794DE4BE61D3ECD576DAA0"/>
    <w:rsid w:val="00100084"/>
  </w:style>
  <w:style w:type="paragraph" w:customStyle="1" w:styleId="39136648A4FC4796803F4D679594D938">
    <w:name w:val="39136648A4FC4796803F4D679594D938"/>
    <w:rsid w:val="00100084"/>
  </w:style>
  <w:style w:type="paragraph" w:customStyle="1" w:styleId="3A5D7BF99FA54B5BA68F5D59D7751F75">
    <w:name w:val="3A5D7BF99FA54B5BA68F5D59D7751F75"/>
    <w:rsid w:val="00100084"/>
  </w:style>
  <w:style w:type="paragraph" w:customStyle="1" w:styleId="A0CE5B21DDBB4B2E91C9848FF7753ADD">
    <w:name w:val="A0CE5B21DDBB4B2E91C9848FF7753ADD"/>
    <w:rsid w:val="00100084"/>
  </w:style>
  <w:style w:type="paragraph" w:customStyle="1" w:styleId="2D056E28272545D3BDD4044479AA0581">
    <w:name w:val="2D056E28272545D3BDD4044479AA0581"/>
    <w:rsid w:val="00100084"/>
  </w:style>
  <w:style w:type="paragraph" w:customStyle="1" w:styleId="7F5E45C1AE5541FCA77767B8E38D3401">
    <w:name w:val="7F5E45C1AE5541FCA77767B8E38D3401"/>
    <w:rsid w:val="00100084"/>
  </w:style>
  <w:style w:type="paragraph" w:customStyle="1" w:styleId="5253E9072F7845589A84A116F3776CDB">
    <w:name w:val="5253E9072F7845589A84A116F3776CDB"/>
    <w:rsid w:val="00100084"/>
  </w:style>
  <w:style w:type="paragraph" w:customStyle="1" w:styleId="B23A54546F9049589A282D3C59139584">
    <w:name w:val="B23A54546F9049589A282D3C59139584"/>
    <w:rsid w:val="00100084"/>
  </w:style>
  <w:style w:type="paragraph" w:customStyle="1" w:styleId="8B57AE63451F493390F82C1A16A19FD7">
    <w:name w:val="8B57AE63451F493390F82C1A16A19FD7"/>
    <w:rsid w:val="00100084"/>
  </w:style>
  <w:style w:type="paragraph" w:customStyle="1" w:styleId="768CD1C0F2744D2DB747B05639BFC4D6">
    <w:name w:val="768CD1C0F2744D2DB747B05639BFC4D6"/>
    <w:rsid w:val="00100084"/>
  </w:style>
  <w:style w:type="paragraph" w:customStyle="1" w:styleId="B2058E38F87C462F94001D54558A4F4B">
    <w:name w:val="B2058E38F87C462F94001D54558A4F4B"/>
    <w:rsid w:val="00100084"/>
  </w:style>
  <w:style w:type="paragraph" w:customStyle="1" w:styleId="81EED39EB03B4D5C995B1A53DE530346">
    <w:name w:val="81EED39EB03B4D5C995B1A53DE530346"/>
    <w:rsid w:val="00100084"/>
  </w:style>
  <w:style w:type="paragraph" w:customStyle="1" w:styleId="5D8148CD81B640328392AFDFC7308DF5">
    <w:name w:val="5D8148CD81B640328392AFDFC7308DF5"/>
    <w:rsid w:val="00100084"/>
  </w:style>
  <w:style w:type="paragraph" w:customStyle="1" w:styleId="D91CD3A4F62441CE881F5461C33BAC39">
    <w:name w:val="D91CD3A4F62441CE881F5461C33BAC39"/>
    <w:rsid w:val="00100084"/>
  </w:style>
  <w:style w:type="paragraph" w:customStyle="1" w:styleId="40E77AE3832E4B4E8CF7ABD7B65B2A2D">
    <w:name w:val="40E77AE3832E4B4E8CF7ABD7B65B2A2D"/>
    <w:rsid w:val="00100084"/>
  </w:style>
  <w:style w:type="paragraph" w:customStyle="1" w:styleId="3ED9D6C683FD4338BA2E6D77FFCF22C6">
    <w:name w:val="3ED9D6C683FD4338BA2E6D77FFCF22C6"/>
    <w:rsid w:val="00100084"/>
  </w:style>
  <w:style w:type="paragraph" w:customStyle="1" w:styleId="373683F72C3D45EA82DA9F11CD344405">
    <w:name w:val="373683F72C3D45EA82DA9F11CD344405"/>
    <w:rsid w:val="00100084"/>
    <w:rPr>
      <w:rFonts w:eastAsiaTheme="minorHAnsi"/>
    </w:rPr>
  </w:style>
  <w:style w:type="paragraph" w:customStyle="1" w:styleId="15455C3FBA8242ECAE641548CC8165B4">
    <w:name w:val="15455C3FBA8242ECAE641548CC8165B4"/>
    <w:rsid w:val="00100084"/>
    <w:rPr>
      <w:rFonts w:eastAsiaTheme="minorHAnsi"/>
    </w:rPr>
  </w:style>
  <w:style w:type="paragraph" w:customStyle="1" w:styleId="4B1DEA31633D430F89D86832E7433938">
    <w:name w:val="4B1DEA31633D430F89D86832E7433938"/>
    <w:rsid w:val="00100084"/>
    <w:rPr>
      <w:rFonts w:eastAsiaTheme="minorHAnsi"/>
    </w:rPr>
  </w:style>
  <w:style w:type="paragraph" w:customStyle="1" w:styleId="B195501C087A4DC691E8EFFC854EB126">
    <w:name w:val="B195501C087A4DC691E8EFFC854EB126"/>
    <w:rsid w:val="00100084"/>
    <w:rPr>
      <w:rFonts w:eastAsiaTheme="minorHAnsi"/>
    </w:rPr>
  </w:style>
  <w:style w:type="paragraph" w:customStyle="1" w:styleId="6AD6E19A42D949E195C56EAA5A4C2B1C">
    <w:name w:val="6AD6E19A42D949E195C56EAA5A4C2B1C"/>
    <w:rsid w:val="00100084"/>
    <w:rPr>
      <w:rFonts w:eastAsiaTheme="minorHAnsi"/>
    </w:rPr>
  </w:style>
  <w:style w:type="paragraph" w:customStyle="1" w:styleId="B97B93CC58FB4BED865B7A66B9553618">
    <w:name w:val="B97B93CC58FB4BED865B7A66B9553618"/>
    <w:rsid w:val="00100084"/>
    <w:rPr>
      <w:rFonts w:eastAsiaTheme="minorHAnsi"/>
    </w:rPr>
  </w:style>
  <w:style w:type="paragraph" w:customStyle="1" w:styleId="815E86F6E62A4B398B8D34F5175E9D78">
    <w:name w:val="815E86F6E62A4B398B8D34F5175E9D78"/>
    <w:rsid w:val="00100084"/>
    <w:rPr>
      <w:rFonts w:eastAsiaTheme="minorHAnsi"/>
    </w:rPr>
  </w:style>
  <w:style w:type="paragraph" w:customStyle="1" w:styleId="B393594ABA5743B79D562557154F3FF7">
    <w:name w:val="B393594ABA5743B79D562557154F3FF7"/>
    <w:rsid w:val="00100084"/>
    <w:rPr>
      <w:rFonts w:eastAsiaTheme="minorHAnsi"/>
    </w:rPr>
  </w:style>
  <w:style w:type="paragraph" w:customStyle="1" w:styleId="54B9B59A2AA648ECB2B302DD70437011">
    <w:name w:val="54B9B59A2AA648ECB2B302DD70437011"/>
    <w:rsid w:val="00100084"/>
    <w:rPr>
      <w:rFonts w:eastAsiaTheme="minorHAnsi"/>
    </w:rPr>
  </w:style>
  <w:style w:type="paragraph" w:customStyle="1" w:styleId="D4E80FAA5EDD48C4B4FDF338C246DEFC">
    <w:name w:val="D4E80FAA5EDD48C4B4FDF338C246DEFC"/>
    <w:rsid w:val="00100084"/>
    <w:rPr>
      <w:rFonts w:eastAsiaTheme="minorHAnsi"/>
    </w:rPr>
  </w:style>
  <w:style w:type="paragraph" w:customStyle="1" w:styleId="682EAE7F03894D4DB222B89E7B964409">
    <w:name w:val="682EAE7F03894D4DB222B89E7B964409"/>
    <w:rsid w:val="00100084"/>
    <w:rPr>
      <w:rFonts w:eastAsiaTheme="minorHAnsi"/>
    </w:rPr>
  </w:style>
  <w:style w:type="paragraph" w:customStyle="1" w:styleId="0FA4A2FF8BA74526B066EDB5ECAD6C7C">
    <w:name w:val="0FA4A2FF8BA74526B066EDB5ECAD6C7C"/>
    <w:rsid w:val="00100084"/>
    <w:rPr>
      <w:rFonts w:eastAsiaTheme="minorHAnsi"/>
    </w:rPr>
  </w:style>
  <w:style w:type="paragraph" w:customStyle="1" w:styleId="5826C558C5774049B73D8EC72E21DC16">
    <w:name w:val="5826C558C5774049B73D8EC72E21DC16"/>
    <w:rsid w:val="00100084"/>
    <w:rPr>
      <w:rFonts w:eastAsiaTheme="minorHAnsi"/>
    </w:rPr>
  </w:style>
  <w:style w:type="paragraph" w:customStyle="1" w:styleId="29209BFC43C7488EA985ADE0E4F29D74">
    <w:name w:val="29209BFC43C7488EA985ADE0E4F29D74"/>
    <w:rsid w:val="00100084"/>
    <w:rPr>
      <w:rFonts w:eastAsiaTheme="minorHAnsi"/>
    </w:rPr>
  </w:style>
  <w:style w:type="paragraph" w:customStyle="1" w:styleId="CF0A1EABBE9B4324BAD1375C13CA9491">
    <w:name w:val="CF0A1EABBE9B4324BAD1375C13CA9491"/>
    <w:rsid w:val="00100084"/>
    <w:rPr>
      <w:rFonts w:eastAsiaTheme="minorHAnsi"/>
    </w:rPr>
  </w:style>
  <w:style w:type="paragraph" w:customStyle="1" w:styleId="728E4E90E6894FDA9F6C4BA2B1E62679">
    <w:name w:val="728E4E90E6894FDA9F6C4BA2B1E62679"/>
    <w:rsid w:val="00100084"/>
    <w:rPr>
      <w:rFonts w:eastAsiaTheme="minorHAnsi"/>
    </w:rPr>
  </w:style>
  <w:style w:type="paragraph" w:customStyle="1" w:styleId="E0A23B62860C41E1BFBEC6F6932A8FE5">
    <w:name w:val="E0A23B62860C41E1BFBEC6F6932A8FE5"/>
    <w:rsid w:val="00100084"/>
    <w:rPr>
      <w:rFonts w:eastAsiaTheme="minorHAnsi"/>
    </w:rPr>
  </w:style>
  <w:style w:type="paragraph" w:customStyle="1" w:styleId="89CD07D4C66345639BC8C10DC2274FB0">
    <w:name w:val="89CD07D4C66345639BC8C10DC2274FB0"/>
    <w:rsid w:val="00100084"/>
    <w:rPr>
      <w:rFonts w:eastAsiaTheme="minorHAnsi"/>
    </w:rPr>
  </w:style>
  <w:style w:type="paragraph" w:customStyle="1" w:styleId="8702CCD741204D508A146DAF397A30F5">
    <w:name w:val="8702CCD741204D508A146DAF397A30F5"/>
    <w:rsid w:val="00100084"/>
    <w:rPr>
      <w:rFonts w:eastAsiaTheme="minorHAnsi"/>
    </w:rPr>
  </w:style>
  <w:style w:type="paragraph" w:customStyle="1" w:styleId="746B167854904ACF9996E4F64BAC5748">
    <w:name w:val="746B167854904ACF9996E4F64BAC5748"/>
    <w:rsid w:val="00100084"/>
    <w:rPr>
      <w:rFonts w:eastAsiaTheme="minorHAnsi"/>
    </w:rPr>
  </w:style>
  <w:style w:type="paragraph" w:customStyle="1" w:styleId="A531F833E1294F698DA424D4764D0A1D">
    <w:name w:val="A531F833E1294F698DA424D4764D0A1D"/>
    <w:rsid w:val="00100084"/>
    <w:rPr>
      <w:rFonts w:eastAsiaTheme="minorHAnsi"/>
    </w:rPr>
  </w:style>
  <w:style w:type="paragraph" w:customStyle="1" w:styleId="81BD54F8FE43457C869ACB9A7452462E">
    <w:name w:val="81BD54F8FE43457C869ACB9A7452462E"/>
    <w:rsid w:val="00100084"/>
    <w:rPr>
      <w:rFonts w:eastAsiaTheme="minorHAnsi"/>
    </w:rPr>
  </w:style>
  <w:style w:type="paragraph" w:customStyle="1" w:styleId="3170AF14A8104B01B6427FBEA5E0C4A7">
    <w:name w:val="3170AF14A8104B01B6427FBEA5E0C4A7"/>
    <w:rsid w:val="00100084"/>
    <w:rPr>
      <w:rFonts w:eastAsiaTheme="minorHAnsi"/>
    </w:rPr>
  </w:style>
  <w:style w:type="paragraph" w:customStyle="1" w:styleId="EB9029CDCBBE498982F307CB69DE1E0E">
    <w:name w:val="EB9029CDCBBE498982F307CB69DE1E0E"/>
    <w:rsid w:val="00100084"/>
    <w:rPr>
      <w:rFonts w:eastAsiaTheme="minorHAnsi"/>
    </w:rPr>
  </w:style>
  <w:style w:type="paragraph" w:customStyle="1" w:styleId="0FF3A33FF55A4263AC1B50D43F93EC93">
    <w:name w:val="0FF3A33FF55A4263AC1B50D43F93EC93"/>
    <w:rsid w:val="00100084"/>
    <w:rPr>
      <w:rFonts w:eastAsiaTheme="minorHAnsi"/>
    </w:rPr>
  </w:style>
  <w:style w:type="paragraph" w:customStyle="1" w:styleId="373683F72C3D45EA82DA9F11CD3444051">
    <w:name w:val="373683F72C3D45EA82DA9F11CD3444051"/>
    <w:rsid w:val="00100084"/>
    <w:rPr>
      <w:rFonts w:eastAsiaTheme="minorHAnsi"/>
    </w:rPr>
  </w:style>
  <w:style w:type="paragraph" w:customStyle="1" w:styleId="15455C3FBA8242ECAE641548CC8165B41">
    <w:name w:val="15455C3FBA8242ECAE641548CC8165B41"/>
    <w:rsid w:val="00100084"/>
    <w:rPr>
      <w:rFonts w:eastAsiaTheme="minorHAnsi"/>
    </w:rPr>
  </w:style>
  <w:style w:type="paragraph" w:customStyle="1" w:styleId="4B1DEA31633D430F89D86832E74339381">
    <w:name w:val="4B1DEA31633D430F89D86832E74339381"/>
    <w:rsid w:val="00100084"/>
    <w:rPr>
      <w:rFonts w:eastAsiaTheme="minorHAnsi"/>
    </w:rPr>
  </w:style>
  <w:style w:type="paragraph" w:customStyle="1" w:styleId="B195501C087A4DC691E8EFFC854EB1261">
    <w:name w:val="B195501C087A4DC691E8EFFC854EB1261"/>
    <w:rsid w:val="00100084"/>
    <w:rPr>
      <w:rFonts w:eastAsiaTheme="minorHAnsi"/>
    </w:rPr>
  </w:style>
  <w:style w:type="paragraph" w:customStyle="1" w:styleId="6AD6E19A42D949E195C56EAA5A4C2B1C1">
    <w:name w:val="6AD6E19A42D949E195C56EAA5A4C2B1C1"/>
    <w:rsid w:val="00100084"/>
    <w:rPr>
      <w:rFonts w:eastAsiaTheme="minorHAnsi"/>
    </w:rPr>
  </w:style>
  <w:style w:type="paragraph" w:customStyle="1" w:styleId="B97B93CC58FB4BED865B7A66B95536181">
    <w:name w:val="B97B93CC58FB4BED865B7A66B95536181"/>
    <w:rsid w:val="00100084"/>
    <w:rPr>
      <w:rFonts w:eastAsiaTheme="minorHAnsi"/>
    </w:rPr>
  </w:style>
  <w:style w:type="paragraph" w:customStyle="1" w:styleId="815E86F6E62A4B398B8D34F5175E9D781">
    <w:name w:val="815E86F6E62A4B398B8D34F5175E9D781"/>
    <w:rsid w:val="00100084"/>
    <w:rPr>
      <w:rFonts w:eastAsiaTheme="minorHAnsi"/>
    </w:rPr>
  </w:style>
  <w:style w:type="paragraph" w:customStyle="1" w:styleId="B393594ABA5743B79D562557154F3FF71">
    <w:name w:val="B393594ABA5743B79D562557154F3FF71"/>
    <w:rsid w:val="00100084"/>
    <w:rPr>
      <w:rFonts w:eastAsiaTheme="minorHAnsi"/>
    </w:rPr>
  </w:style>
  <w:style w:type="paragraph" w:customStyle="1" w:styleId="54B9B59A2AA648ECB2B302DD704370111">
    <w:name w:val="54B9B59A2AA648ECB2B302DD704370111"/>
    <w:rsid w:val="00100084"/>
    <w:rPr>
      <w:rFonts w:eastAsiaTheme="minorHAnsi"/>
    </w:rPr>
  </w:style>
  <w:style w:type="paragraph" w:customStyle="1" w:styleId="D4E80FAA5EDD48C4B4FDF338C246DEFC1">
    <w:name w:val="D4E80FAA5EDD48C4B4FDF338C246DEFC1"/>
    <w:rsid w:val="00100084"/>
    <w:rPr>
      <w:rFonts w:eastAsiaTheme="minorHAnsi"/>
    </w:rPr>
  </w:style>
  <w:style w:type="paragraph" w:customStyle="1" w:styleId="682EAE7F03894D4DB222B89E7B9644091">
    <w:name w:val="682EAE7F03894D4DB222B89E7B9644091"/>
    <w:rsid w:val="00100084"/>
    <w:rPr>
      <w:rFonts w:eastAsiaTheme="minorHAnsi"/>
    </w:rPr>
  </w:style>
  <w:style w:type="paragraph" w:customStyle="1" w:styleId="0FA4A2FF8BA74526B066EDB5ECAD6C7C1">
    <w:name w:val="0FA4A2FF8BA74526B066EDB5ECAD6C7C1"/>
    <w:rsid w:val="00100084"/>
    <w:rPr>
      <w:rFonts w:eastAsiaTheme="minorHAnsi"/>
    </w:rPr>
  </w:style>
  <w:style w:type="paragraph" w:customStyle="1" w:styleId="5826C558C5774049B73D8EC72E21DC161">
    <w:name w:val="5826C558C5774049B73D8EC72E21DC161"/>
    <w:rsid w:val="00100084"/>
    <w:rPr>
      <w:rFonts w:eastAsiaTheme="minorHAnsi"/>
    </w:rPr>
  </w:style>
  <w:style w:type="paragraph" w:customStyle="1" w:styleId="29209BFC43C7488EA985ADE0E4F29D741">
    <w:name w:val="29209BFC43C7488EA985ADE0E4F29D741"/>
    <w:rsid w:val="00100084"/>
    <w:rPr>
      <w:rFonts w:eastAsiaTheme="minorHAnsi"/>
    </w:rPr>
  </w:style>
  <w:style w:type="paragraph" w:customStyle="1" w:styleId="CF0A1EABBE9B4324BAD1375C13CA94911">
    <w:name w:val="CF0A1EABBE9B4324BAD1375C13CA94911"/>
    <w:rsid w:val="00100084"/>
    <w:rPr>
      <w:rFonts w:eastAsiaTheme="minorHAnsi"/>
    </w:rPr>
  </w:style>
  <w:style w:type="paragraph" w:customStyle="1" w:styleId="728E4E90E6894FDA9F6C4BA2B1E626791">
    <w:name w:val="728E4E90E6894FDA9F6C4BA2B1E626791"/>
    <w:rsid w:val="00100084"/>
    <w:rPr>
      <w:rFonts w:eastAsiaTheme="minorHAnsi"/>
    </w:rPr>
  </w:style>
  <w:style w:type="paragraph" w:customStyle="1" w:styleId="E0A23B62860C41E1BFBEC6F6932A8FE51">
    <w:name w:val="E0A23B62860C41E1BFBEC6F6932A8FE51"/>
    <w:rsid w:val="00100084"/>
    <w:rPr>
      <w:rFonts w:eastAsiaTheme="minorHAnsi"/>
    </w:rPr>
  </w:style>
  <w:style w:type="paragraph" w:customStyle="1" w:styleId="89CD07D4C66345639BC8C10DC2274FB01">
    <w:name w:val="89CD07D4C66345639BC8C10DC2274FB01"/>
    <w:rsid w:val="00100084"/>
    <w:rPr>
      <w:rFonts w:eastAsiaTheme="minorHAnsi"/>
    </w:rPr>
  </w:style>
  <w:style w:type="paragraph" w:customStyle="1" w:styleId="8702CCD741204D508A146DAF397A30F51">
    <w:name w:val="8702CCD741204D508A146DAF397A30F51"/>
    <w:rsid w:val="00100084"/>
    <w:rPr>
      <w:rFonts w:eastAsiaTheme="minorHAnsi"/>
    </w:rPr>
  </w:style>
  <w:style w:type="paragraph" w:customStyle="1" w:styleId="746B167854904ACF9996E4F64BAC57481">
    <w:name w:val="746B167854904ACF9996E4F64BAC57481"/>
    <w:rsid w:val="00100084"/>
    <w:rPr>
      <w:rFonts w:eastAsiaTheme="minorHAnsi"/>
    </w:rPr>
  </w:style>
  <w:style w:type="paragraph" w:customStyle="1" w:styleId="A531F833E1294F698DA424D4764D0A1D1">
    <w:name w:val="A531F833E1294F698DA424D4764D0A1D1"/>
    <w:rsid w:val="00100084"/>
    <w:rPr>
      <w:rFonts w:eastAsiaTheme="minorHAnsi"/>
    </w:rPr>
  </w:style>
  <w:style w:type="paragraph" w:customStyle="1" w:styleId="81BD54F8FE43457C869ACB9A7452462E1">
    <w:name w:val="81BD54F8FE43457C869ACB9A7452462E1"/>
    <w:rsid w:val="00100084"/>
    <w:rPr>
      <w:rFonts w:eastAsiaTheme="minorHAnsi"/>
    </w:rPr>
  </w:style>
  <w:style w:type="paragraph" w:customStyle="1" w:styleId="3170AF14A8104B01B6427FBEA5E0C4A71">
    <w:name w:val="3170AF14A8104B01B6427FBEA5E0C4A71"/>
    <w:rsid w:val="00100084"/>
    <w:rPr>
      <w:rFonts w:eastAsiaTheme="minorHAnsi"/>
    </w:rPr>
  </w:style>
  <w:style w:type="paragraph" w:customStyle="1" w:styleId="EB9029CDCBBE498982F307CB69DE1E0E1">
    <w:name w:val="EB9029CDCBBE498982F307CB69DE1E0E1"/>
    <w:rsid w:val="00100084"/>
    <w:rPr>
      <w:rFonts w:eastAsiaTheme="minorHAnsi"/>
    </w:rPr>
  </w:style>
  <w:style w:type="paragraph" w:customStyle="1" w:styleId="0FF3A33FF55A4263AC1B50D43F93EC931">
    <w:name w:val="0FF3A33FF55A4263AC1B50D43F93EC931"/>
    <w:rsid w:val="00100084"/>
    <w:rPr>
      <w:rFonts w:eastAsiaTheme="minorHAnsi"/>
    </w:rPr>
  </w:style>
  <w:style w:type="paragraph" w:customStyle="1" w:styleId="32DF7A5BA5094233AD6CC9BF24F38E66">
    <w:name w:val="32DF7A5BA5094233AD6CC9BF24F38E66"/>
    <w:rsid w:val="008E6751"/>
  </w:style>
  <w:style w:type="paragraph" w:customStyle="1" w:styleId="ACE122BDF155479F9DD7786B40FB855B">
    <w:name w:val="ACE122BDF155479F9DD7786B40FB855B"/>
    <w:rsid w:val="008E6751"/>
    <w:rPr>
      <w:rFonts w:eastAsiaTheme="minorHAnsi"/>
    </w:rPr>
  </w:style>
  <w:style w:type="paragraph" w:customStyle="1" w:styleId="ACE122BDF155479F9DD7786B40FB855B1">
    <w:name w:val="ACE122BDF155479F9DD7786B40FB855B1"/>
    <w:rsid w:val="008E6751"/>
    <w:rPr>
      <w:rFonts w:eastAsiaTheme="minorHAnsi"/>
    </w:rPr>
  </w:style>
  <w:style w:type="paragraph" w:customStyle="1" w:styleId="FB4806BD09914D7196A300913C9A6AE8">
    <w:name w:val="FB4806BD09914D7196A300913C9A6AE8"/>
    <w:rsid w:val="008E6751"/>
    <w:rPr>
      <w:rFonts w:eastAsiaTheme="minorHAnsi"/>
    </w:rPr>
  </w:style>
  <w:style w:type="paragraph" w:customStyle="1" w:styleId="03AFD1A6F8C04526AA44F3F9D37B803B">
    <w:name w:val="03AFD1A6F8C04526AA44F3F9D37B803B"/>
    <w:rsid w:val="008E6751"/>
    <w:rPr>
      <w:rFonts w:eastAsiaTheme="minorHAnsi"/>
    </w:rPr>
  </w:style>
  <w:style w:type="paragraph" w:customStyle="1" w:styleId="4D55FD69FC5E4A109A7250CD65E098D0">
    <w:name w:val="4D55FD69FC5E4A109A7250CD65E098D0"/>
    <w:rsid w:val="008E6751"/>
    <w:rPr>
      <w:rFonts w:eastAsiaTheme="minorHAnsi"/>
    </w:rPr>
  </w:style>
  <w:style w:type="paragraph" w:customStyle="1" w:styleId="1F21729959934A66A5D9CFA9BBD7C952">
    <w:name w:val="1F21729959934A66A5D9CFA9BBD7C952"/>
    <w:rsid w:val="008E6751"/>
    <w:rPr>
      <w:rFonts w:eastAsiaTheme="minorHAnsi"/>
    </w:rPr>
  </w:style>
  <w:style w:type="paragraph" w:customStyle="1" w:styleId="1C2EEC836C3640A888D17C075571BEBD">
    <w:name w:val="1C2EEC836C3640A888D17C075571BEBD"/>
    <w:rsid w:val="008E6751"/>
    <w:rPr>
      <w:rFonts w:eastAsiaTheme="minorHAnsi"/>
    </w:rPr>
  </w:style>
  <w:style w:type="paragraph" w:customStyle="1" w:styleId="0365526B1CDB485EB66466841242A9E5">
    <w:name w:val="0365526B1CDB485EB66466841242A9E5"/>
    <w:rsid w:val="008E6751"/>
    <w:rPr>
      <w:rFonts w:eastAsiaTheme="minorHAnsi"/>
    </w:rPr>
  </w:style>
  <w:style w:type="paragraph" w:customStyle="1" w:styleId="48221A1500674B248D8444F50A8FCA6B">
    <w:name w:val="48221A1500674B248D8444F50A8FCA6B"/>
    <w:rsid w:val="008E6751"/>
    <w:rPr>
      <w:rFonts w:eastAsiaTheme="minorHAnsi"/>
    </w:rPr>
  </w:style>
  <w:style w:type="paragraph" w:customStyle="1" w:styleId="ACE122BDF155479F9DD7786B40FB855B2">
    <w:name w:val="ACE122BDF155479F9DD7786B40FB855B2"/>
    <w:rsid w:val="008E6751"/>
    <w:rPr>
      <w:rFonts w:eastAsiaTheme="minorHAnsi"/>
    </w:rPr>
  </w:style>
  <w:style w:type="paragraph" w:customStyle="1" w:styleId="DA7DC4B6D6654372BBE898E648E617E6">
    <w:name w:val="DA7DC4B6D6654372BBE898E648E617E6"/>
    <w:rsid w:val="008E6751"/>
    <w:rPr>
      <w:rFonts w:eastAsiaTheme="minorHAnsi"/>
    </w:rPr>
  </w:style>
  <w:style w:type="paragraph" w:customStyle="1" w:styleId="FB4806BD09914D7196A300913C9A6AE81">
    <w:name w:val="FB4806BD09914D7196A300913C9A6AE81"/>
    <w:rsid w:val="008E6751"/>
    <w:rPr>
      <w:rFonts w:eastAsiaTheme="minorHAnsi"/>
    </w:rPr>
  </w:style>
  <w:style w:type="paragraph" w:customStyle="1" w:styleId="1FBCE17D0AE444BAB334A9253557840E">
    <w:name w:val="1FBCE17D0AE444BAB334A9253557840E"/>
    <w:rsid w:val="008E6751"/>
    <w:rPr>
      <w:rFonts w:eastAsiaTheme="minorHAnsi"/>
    </w:rPr>
  </w:style>
  <w:style w:type="paragraph" w:customStyle="1" w:styleId="03AFD1A6F8C04526AA44F3F9D37B803B1">
    <w:name w:val="03AFD1A6F8C04526AA44F3F9D37B803B1"/>
    <w:rsid w:val="008E6751"/>
    <w:rPr>
      <w:rFonts w:eastAsiaTheme="minorHAnsi"/>
    </w:rPr>
  </w:style>
  <w:style w:type="paragraph" w:customStyle="1" w:styleId="3E7CF05BCD7248A5AC6C2CA507CD6A13">
    <w:name w:val="3E7CF05BCD7248A5AC6C2CA507CD6A13"/>
    <w:rsid w:val="008E6751"/>
    <w:rPr>
      <w:rFonts w:eastAsiaTheme="minorHAnsi"/>
    </w:rPr>
  </w:style>
  <w:style w:type="paragraph" w:customStyle="1" w:styleId="105EC602FE034376B8478CB0E56F8034">
    <w:name w:val="105EC602FE034376B8478CB0E56F8034"/>
    <w:rsid w:val="008E6751"/>
    <w:rPr>
      <w:rFonts w:eastAsiaTheme="minorHAnsi"/>
    </w:rPr>
  </w:style>
  <w:style w:type="paragraph" w:customStyle="1" w:styleId="CAADDEBB54DD40C0A60F75551338C4A8">
    <w:name w:val="CAADDEBB54DD40C0A60F75551338C4A8"/>
    <w:rsid w:val="008E6751"/>
    <w:rPr>
      <w:rFonts w:eastAsiaTheme="minorHAnsi"/>
    </w:rPr>
  </w:style>
  <w:style w:type="paragraph" w:customStyle="1" w:styleId="A3B8EC4608EE43B9B9E9E2E54B7C2545">
    <w:name w:val="A3B8EC4608EE43B9B9E9E2E54B7C2545"/>
    <w:rsid w:val="008E6751"/>
    <w:rPr>
      <w:rFonts w:eastAsiaTheme="minorHAnsi"/>
    </w:rPr>
  </w:style>
  <w:style w:type="paragraph" w:customStyle="1" w:styleId="FFD76B2DA4574B16A04CD9B74771F4D4">
    <w:name w:val="FFD76B2DA4574B16A04CD9B74771F4D4"/>
    <w:rsid w:val="008E6751"/>
    <w:rPr>
      <w:rFonts w:eastAsiaTheme="minorHAnsi"/>
    </w:rPr>
  </w:style>
  <w:style w:type="paragraph" w:customStyle="1" w:styleId="F984E29D519C49F3BE3AA88929C742D0">
    <w:name w:val="F984E29D519C49F3BE3AA88929C742D0"/>
    <w:rsid w:val="008E6751"/>
    <w:rPr>
      <w:rFonts w:eastAsiaTheme="minorHAnsi"/>
    </w:rPr>
  </w:style>
  <w:style w:type="paragraph" w:customStyle="1" w:styleId="F9D715B7F7514667BA62E5F20734F169">
    <w:name w:val="F9D715B7F7514667BA62E5F20734F169"/>
    <w:rsid w:val="008E6751"/>
    <w:rPr>
      <w:rFonts w:eastAsiaTheme="minorHAnsi"/>
    </w:rPr>
  </w:style>
  <w:style w:type="paragraph" w:customStyle="1" w:styleId="FD188588DEEB42F288E84A3D2B823BCD">
    <w:name w:val="FD188588DEEB42F288E84A3D2B823BCD"/>
    <w:rsid w:val="008E6751"/>
    <w:rPr>
      <w:rFonts w:eastAsiaTheme="minorHAnsi"/>
    </w:rPr>
  </w:style>
  <w:style w:type="paragraph" w:customStyle="1" w:styleId="6A397CFD1F4B49ECB3B4EBE856B4C158">
    <w:name w:val="6A397CFD1F4B49ECB3B4EBE856B4C158"/>
    <w:rsid w:val="008E6751"/>
    <w:rPr>
      <w:rFonts w:eastAsiaTheme="minorHAnsi"/>
    </w:rPr>
  </w:style>
  <w:style w:type="paragraph" w:customStyle="1" w:styleId="3773B06C8E3B4514A2AB92DD8ACDA266">
    <w:name w:val="3773B06C8E3B4514A2AB92DD8ACDA266"/>
    <w:rsid w:val="008E6751"/>
    <w:rPr>
      <w:rFonts w:eastAsiaTheme="minorHAnsi"/>
    </w:rPr>
  </w:style>
  <w:style w:type="paragraph" w:customStyle="1" w:styleId="A474165BDE6145BA97C812DB19268CE3">
    <w:name w:val="A474165BDE6145BA97C812DB19268CE3"/>
    <w:rsid w:val="008E6751"/>
    <w:rPr>
      <w:rFonts w:eastAsiaTheme="minorHAnsi"/>
    </w:rPr>
  </w:style>
  <w:style w:type="paragraph" w:customStyle="1" w:styleId="2DCF62BC76AD4AC288ABD7821D77724C">
    <w:name w:val="2DCF62BC76AD4AC288ABD7821D77724C"/>
    <w:rsid w:val="008E6751"/>
    <w:rPr>
      <w:rFonts w:eastAsiaTheme="minorHAnsi"/>
    </w:rPr>
  </w:style>
  <w:style w:type="paragraph" w:customStyle="1" w:styleId="C1D9E68C4D7C4B729087BDD0406A8102">
    <w:name w:val="C1D9E68C4D7C4B729087BDD0406A8102"/>
    <w:rsid w:val="008E6751"/>
    <w:rPr>
      <w:rFonts w:eastAsiaTheme="minorHAnsi"/>
    </w:rPr>
  </w:style>
  <w:style w:type="paragraph" w:customStyle="1" w:styleId="6494EA3E37864492AD38EB20AC82E00F">
    <w:name w:val="6494EA3E37864492AD38EB20AC82E00F"/>
    <w:rsid w:val="008E6751"/>
    <w:rPr>
      <w:rFonts w:eastAsiaTheme="minorHAnsi"/>
    </w:rPr>
  </w:style>
  <w:style w:type="paragraph" w:customStyle="1" w:styleId="182B8742CE7E4E32BC939B5E28612F3F">
    <w:name w:val="182B8742CE7E4E32BC939B5E28612F3F"/>
    <w:rsid w:val="008E6751"/>
    <w:rPr>
      <w:rFonts w:eastAsiaTheme="minorHAnsi"/>
    </w:rPr>
  </w:style>
  <w:style w:type="paragraph" w:customStyle="1" w:styleId="9F04FE70AB99494F99293C306B01BABC">
    <w:name w:val="9F04FE70AB99494F99293C306B01BABC"/>
    <w:rsid w:val="008E6751"/>
    <w:rPr>
      <w:rFonts w:eastAsiaTheme="minorHAnsi"/>
    </w:rPr>
  </w:style>
  <w:style w:type="paragraph" w:customStyle="1" w:styleId="4CBFEADF8A904485B394726F8829C27C">
    <w:name w:val="4CBFEADF8A904485B394726F8829C27C"/>
    <w:rsid w:val="008E6751"/>
    <w:rPr>
      <w:rFonts w:eastAsiaTheme="minorHAnsi"/>
    </w:rPr>
  </w:style>
  <w:style w:type="paragraph" w:customStyle="1" w:styleId="F9B9ADFE94144DCE94667FD5306B7C4E">
    <w:name w:val="F9B9ADFE94144DCE94667FD5306B7C4E"/>
    <w:rsid w:val="008E6751"/>
    <w:rPr>
      <w:rFonts w:eastAsiaTheme="minorHAnsi"/>
    </w:rPr>
  </w:style>
  <w:style w:type="paragraph" w:customStyle="1" w:styleId="28A4C6724D434373B4F9F880F8F9A11B">
    <w:name w:val="28A4C6724D434373B4F9F880F8F9A11B"/>
    <w:rsid w:val="008E6751"/>
    <w:rPr>
      <w:rFonts w:eastAsiaTheme="minorHAnsi"/>
    </w:rPr>
  </w:style>
  <w:style w:type="paragraph" w:customStyle="1" w:styleId="A2A46E40B1D743BABB4EF1008B277B2D">
    <w:name w:val="A2A46E40B1D743BABB4EF1008B277B2D"/>
    <w:rsid w:val="008E6751"/>
    <w:rPr>
      <w:rFonts w:eastAsiaTheme="minorHAnsi"/>
    </w:rPr>
  </w:style>
  <w:style w:type="paragraph" w:customStyle="1" w:styleId="4D55FD69FC5E4A109A7250CD65E098D01">
    <w:name w:val="4D55FD69FC5E4A109A7250CD65E098D01"/>
    <w:rsid w:val="008E6751"/>
    <w:rPr>
      <w:rFonts w:eastAsiaTheme="minorHAnsi"/>
    </w:rPr>
  </w:style>
  <w:style w:type="paragraph" w:customStyle="1" w:styleId="1F21729959934A66A5D9CFA9BBD7C9521">
    <w:name w:val="1F21729959934A66A5D9CFA9BBD7C9521"/>
    <w:rsid w:val="008E6751"/>
    <w:rPr>
      <w:rFonts w:eastAsiaTheme="minorHAnsi"/>
    </w:rPr>
  </w:style>
  <w:style w:type="paragraph" w:customStyle="1" w:styleId="1C2EEC836C3640A888D17C075571BEBD1">
    <w:name w:val="1C2EEC836C3640A888D17C075571BEBD1"/>
    <w:rsid w:val="008E6751"/>
    <w:rPr>
      <w:rFonts w:eastAsiaTheme="minorHAnsi"/>
    </w:rPr>
  </w:style>
  <w:style w:type="paragraph" w:customStyle="1" w:styleId="0365526B1CDB485EB66466841242A9E51">
    <w:name w:val="0365526B1CDB485EB66466841242A9E51"/>
    <w:rsid w:val="008E6751"/>
    <w:rPr>
      <w:rFonts w:eastAsiaTheme="minorHAnsi"/>
    </w:rPr>
  </w:style>
  <w:style w:type="paragraph" w:customStyle="1" w:styleId="48221A1500674B248D8444F50A8FCA6B1">
    <w:name w:val="48221A1500674B248D8444F50A8FCA6B1"/>
    <w:rsid w:val="008E6751"/>
    <w:rPr>
      <w:rFonts w:eastAsiaTheme="minorHAnsi"/>
    </w:rPr>
  </w:style>
  <w:style w:type="paragraph" w:customStyle="1" w:styleId="ACE122BDF155479F9DD7786B40FB855B3">
    <w:name w:val="ACE122BDF155479F9DD7786B40FB855B3"/>
    <w:rsid w:val="008E6751"/>
    <w:rPr>
      <w:rFonts w:eastAsiaTheme="minorHAnsi"/>
    </w:rPr>
  </w:style>
  <w:style w:type="paragraph" w:customStyle="1" w:styleId="DA7DC4B6D6654372BBE898E648E617E61">
    <w:name w:val="DA7DC4B6D6654372BBE898E648E617E61"/>
    <w:rsid w:val="008E6751"/>
    <w:rPr>
      <w:rFonts w:eastAsiaTheme="minorHAnsi"/>
    </w:rPr>
  </w:style>
  <w:style w:type="paragraph" w:customStyle="1" w:styleId="FB4806BD09914D7196A300913C9A6AE82">
    <w:name w:val="FB4806BD09914D7196A300913C9A6AE82"/>
    <w:rsid w:val="008E6751"/>
    <w:rPr>
      <w:rFonts w:eastAsiaTheme="minorHAnsi"/>
    </w:rPr>
  </w:style>
  <w:style w:type="paragraph" w:customStyle="1" w:styleId="1FBCE17D0AE444BAB334A9253557840E1">
    <w:name w:val="1FBCE17D0AE444BAB334A9253557840E1"/>
    <w:rsid w:val="008E6751"/>
    <w:rPr>
      <w:rFonts w:eastAsiaTheme="minorHAnsi"/>
    </w:rPr>
  </w:style>
  <w:style w:type="paragraph" w:customStyle="1" w:styleId="03AFD1A6F8C04526AA44F3F9D37B803B2">
    <w:name w:val="03AFD1A6F8C04526AA44F3F9D37B803B2"/>
    <w:rsid w:val="008E6751"/>
    <w:rPr>
      <w:rFonts w:eastAsiaTheme="minorHAnsi"/>
    </w:rPr>
  </w:style>
  <w:style w:type="paragraph" w:customStyle="1" w:styleId="3E7CF05BCD7248A5AC6C2CA507CD6A131">
    <w:name w:val="3E7CF05BCD7248A5AC6C2CA507CD6A131"/>
    <w:rsid w:val="008E6751"/>
    <w:rPr>
      <w:rFonts w:eastAsiaTheme="minorHAnsi"/>
    </w:rPr>
  </w:style>
  <w:style w:type="paragraph" w:customStyle="1" w:styleId="105EC602FE034376B8478CB0E56F80341">
    <w:name w:val="105EC602FE034376B8478CB0E56F80341"/>
    <w:rsid w:val="008E6751"/>
    <w:rPr>
      <w:rFonts w:eastAsiaTheme="minorHAnsi"/>
    </w:rPr>
  </w:style>
  <w:style w:type="paragraph" w:customStyle="1" w:styleId="CAADDEBB54DD40C0A60F75551338C4A81">
    <w:name w:val="CAADDEBB54DD40C0A60F75551338C4A81"/>
    <w:rsid w:val="008E6751"/>
    <w:rPr>
      <w:rFonts w:eastAsiaTheme="minorHAnsi"/>
    </w:rPr>
  </w:style>
  <w:style w:type="paragraph" w:customStyle="1" w:styleId="A3B8EC4608EE43B9B9E9E2E54B7C25451">
    <w:name w:val="A3B8EC4608EE43B9B9E9E2E54B7C25451"/>
    <w:rsid w:val="008E6751"/>
    <w:rPr>
      <w:rFonts w:eastAsiaTheme="minorHAnsi"/>
    </w:rPr>
  </w:style>
  <w:style w:type="paragraph" w:customStyle="1" w:styleId="FFD76B2DA4574B16A04CD9B74771F4D41">
    <w:name w:val="FFD76B2DA4574B16A04CD9B74771F4D41"/>
    <w:rsid w:val="008E6751"/>
    <w:rPr>
      <w:rFonts w:eastAsiaTheme="minorHAnsi"/>
    </w:rPr>
  </w:style>
  <w:style w:type="paragraph" w:customStyle="1" w:styleId="F984E29D519C49F3BE3AA88929C742D01">
    <w:name w:val="F984E29D519C49F3BE3AA88929C742D01"/>
    <w:rsid w:val="008E6751"/>
    <w:rPr>
      <w:rFonts w:eastAsiaTheme="minorHAnsi"/>
    </w:rPr>
  </w:style>
  <w:style w:type="paragraph" w:customStyle="1" w:styleId="F9D715B7F7514667BA62E5F20734F1691">
    <w:name w:val="F9D715B7F7514667BA62E5F20734F1691"/>
    <w:rsid w:val="008E6751"/>
    <w:rPr>
      <w:rFonts w:eastAsiaTheme="minorHAnsi"/>
    </w:rPr>
  </w:style>
  <w:style w:type="paragraph" w:customStyle="1" w:styleId="FD188588DEEB42F288E84A3D2B823BCD1">
    <w:name w:val="FD188588DEEB42F288E84A3D2B823BCD1"/>
    <w:rsid w:val="008E6751"/>
    <w:rPr>
      <w:rFonts w:eastAsiaTheme="minorHAnsi"/>
    </w:rPr>
  </w:style>
  <w:style w:type="paragraph" w:customStyle="1" w:styleId="6A397CFD1F4B49ECB3B4EBE856B4C1581">
    <w:name w:val="6A397CFD1F4B49ECB3B4EBE856B4C1581"/>
    <w:rsid w:val="008E6751"/>
    <w:rPr>
      <w:rFonts w:eastAsiaTheme="minorHAnsi"/>
    </w:rPr>
  </w:style>
  <w:style w:type="paragraph" w:customStyle="1" w:styleId="3773B06C8E3B4514A2AB92DD8ACDA2661">
    <w:name w:val="3773B06C8E3B4514A2AB92DD8ACDA2661"/>
    <w:rsid w:val="008E6751"/>
    <w:rPr>
      <w:rFonts w:eastAsiaTheme="minorHAnsi"/>
    </w:rPr>
  </w:style>
  <w:style w:type="paragraph" w:customStyle="1" w:styleId="A474165BDE6145BA97C812DB19268CE31">
    <w:name w:val="A474165BDE6145BA97C812DB19268CE31"/>
    <w:rsid w:val="008E6751"/>
    <w:rPr>
      <w:rFonts w:eastAsiaTheme="minorHAnsi"/>
    </w:rPr>
  </w:style>
  <w:style w:type="paragraph" w:customStyle="1" w:styleId="2DCF62BC76AD4AC288ABD7821D77724C1">
    <w:name w:val="2DCF62BC76AD4AC288ABD7821D77724C1"/>
    <w:rsid w:val="008E6751"/>
    <w:rPr>
      <w:rFonts w:eastAsiaTheme="minorHAnsi"/>
    </w:rPr>
  </w:style>
  <w:style w:type="paragraph" w:customStyle="1" w:styleId="C1D9E68C4D7C4B729087BDD0406A81021">
    <w:name w:val="C1D9E68C4D7C4B729087BDD0406A81021"/>
    <w:rsid w:val="008E6751"/>
    <w:rPr>
      <w:rFonts w:eastAsiaTheme="minorHAnsi"/>
    </w:rPr>
  </w:style>
  <w:style w:type="paragraph" w:customStyle="1" w:styleId="6494EA3E37864492AD38EB20AC82E00F1">
    <w:name w:val="6494EA3E37864492AD38EB20AC82E00F1"/>
    <w:rsid w:val="008E6751"/>
    <w:rPr>
      <w:rFonts w:eastAsiaTheme="minorHAnsi"/>
    </w:rPr>
  </w:style>
  <w:style w:type="paragraph" w:customStyle="1" w:styleId="182B8742CE7E4E32BC939B5E28612F3F1">
    <w:name w:val="182B8742CE7E4E32BC939B5E28612F3F1"/>
    <w:rsid w:val="008E6751"/>
    <w:rPr>
      <w:rFonts w:eastAsiaTheme="minorHAnsi"/>
    </w:rPr>
  </w:style>
  <w:style w:type="paragraph" w:customStyle="1" w:styleId="9F04FE70AB99494F99293C306B01BABC1">
    <w:name w:val="9F04FE70AB99494F99293C306B01BABC1"/>
    <w:rsid w:val="008E6751"/>
    <w:rPr>
      <w:rFonts w:eastAsiaTheme="minorHAnsi"/>
    </w:rPr>
  </w:style>
  <w:style w:type="paragraph" w:customStyle="1" w:styleId="4CBFEADF8A904485B394726F8829C27C1">
    <w:name w:val="4CBFEADF8A904485B394726F8829C27C1"/>
    <w:rsid w:val="008E6751"/>
    <w:rPr>
      <w:rFonts w:eastAsiaTheme="minorHAnsi"/>
    </w:rPr>
  </w:style>
  <w:style w:type="paragraph" w:customStyle="1" w:styleId="F9B9ADFE94144DCE94667FD5306B7C4E1">
    <w:name w:val="F9B9ADFE94144DCE94667FD5306B7C4E1"/>
    <w:rsid w:val="008E6751"/>
    <w:rPr>
      <w:rFonts w:eastAsiaTheme="minorHAnsi"/>
    </w:rPr>
  </w:style>
  <w:style w:type="paragraph" w:customStyle="1" w:styleId="28A4C6724D434373B4F9F880F8F9A11B1">
    <w:name w:val="28A4C6724D434373B4F9F880F8F9A11B1"/>
    <w:rsid w:val="008E6751"/>
    <w:rPr>
      <w:rFonts w:eastAsiaTheme="minorHAnsi"/>
    </w:rPr>
  </w:style>
  <w:style w:type="paragraph" w:customStyle="1" w:styleId="A2A46E40B1D743BABB4EF1008B277B2D1">
    <w:name w:val="A2A46E40B1D743BABB4EF1008B277B2D1"/>
    <w:rsid w:val="008E6751"/>
    <w:rPr>
      <w:rFonts w:eastAsiaTheme="minorHAnsi"/>
    </w:rPr>
  </w:style>
  <w:style w:type="paragraph" w:customStyle="1" w:styleId="EA9E89CA74BC41459310775EEF5D5422">
    <w:name w:val="EA9E89CA74BC41459310775EEF5D5422"/>
    <w:rsid w:val="008E6751"/>
    <w:pPr>
      <w:tabs>
        <w:tab w:val="center" w:pos="4680"/>
        <w:tab w:val="right" w:pos="9360"/>
      </w:tabs>
      <w:spacing w:after="0" w:line="240" w:lineRule="auto"/>
    </w:pPr>
    <w:rPr>
      <w:rFonts w:eastAsiaTheme="minorHAnsi"/>
    </w:rPr>
  </w:style>
  <w:style w:type="paragraph" w:customStyle="1" w:styleId="4D55FD69FC5E4A109A7250CD65E098D02">
    <w:name w:val="4D55FD69FC5E4A109A7250CD65E098D02"/>
    <w:rsid w:val="00911C23"/>
    <w:rPr>
      <w:rFonts w:eastAsiaTheme="minorHAnsi"/>
    </w:rPr>
  </w:style>
  <w:style w:type="paragraph" w:customStyle="1" w:styleId="1F21729959934A66A5D9CFA9BBD7C9522">
    <w:name w:val="1F21729959934A66A5D9CFA9BBD7C9522"/>
    <w:rsid w:val="00911C23"/>
    <w:rPr>
      <w:rFonts w:eastAsiaTheme="minorHAnsi"/>
    </w:rPr>
  </w:style>
  <w:style w:type="paragraph" w:customStyle="1" w:styleId="1C2EEC836C3640A888D17C075571BEBD2">
    <w:name w:val="1C2EEC836C3640A888D17C075571BEBD2"/>
    <w:rsid w:val="00911C23"/>
    <w:rPr>
      <w:rFonts w:eastAsiaTheme="minorHAnsi"/>
    </w:rPr>
  </w:style>
  <w:style w:type="paragraph" w:customStyle="1" w:styleId="0365526B1CDB485EB66466841242A9E52">
    <w:name w:val="0365526B1CDB485EB66466841242A9E52"/>
    <w:rsid w:val="00911C23"/>
    <w:rPr>
      <w:rFonts w:eastAsiaTheme="minorHAnsi"/>
    </w:rPr>
  </w:style>
  <w:style w:type="paragraph" w:customStyle="1" w:styleId="48221A1500674B248D8444F50A8FCA6B2">
    <w:name w:val="48221A1500674B248D8444F50A8FCA6B2"/>
    <w:rsid w:val="00911C23"/>
    <w:rPr>
      <w:rFonts w:eastAsiaTheme="minorHAnsi"/>
    </w:rPr>
  </w:style>
  <w:style w:type="paragraph" w:customStyle="1" w:styleId="ACE122BDF155479F9DD7786B40FB855B4">
    <w:name w:val="ACE122BDF155479F9DD7786B40FB855B4"/>
    <w:rsid w:val="00911C23"/>
    <w:rPr>
      <w:rFonts w:eastAsiaTheme="minorHAnsi"/>
    </w:rPr>
  </w:style>
  <w:style w:type="paragraph" w:customStyle="1" w:styleId="DA7DC4B6D6654372BBE898E648E617E62">
    <w:name w:val="DA7DC4B6D6654372BBE898E648E617E62"/>
    <w:rsid w:val="00911C23"/>
    <w:rPr>
      <w:rFonts w:eastAsiaTheme="minorHAnsi"/>
    </w:rPr>
  </w:style>
  <w:style w:type="paragraph" w:customStyle="1" w:styleId="FB4806BD09914D7196A300913C9A6AE83">
    <w:name w:val="FB4806BD09914D7196A300913C9A6AE83"/>
    <w:rsid w:val="00911C23"/>
    <w:rPr>
      <w:rFonts w:eastAsiaTheme="minorHAnsi"/>
    </w:rPr>
  </w:style>
  <w:style w:type="paragraph" w:customStyle="1" w:styleId="1FBCE17D0AE444BAB334A9253557840E2">
    <w:name w:val="1FBCE17D0AE444BAB334A9253557840E2"/>
    <w:rsid w:val="00911C23"/>
    <w:rPr>
      <w:rFonts w:eastAsiaTheme="minorHAnsi"/>
    </w:rPr>
  </w:style>
  <w:style w:type="paragraph" w:customStyle="1" w:styleId="03AFD1A6F8C04526AA44F3F9D37B803B3">
    <w:name w:val="03AFD1A6F8C04526AA44F3F9D37B803B3"/>
    <w:rsid w:val="00911C23"/>
    <w:rPr>
      <w:rFonts w:eastAsiaTheme="minorHAnsi"/>
    </w:rPr>
  </w:style>
  <w:style w:type="paragraph" w:customStyle="1" w:styleId="3E7CF05BCD7248A5AC6C2CA507CD6A132">
    <w:name w:val="3E7CF05BCD7248A5AC6C2CA507CD6A132"/>
    <w:rsid w:val="00911C23"/>
    <w:rPr>
      <w:rFonts w:eastAsiaTheme="minorHAnsi"/>
    </w:rPr>
  </w:style>
  <w:style w:type="paragraph" w:customStyle="1" w:styleId="105EC602FE034376B8478CB0E56F80342">
    <w:name w:val="105EC602FE034376B8478CB0E56F80342"/>
    <w:rsid w:val="00911C23"/>
    <w:rPr>
      <w:rFonts w:eastAsiaTheme="minorHAnsi"/>
    </w:rPr>
  </w:style>
  <w:style w:type="paragraph" w:customStyle="1" w:styleId="CAADDEBB54DD40C0A60F75551338C4A82">
    <w:name w:val="CAADDEBB54DD40C0A60F75551338C4A82"/>
    <w:rsid w:val="00911C23"/>
    <w:rPr>
      <w:rFonts w:eastAsiaTheme="minorHAnsi"/>
    </w:rPr>
  </w:style>
  <w:style w:type="paragraph" w:customStyle="1" w:styleId="A3B8EC4608EE43B9B9E9E2E54B7C25452">
    <w:name w:val="A3B8EC4608EE43B9B9E9E2E54B7C25452"/>
    <w:rsid w:val="00911C23"/>
    <w:rPr>
      <w:rFonts w:eastAsiaTheme="minorHAnsi"/>
    </w:rPr>
  </w:style>
  <w:style w:type="paragraph" w:customStyle="1" w:styleId="FFD76B2DA4574B16A04CD9B74771F4D42">
    <w:name w:val="FFD76B2DA4574B16A04CD9B74771F4D42"/>
    <w:rsid w:val="00911C23"/>
    <w:rPr>
      <w:rFonts w:eastAsiaTheme="minorHAnsi"/>
    </w:rPr>
  </w:style>
  <w:style w:type="paragraph" w:customStyle="1" w:styleId="F984E29D519C49F3BE3AA88929C742D02">
    <w:name w:val="F984E29D519C49F3BE3AA88929C742D02"/>
    <w:rsid w:val="00911C23"/>
    <w:rPr>
      <w:rFonts w:eastAsiaTheme="minorHAnsi"/>
    </w:rPr>
  </w:style>
  <w:style w:type="paragraph" w:customStyle="1" w:styleId="F9D715B7F7514667BA62E5F20734F1692">
    <w:name w:val="F9D715B7F7514667BA62E5F20734F1692"/>
    <w:rsid w:val="00911C23"/>
    <w:rPr>
      <w:rFonts w:eastAsiaTheme="minorHAnsi"/>
    </w:rPr>
  </w:style>
  <w:style w:type="paragraph" w:customStyle="1" w:styleId="FD188588DEEB42F288E84A3D2B823BCD2">
    <w:name w:val="FD188588DEEB42F288E84A3D2B823BCD2"/>
    <w:rsid w:val="00911C23"/>
    <w:rPr>
      <w:rFonts w:eastAsiaTheme="minorHAnsi"/>
    </w:rPr>
  </w:style>
  <w:style w:type="paragraph" w:customStyle="1" w:styleId="6A397CFD1F4B49ECB3B4EBE856B4C1582">
    <w:name w:val="6A397CFD1F4B49ECB3B4EBE856B4C1582"/>
    <w:rsid w:val="00911C23"/>
    <w:rPr>
      <w:rFonts w:eastAsiaTheme="minorHAnsi"/>
    </w:rPr>
  </w:style>
  <w:style w:type="paragraph" w:customStyle="1" w:styleId="3773B06C8E3B4514A2AB92DD8ACDA2662">
    <w:name w:val="3773B06C8E3B4514A2AB92DD8ACDA2662"/>
    <w:rsid w:val="00911C23"/>
    <w:rPr>
      <w:rFonts w:eastAsiaTheme="minorHAnsi"/>
    </w:rPr>
  </w:style>
  <w:style w:type="paragraph" w:customStyle="1" w:styleId="A474165BDE6145BA97C812DB19268CE32">
    <w:name w:val="A474165BDE6145BA97C812DB19268CE32"/>
    <w:rsid w:val="00911C23"/>
    <w:rPr>
      <w:rFonts w:eastAsiaTheme="minorHAnsi"/>
    </w:rPr>
  </w:style>
  <w:style w:type="paragraph" w:customStyle="1" w:styleId="2DCF62BC76AD4AC288ABD7821D77724C2">
    <w:name w:val="2DCF62BC76AD4AC288ABD7821D77724C2"/>
    <w:rsid w:val="00911C23"/>
    <w:rPr>
      <w:rFonts w:eastAsiaTheme="minorHAnsi"/>
    </w:rPr>
  </w:style>
  <w:style w:type="paragraph" w:customStyle="1" w:styleId="C1D9E68C4D7C4B729087BDD0406A81022">
    <w:name w:val="C1D9E68C4D7C4B729087BDD0406A81022"/>
    <w:rsid w:val="00911C23"/>
    <w:rPr>
      <w:rFonts w:eastAsiaTheme="minorHAnsi"/>
    </w:rPr>
  </w:style>
  <w:style w:type="paragraph" w:customStyle="1" w:styleId="6494EA3E37864492AD38EB20AC82E00F2">
    <w:name w:val="6494EA3E37864492AD38EB20AC82E00F2"/>
    <w:rsid w:val="00911C23"/>
    <w:rPr>
      <w:rFonts w:eastAsiaTheme="minorHAnsi"/>
    </w:rPr>
  </w:style>
  <w:style w:type="paragraph" w:customStyle="1" w:styleId="182B8742CE7E4E32BC939B5E28612F3F2">
    <w:name w:val="182B8742CE7E4E32BC939B5E28612F3F2"/>
    <w:rsid w:val="00911C23"/>
    <w:rPr>
      <w:rFonts w:eastAsiaTheme="minorHAnsi"/>
    </w:rPr>
  </w:style>
  <w:style w:type="paragraph" w:customStyle="1" w:styleId="9F04FE70AB99494F99293C306B01BABC2">
    <w:name w:val="9F04FE70AB99494F99293C306B01BABC2"/>
    <w:rsid w:val="00911C23"/>
    <w:rPr>
      <w:rFonts w:eastAsiaTheme="minorHAnsi"/>
    </w:rPr>
  </w:style>
  <w:style w:type="paragraph" w:customStyle="1" w:styleId="4CBFEADF8A904485B394726F8829C27C2">
    <w:name w:val="4CBFEADF8A904485B394726F8829C27C2"/>
    <w:rsid w:val="00911C23"/>
    <w:rPr>
      <w:rFonts w:eastAsiaTheme="minorHAnsi"/>
    </w:rPr>
  </w:style>
  <w:style w:type="paragraph" w:customStyle="1" w:styleId="B9B6EF3A4BC646E2AB7E21FD2A8263BB">
    <w:name w:val="B9B6EF3A4BC646E2AB7E21FD2A8263BB"/>
    <w:rsid w:val="00911C23"/>
    <w:rPr>
      <w:rFonts w:eastAsiaTheme="minorHAnsi"/>
    </w:rPr>
  </w:style>
  <w:style w:type="paragraph" w:customStyle="1" w:styleId="5BE8FF6E57F443D2A572599A6D9C4A6C">
    <w:name w:val="5BE8FF6E57F443D2A572599A6D9C4A6C"/>
    <w:rsid w:val="00911C23"/>
    <w:rPr>
      <w:rFonts w:eastAsiaTheme="minorHAnsi"/>
    </w:rPr>
  </w:style>
  <w:style w:type="paragraph" w:customStyle="1" w:styleId="FDBE6EF5918E4B9BB4DED74DE0D4E6FA">
    <w:name w:val="FDBE6EF5918E4B9BB4DED74DE0D4E6FA"/>
    <w:rsid w:val="00911C23"/>
    <w:rPr>
      <w:rFonts w:eastAsiaTheme="minorHAnsi"/>
    </w:rPr>
  </w:style>
  <w:style w:type="paragraph" w:customStyle="1" w:styleId="2AD2DDEBB5DD4232AEB84291F18CFBCA">
    <w:name w:val="2AD2DDEBB5DD4232AEB84291F18CFBCA"/>
    <w:rsid w:val="00911C23"/>
    <w:rPr>
      <w:rFonts w:eastAsiaTheme="minorHAnsi"/>
    </w:rPr>
  </w:style>
  <w:style w:type="paragraph" w:customStyle="1" w:styleId="9D5A98114C9243FCA68B9803EDC3E9DE">
    <w:name w:val="9D5A98114C9243FCA68B9803EDC3E9DE"/>
    <w:rsid w:val="00911C23"/>
    <w:rPr>
      <w:rFonts w:eastAsiaTheme="minorHAnsi"/>
    </w:rPr>
  </w:style>
  <w:style w:type="paragraph" w:customStyle="1" w:styleId="5A290C787E7146A99830A89826AD64EF">
    <w:name w:val="5A290C787E7146A99830A89826AD64EF"/>
    <w:rsid w:val="00911C23"/>
    <w:rPr>
      <w:rFonts w:eastAsiaTheme="minorHAnsi"/>
    </w:rPr>
  </w:style>
  <w:style w:type="paragraph" w:customStyle="1" w:styleId="6DA9021B016048D8A1809D64C5C9A83D">
    <w:name w:val="6DA9021B016048D8A1809D64C5C9A83D"/>
    <w:rsid w:val="00911C23"/>
    <w:rPr>
      <w:rFonts w:eastAsiaTheme="minorHAnsi"/>
    </w:rPr>
  </w:style>
  <w:style w:type="paragraph" w:customStyle="1" w:styleId="4854A0E48CB743188C280A57E149C899">
    <w:name w:val="4854A0E48CB743188C280A57E149C899"/>
    <w:rsid w:val="00911C23"/>
    <w:rPr>
      <w:rFonts w:eastAsiaTheme="minorHAnsi"/>
    </w:rPr>
  </w:style>
  <w:style w:type="paragraph" w:customStyle="1" w:styleId="F9B9ADFE94144DCE94667FD5306B7C4E2">
    <w:name w:val="F9B9ADFE94144DCE94667FD5306B7C4E2"/>
    <w:rsid w:val="00911C23"/>
    <w:rPr>
      <w:rFonts w:eastAsiaTheme="minorHAnsi"/>
    </w:rPr>
  </w:style>
  <w:style w:type="paragraph" w:customStyle="1" w:styleId="28A4C6724D434373B4F9F880F8F9A11B2">
    <w:name w:val="28A4C6724D434373B4F9F880F8F9A11B2"/>
    <w:rsid w:val="00911C23"/>
    <w:rPr>
      <w:rFonts w:eastAsiaTheme="minorHAnsi"/>
    </w:rPr>
  </w:style>
  <w:style w:type="paragraph" w:customStyle="1" w:styleId="A2A46E40B1D743BABB4EF1008B277B2D2">
    <w:name w:val="A2A46E40B1D743BABB4EF1008B277B2D2"/>
    <w:rsid w:val="00911C23"/>
    <w:rPr>
      <w:rFonts w:eastAsiaTheme="minorHAnsi"/>
    </w:rPr>
  </w:style>
  <w:style w:type="paragraph" w:customStyle="1" w:styleId="EA9E89CA74BC41459310775EEF5D54221">
    <w:name w:val="EA9E89CA74BC41459310775EEF5D54221"/>
    <w:rsid w:val="00911C23"/>
    <w:pPr>
      <w:tabs>
        <w:tab w:val="center" w:pos="4680"/>
        <w:tab w:val="right" w:pos="9360"/>
      </w:tabs>
      <w:spacing w:after="0" w:line="240" w:lineRule="auto"/>
    </w:pPr>
    <w:rPr>
      <w:rFonts w:eastAsiaTheme="minorHAnsi"/>
    </w:rPr>
  </w:style>
  <w:style w:type="paragraph" w:customStyle="1" w:styleId="4D55FD69FC5E4A109A7250CD65E098D03">
    <w:name w:val="4D55FD69FC5E4A109A7250CD65E098D03"/>
    <w:rsid w:val="007C4C83"/>
    <w:rPr>
      <w:rFonts w:eastAsiaTheme="minorHAnsi"/>
    </w:rPr>
  </w:style>
  <w:style w:type="paragraph" w:customStyle="1" w:styleId="1F21729959934A66A5D9CFA9BBD7C9523">
    <w:name w:val="1F21729959934A66A5D9CFA9BBD7C9523"/>
    <w:rsid w:val="007C4C83"/>
    <w:rPr>
      <w:rFonts w:eastAsiaTheme="minorHAnsi"/>
    </w:rPr>
  </w:style>
  <w:style w:type="paragraph" w:customStyle="1" w:styleId="1C2EEC836C3640A888D17C075571BEBD3">
    <w:name w:val="1C2EEC836C3640A888D17C075571BEBD3"/>
    <w:rsid w:val="007C4C83"/>
    <w:rPr>
      <w:rFonts w:eastAsiaTheme="minorHAnsi"/>
    </w:rPr>
  </w:style>
  <w:style w:type="paragraph" w:customStyle="1" w:styleId="0365526B1CDB485EB66466841242A9E53">
    <w:name w:val="0365526B1CDB485EB66466841242A9E53"/>
    <w:rsid w:val="007C4C83"/>
    <w:rPr>
      <w:rFonts w:eastAsiaTheme="minorHAnsi"/>
    </w:rPr>
  </w:style>
  <w:style w:type="paragraph" w:customStyle="1" w:styleId="48221A1500674B248D8444F50A8FCA6B3">
    <w:name w:val="48221A1500674B248D8444F50A8FCA6B3"/>
    <w:rsid w:val="007C4C83"/>
    <w:rPr>
      <w:rFonts w:eastAsiaTheme="minorHAnsi"/>
    </w:rPr>
  </w:style>
  <w:style w:type="paragraph" w:customStyle="1" w:styleId="ACE122BDF155479F9DD7786B40FB855B5">
    <w:name w:val="ACE122BDF155479F9DD7786B40FB855B5"/>
    <w:rsid w:val="007C4C83"/>
    <w:rPr>
      <w:rFonts w:eastAsiaTheme="minorHAnsi"/>
    </w:rPr>
  </w:style>
  <w:style w:type="paragraph" w:customStyle="1" w:styleId="DA7DC4B6D6654372BBE898E648E617E63">
    <w:name w:val="DA7DC4B6D6654372BBE898E648E617E63"/>
    <w:rsid w:val="007C4C83"/>
    <w:rPr>
      <w:rFonts w:eastAsiaTheme="minorHAnsi"/>
    </w:rPr>
  </w:style>
  <w:style w:type="paragraph" w:customStyle="1" w:styleId="FB4806BD09914D7196A300913C9A6AE84">
    <w:name w:val="FB4806BD09914D7196A300913C9A6AE84"/>
    <w:rsid w:val="007C4C83"/>
    <w:rPr>
      <w:rFonts w:eastAsiaTheme="minorHAnsi"/>
    </w:rPr>
  </w:style>
  <w:style w:type="paragraph" w:customStyle="1" w:styleId="1FBCE17D0AE444BAB334A9253557840E3">
    <w:name w:val="1FBCE17D0AE444BAB334A9253557840E3"/>
    <w:rsid w:val="007C4C83"/>
    <w:rPr>
      <w:rFonts w:eastAsiaTheme="minorHAnsi"/>
    </w:rPr>
  </w:style>
  <w:style w:type="paragraph" w:customStyle="1" w:styleId="03AFD1A6F8C04526AA44F3F9D37B803B4">
    <w:name w:val="03AFD1A6F8C04526AA44F3F9D37B803B4"/>
    <w:rsid w:val="007C4C83"/>
    <w:rPr>
      <w:rFonts w:eastAsiaTheme="minorHAnsi"/>
    </w:rPr>
  </w:style>
  <w:style w:type="paragraph" w:customStyle="1" w:styleId="3E7CF05BCD7248A5AC6C2CA507CD6A133">
    <w:name w:val="3E7CF05BCD7248A5AC6C2CA507CD6A133"/>
    <w:rsid w:val="007C4C83"/>
    <w:rPr>
      <w:rFonts w:eastAsiaTheme="minorHAnsi"/>
    </w:rPr>
  </w:style>
  <w:style w:type="paragraph" w:customStyle="1" w:styleId="105EC602FE034376B8478CB0E56F80343">
    <w:name w:val="105EC602FE034376B8478CB0E56F80343"/>
    <w:rsid w:val="007C4C83"/>
    <w:rPr>
      <w:rFonts w:eastAsiaTheme="minorHAnsi"/>
    </w:rPr>
  </w:style>
  <w:style w:type="paragraph" w:customStyle="1" w:styleId="CAADDEBB54DD40C0A60F75551338C4A83">
    <w:name w:val="CAADDEBB54DD40C0A60F75551338C4A83"/>
    <w:rsid w:val="007C4C83"/>
    <w:rPr>
      <w:rFonts w:eastAsiaTheme="minorHAnsi"/>
    </w:rPr>
  </w:style>
  <w:style w:type="paragraph" w:customStyle="1" w:styleId="A3B8EC4608EE43B9B9E9E2E54B7C25453">
    <w:name w:val="A3B8EC4608EE43B9B9E9E2E54B7C25453"/>
    <w:rsid w:val="007C4C83"/>
    <w:rPr>
      <w:rFonts w:eastAsiaTheme="minorHAnsi"/>
    </w:rPr>
  </w:style>
  <w:style w:type="paragraph" w:customStyle="1" w:styleId="FFD76B2DA4574B16A04CD9B74771F4D43">
    <w:name w:val="FFD76B2DA4574B16A04CD9B74771F4D43"/>
    <w:rsid w:val="007C4C83"/>
    <w:rPr>
      <w:rFonts w:eastAsiaTheme="minorHAnsi"/>
    </w:rPr>
  </w:style>
  <w:style w:type="paragraph" w:customStyle="1" w:styleId="F984E29D519C49F3BE3AA88929C742D03">
    <w:name w:val="F984E29D519C49F3BE3AA88929C742D03"/>
    <w:rsid w:val="007C4C83"/>
    <w:rPr>
      <w:rFonts w:eastAsiaTheme="minorHAnsi"/>
    </w:rPr>
  </w:style>
  <w:style w:type="paragraph" w:customStyle="1" w:styleId="F9D715B7F7514667BA62E5F20734F1693">
    <w:name w:val="F9D715B7F7514667BA62E5F20734F1693"/>
    <w:rsid w:val="007C4C83"/>
    <w:rPr>
      <w:rFonts w:eastAsiaTheme="minorHAnsi"/>
    </w:rPr>
  </w:style>
  <w:style w:type="paragraph" w:customStyle="1" w:styleId="FD188588DEEB42F288E84A3D2B823BCD3">
    <w:name w:val="FD188588DEEB42F288E84A3D2B823BCD3"/>
    <w:rsid w:val="007C4C83"/>
    <w:rPr>
      <w:rFonts w:eastAsiaTheme="minorHAnsi"/>
    </w:rPr>
  </w:style>
  <w:style w:type="paragraph" w:customStyle="1" w:styleId="6A397CFD1F4B49ECB3B4EBE856B4C1583">
    <w:name w:val="6A397CFD1F4B49ECB3B4EBE856B4C1583"/>
    <w:rsid w:val="007C4C83"/>
    <w:rPr>
      <w:rFonts w:eastAsiaTheme="minorHAnsi"/>
    </w:rPr>
  </w:style>
  <w:style w:type="paragraph" w:customStyle="1" w:styleId="3773B06C8E3B4514A2AB92DD8ACDA2663">
    <w:name w:val="3773B06C8E3B4514A2AB92DD8ACDA2663"/>
    <w:rsid w:val="007C4C83"/>
    <w:rPr>
      <w:rFonts w:eastAsiaTheme="minorHAnsi"/>
    </w:rPr>
  </w:style>
  <w:style w:type="paragraph" w:customStyle="1" w:styleId="A474165BDE6145BA97C812DB19268CE33">
    <w:name w:val="A474165BDE6145BA97C812DB19268CE33"/>
    <w:rsid w:val="007C4C83"/>
    <w:rPr>
      <w:rFonts w:eastAsiaTheme="minorHAnsi"/>
    </w:rPr>
  </w:style>
  <w:style w:type="paragraph" w:customStyle="1" w:styleId="2DCF62BC76AD4AC288ABD7821D77724C3">
    <w:name w:val="2DCF62BC76AD4AC288ABD7821D77724C3"/>
    <w:rsid w:val="007C4C83"/>
    <w:rPr>
      <w:rFonts w:eastAsiaTheme="minorHAnsi"/>
    </w:rPr>
  </w:style>
  <w:style w:type="paragraph" w:customStyle="1" w:styleId="C1D9E68C4D7C4B729087BDD0406A81023">
    <w:name w:val="C1D9E68C4D7C4B729087BDD0406A81023"/>
    <w:rsid w:val="007C4C83"/>
    <w:rPr>
      <w:rFonts w:eastAsiaTheme="minorHAnsi"/>
    </w:rPr>
  </w:style>
  <w:style w:type="paragraph" w:customStyle="1" w:styleId="6494EA3E37864492AD38EB20AC82E00F3">
    <w:name w:val="6494EA3E37864492AD38EB20AC82E00F3"/>
    <w:rsid w:val="007C4C83"/>
    <w:rPr>
      <w:rFonts w:eastAsiaTheme="minorHAnsi"/>
    </w:rPr>
  </w:style>
  <w:style w:type="paragraph" w:customStyle="1" w:styleId="182B8742CE7E4E32BC939B5E28612F3F3">
    <w:name w:val="182B8742CE7E4E32BC939B5E28612F3F3"/>
    <w:rsid w:val="007C4C83"/>
    <w:rPr>
      <w:rFonts w:eastAsiaTheme="minorHAnsi"/>
    </w:rPr>
  </w:style>
  <w:style w:type="paragraph" w:customStyle="1" w:styleId="9F04FE70AB99494F99293C306B01BABC3">
    <w:name w:val="9F04FE70AB99494F99293C306B01BABC3"/>
    <w:rsid w:val="007C4C83"/>
    <w:rPr>
      <w:rFonts w:eastAsiaTheme="minorHAnsi"/>
    </w:rPr>
  </w:style>
  <w:style w:type="paragraph" w:customStyle="1" w:styleId="4CBFEADF8A904485B394726F8829C27C3">
    <w:name w:val="4CBFEADF8A904485B394726F8829C27C3"/>
    <w:rsid w:val="007C4C83"/>
    <w:rPr>
      <w:rFonts w:eastAsiaTheme="minorHAnsi"/>
    </w:rPr>
  </w:style>
  <w:style w:type="paragraph" w:customStyle="1" w:styleId="B9B6EF3A4BC646E2AB7E21FD2A8263BB1">
    <w:name w:val="B9B6EF3A4BC646E2AB7E21FD2A8263BB1"/>
    <w:rsid w:val="007C4C83"/>
    <w:rPr>
      <w:rFonts w:eastAsiaTheme="minorHAnsi"/>
    </w:rPr>
  </w:style>
  <w:style w:type="paragraph" w:customStyle="1" w:styleId="5BE8FF6E57F443D2A572599A6D9C4A6C1">
    <w:name w:val="5BE8FF6E57F443D2A572599A6D9C4A6C1"/>
    <w:rsid w:val="007C4C83"/>
    <w:rPr>
      <w:rFonts w:eastAsiaTheme="minorHAnsi"/>
    </w:rPr>
  </w:style>
  <w:style w:type="paragraph" w:customStyle="1" w:styleId="FDBE6EF5918E4B9BB4DED74DE0D4E6FA1">
    <w:name w:val="FDBE6EF5918E4B9BB4DED74DE0D4E6FA1"/>
    <w:rsid w:val="007C4C83"/>
    <w:rPr>
      <w:rFonts w:eastAsiaTheme="minorHAnsi"/>
    </w:rPr>
  </w:style>
  <w:style w:type="paragraph" w:customStyle="1" w:styleId="2AD2DDEBB5DD4232AEB84291F18CFBCA1">
    <w:name w:val="2AD2DDEBB5DD4232AEB84291F18CFBCA1"/>
    <w:rsid w:val="007C4C83"/>
    <w:rPr>
      <w:rFonts w:eastAsiaTheme="minorHAnsi"/>
    </w:rPr>
  </w:style>
  <w:style w:type="paragraph" w:customStyle="1" w:styleId="9D5A98114C9243FCA68B9803EDC3E9DE1">
    <w:name w:val="9D5A98114C9243FCA68B9803EDC3E9DE1"/>
    <w:rsid w:val="007C4C83"/>
    <w:rPr>
      <w:rFonts w:eastAsiaTheme="minorHAnsi"/>
    </w:rPr>
  </w:style>
  <w:style w:type="paragraph" w:customStyle="1" w:styleId="5A290C787E7146A99830A89826AD64EF1">
    <w:name w:val="5A290C787E7146A99830A89826AD64EF1"/>
    <w:rsid w:val="007C4C83"/>
    <w:rPr>
      <w:rFonts w:eastAsiaTheme="minorHAnsi"/>
    </w:rPr>
  </w:style>
  <w:style w:type="paragraph" w:customStyle="1" w:styleId="6DA9021B016048D8A1809D64C5C9A83D1">
    <w:name w:val="6DA9021B016048D8A1809D64C5C9A83D1"/>
    <w:rsid w:val="007C4C83"/>
    <w:rPr>
      <w:rFonts w:eastAsiaTheme="minorHAnsi"/>
    </w:rPr>
  </w:style>
  <w:style w:type="paragraph" w:customStyle="1" w:styleId="4854A0E48CB743188C280A57E149C8991">
    <w:name w:val="4854A0E48CB743188C280A57E149C8991"/>
    <w:rsid w:val="007C4C83"/>
    <w:rPr>
      <w:rFonts w:eastAsiaTheme="minorHAnsi"/>
    </w:rPr>
  </w:style>
  <w:style w:type="paragraph" w:customStyle="1" w:styleId="DefaultPlaceholder-1854013439">
    <w:name w:val="DefaultPlaceholder_-1854013439"/>
    <w:rsid w:val="007C4C83"/>
    <w:rPr>
      <w:rFonts w:eastAsiaTheme="minorHAnsi"/>
    </w:rPr>
  </w:style>
  <w:style w:type="paragraph" w:customStyle="1" w:styleId="DefaultPlaceholder-1854013440">
    <w:name w:val="DefaultPlaceholder_-1854013440"/>
    <w:rsid w:val="007C4C83"/>
    <w:rPr>
      <w:rFonts w:eastAsiaTheme="minorHAnsi"/>
    </w:rPr>
  </w:style>
  <w:style w:type="paragraph" w:customStyle="1" w:styleId="F9B9ADFE94144DCE94667FD5306B7C4E3">
    <w:name w:val="F9B9ADFE94144DCE94667FD5306B7C4E3"/>
    <w:rsid w:val="007C4C83"/>
    <w:rPr>
      <w:rFonts w:eastAsiaTheme="minorHAnsi"/>
    </w:rPr>
  </w:style>
  <w:style w:type="paragraph" w:customStyle="1" w:styleId="28A4C6724D434373B4F9F880F8F9A11B3">
    <w:name w:val="28A4C6724D434373B4F9F880F8F9A11B3"/>
    <w:rsid w:val="007C4C83"/>
    <w:rPr>
      <w:rFonts w:eastAsiaTheme="minorHAnsi"/>
    </w:rPr>
  </w:style>
  <w:style w:type="paragraph" w:customStyle="1" w:styleId="A2A46E40B1D743BABB4EF1008B277B2D3">
    <w:name w:val="A2A46E40B1D743BABB4EF1008B277B2D3"/>
    <w:rsid w:val="007C4C83"/>
    <w:rPr>
      <w:rFonts w:eastAsiaTheme="minorHAnsi"/>
    </w:rPr>
  </w:style>
  <w:style w:type="paragraph" w:customStyle="1" w:styleId="EA9E89CA74BC41459310775EEF5D54222">
    <w:name w:val="EA9E89CA74BC41459310775EEF5D54222"/>
    <w:rsid w:val="007C4C83"/>
    <w:pPr>
      <w:tabs>
        <w:tab w:val="center" w:pos="4680"/>
        <w:tab w:val="right" w:pos="9360"/>
      </w:tabs>
      <w:spacing w:after="0" w:line="240" w:lineRule="auto"/>
    </w:pPr>
    <w:rPr>
      <w:rFonts w:eastAsiaTheme="minorHAnsi"/>
    </w:rPr>
  </w:style>
  <w:style w:type="paragraph" w:customStyle="1" w:styleId="6333C7291C8A44C4AC43D26AEE5E1AC3">
    <w:name w:val="6333C7291C8A44C4AC43D26AEE5E1AC3"/>
    <w:rsid w:val="007C4C83"/>
  </w:style>
  <w:style w:type="paragraph" w:customStyle="1" w:styleId="5854EEBCF3994AB4A323E943F05554E8">
    <w:name w:val="5854EEBCF3994AB4A323E943F05554E8"/>
    <w:rsid w:val="007C4C83"/>
  </w:style>
  <w:style w:type="paragraph" w:customStyle="1" w:styleId="1F0D11D4BF4941819A3D036F12AD9921">
    <w:name w:val="1F0D11D4BF4941819A3D036F12AD9921"/>
    <w:rsid w:val="007C4C83"/>
  </w:style>
  <w:style w:type="paragraph" w:customStyle="1" w:styleId="471EA38F44904409B622ED1C66DC58CF">
    <w:name w:val="471EA38F44904409B622ED1C66DC58CF"/>
    <w:rsid w:val="007C4C83"/>
  </w:style>
  <w:style w:type="paragraph" w:customStyle="1" w:styleId="34A8C4024018440CBD929E1B288B3FF0">
    <w:name w:val="34A8C4024018440CBD929E1B288B3FF0"/>
    <w:rsid w:val="007C4C83"/>
  </w:style>
  <w:style w:type="paragraph" w:customStyle="1" w:styleId="D50067D4128B4DAFA52EA3BB92D4115F">
    <w:name w:val="D50067D4128B4DAFA52EA3BB92D4115F"/>
    <w:rsid w:val="007C4C83"/>
  </w:style>
  <w:style w:type="paragraph" w:customStyle="1" w:styleId="9008B861B8F4490AAEC896FA86560DE6">
    <w:name w:val="9008B861B8F4490AAEC896FA86560DE6"/>
    <w:rsid w:val="007C4C83"/>
  </w:style>
  <w:style w:type="paragraph" w:customStyle="1" w:styleId="27DCBB29322E40D2859C13C43CBDA4C1">
    <w:name w:val="27DCBB29322E40D2859C13C43CBDA4C1"/>
    <w:rsid w:val="007C4C83"/>
  </w:style>
  <w:style w:type="paragraph" w:customStyle="1" w:styleId="09A642BC29834931B6B3DEB578B9F297">
    <w:name w:val="09A642BC29834931B6B3DEB578B9F297"/>
    <w:rsid w:val="007C4C83"/>
  </w:style>
  <w:style w:type="paragraph" w:customStyle="1" w:styleId="692FA2475B314C14ABE3608322A83B65">
    <w:name w:val="692FA2475B314C14ABE3608322A83B65"/>
    <w:rsid w:val="007C4C83"/>
  </w:style>
  <w:style w:type="paragraph" w:customStyle="1" w:styleId="06ED88268AA6427AB009982DE13274E3">
    <w:name w:val="06ED88268AA6427AB009982DE13274E3"/>
    <w:rsid w:val="007C4C83"/>
  </w:style>
  <w:style w:type="paragraph" w:customStyle="1" w:styleId="CEE0DB1F38F34F0BA89173484AF47481">
    <w:name w:val="CEE0DB1F38F34F0BA89173484AF47481"/>
    <w:rsid w:val="007C4C83"/>
  </w:style>
  <w:style w:type="paragraph" w:customStyle="1" w:styleId="353E814E8EF44983B4A718B51483EB11">
    <w:name w:val="353E814E8EF44983B4A718B51483EB11"/>
    <w:rsid w:val="007C4C83"/>
  </w:style>
  <w:style w:type="paragraph" w:customStyle="1" w:styleId="A14BF39AD6394F588B17C45A2F0CEC2C">
    <w:name w:val="A14BF39AD6394F588B17C45A2F0CEC2C"/>
    <w:rsid w:val="007C4C83"/>
  </w:style>
  <w:style w:type="paragraph" w:customStyle="1" w:styleId="2CCD879F1DE146B5A5F878A04E2C81DF">
    <w:name w:val="2CCD879F1DE146B5A5F878A04E2C81DF"/>
    <w:rsid w:val="007C4C83"/>
  </w:style>
  <w:style w:type="paragraph" w:customStyle="1" w:styleId="97FDC229A8324005BE13F7FF35750FF5">
    <w:name w:val="97FDC229A8324005BE13F7FF35750FF5"/>
    <w:rsid w:val="007C4C83"/>
  </w:style>
  <w:style w:type="paragraph" w:customStyle="1" w:styleId="DDF6C1C731BA4E1B819F3CBBB2A72588">
    <w:name w:val="DDF6C1C731BA4E1B819F3CBBB2A72588"/>
    <w:rsid w:val="007C4C83"/>
  </w:style>
  <w:style w:type="paragraph" w:customStyle="1" w:styleId="CC4DE61BE3A04694B8B2E0AA2907F095">
    <w:name w:val="CC4DE61BE3A04694B8B2E0AA2907F095"/>
    <w:rsid w:val="007C4C83"/>
  </w:style>
  <w:style w:type="paragraph" w:customStyle="1" w:styleId="462ADAF9F4054D39A6957114B7B62941">
    <w:name w:val="462ADAF9F4054D39A6957114B7B62941"/>
    <w:rsid w:val="007C4C83"/>
  </w:style>
  <w:style w:type="paragraph" w:customStyle="1" w:styleId="B0A8FF6AB659430FAB2F5B71A099EBB9">
    <w:name w:val="B0A8FF6AB659430FAB2F5B71A099EBB9"/>
    <w:rsid w:val="007C4C83"/>
  </w:style>
  <w:style w:type="paragraph" w:customStyle="1" w:styleId="EFA490769DDB4E048B9C169D3605C396">
    <w:name w:val="EFA490769DDB4E048B9C169D3605C396"/>
    <w:rsid w:val="007C4C83"/>
  </w:style>
  <w:style w:type="paragraph" w:customStyle="1" w:styleId="309881F43AAA492C85D433E597DC986F">
    <w:name w:val="309881F43AAA492C85D433E597DC986F"/>
    <w:rsid w:val="007C4C83"/>
  </w:style>
  <w:style w:type="paragraph" w:customStyle="1" w:styleId="7EF7DBAC647C48B9BCF40BA2F59D1E03">
    <w:name w:val="7EF7DBAC647C48B9BCF40BA2F59D1E03"/>
    <w:rsid w:val="007C4C83"/>
  </w:style>
  <w:style w:type="paragraph" w:customStyle="1" w:styleId="B6D34A4C13FF4884B61274A44D878EAE">
    <w:name w:val="B6D34A4C13FF4884B61274A44D878EAE"/>
    <w:rsid w:val="007C4C83"/>
  </w:style>
  <w:style w:type="paragraph" w:customStyle="1" w:styleId="7D6D8F9825BC42689CE51D134BE44421">
    <w:name w:val="7D6D8F9825BC42689CE51D134BE44421"/>
    <w:rsid w:val="007C4C83"/>
  </w:style>
  <w:style w:type="paragraph" w:customStyle="1" w:styleId="C78E75713758428B9527A9BDC77E9DEC">
    <w:name w:val="C78E75713758428B9527A9BDC77E9DEC"/>
    <w:rsid w:val="007C4C83"/>
  </w:style>
  <w:style w:type="paragraph" w:customStyle="1" w:styleId="12FEEF3848BA46BCAA4AFBFA69F2429D">
    <w:name w:val="12FEEF3848BA46BCAA4AFBFA69F2429D"/>
    <w:rsid w:val="007C4C83"/>
  </w:style>
  <w:style w:type="paragraph" w:customStyle="1" w:styleId="44D5F2A6C32E42E6A5924DBAA8ADFC96">
    <w:name w:val="44D5F2A6C32E42E6A5924DBAA8ADFC96"/>
    <w:rsid w:val="007C4C83"/>
  </w:style>
  <w:style w:type="paragraph" w:customStyle="1" w:styleId="A9869E97342D45D0AA9EE9D78B3DF5BC">
    <w:name w:val="A9869E97342D45D0AA9EE9D78B3DF5BC"/>
    <w:rsid w:val="007C4C83"/>
  </w:style>
  <w:style w:type="paragraph" w:customStyle="1" w:styleId="F86BD5C36B6848EFAE40D41D22C07592">
    <w:name w:val="F86BD5C36B6848EFAE40D41D22C07592"/>
    <w:rsid w:val="007C4C83"/>
  </w:style>
  <w:style w:type="paragraph" w:customStyle="1" w:styleId="4D55FD69FC5E4A109A7250CD65E098D04">
    <w:name w:val="4D55FD69FC5E4A109A7250CD65E098D04"/>
    <w:rsid w:val="007C4C83"/>
    <w:rPr>
      <w:rFonts w:eastAsiaTheme="minorHAnsi"/>
    </w:rPr>
  </w:style>
  <w:style w:type="paragraph" w:customStyle="1" w:styleId="1F21729959934A66A5D9CFA9BBD7C9524">
    <w:name w:val="1F21729959934A66A5D9CFA9BBD7C9524"/>
    <w:rsid w:val="007C4C83"/>
    <w:rPr>
      <w:rFonts w:eastAsiaTheme="minorHAnsi"/>
    </w:rPr>
  </w:style>
  <w:style w:type="paragraph" w:customStyle="1" w:styleId="1C2EEC836C3640A888D17C075571BEBD4">
    <w:name w:val="1C2EEC836C3640A888D17C075571BEBD4"/>
    <w:rsid w:val="007C4C83"/>
    <w:rPr>
      <w:rFonts w:eastAsiaTheme="minorHAnsi"/>
    </w:rPr>
  </w:style>
  <w:style w:type="paragraph" w:customStyle="1" w:styleId="0365526B1CDB485EB66466841242A9E54">
    <w:name w:val="0365526B1CDB485EB66466841242A9E54"/>
    <w:rsid w:val="007C4C83"/>
    <w:rPr>
      <w:rFonts w:eastAsiaTheme="minorHAnsi"/>
    </w:rPr>
  </w:style>
  <w:style w:type="paragraph" w:customStyle="1" w:styleId="48221A1500674B248D8444F50A8FCA6B4">
    <w:name w:val="48221A1500674B248D8444F50A8FCA6B4"/>
    <w:rsid w:val="007C4C83"/>
    <w:rPr>
      <w:rFonts w:eastAsiaTheme="minorHAnsi"/>
    </w:rPr>
  </w:style>
  <w:style w:type="paragraph" w:customStyle="1" w:styleId="ACE122BDF155479F9DD7786B40FB855B6">
    <w:name w:val="ACE122BDF155479F9DD7786B40FB855B6"/>
    <w:rsid w:val="007C4C83"/>
    <w:rPr>
      <w:rFonts w:eastAsiaTheme="minorHAnsi"/>
    </w:rPr>
  </w:style>
  <w:style w:type="paragraph" w:customStyle="1" w:styleId="DA7DC4B6D6654372BBE898E648E617E64">
    <w:name w:val="DA7DC4B6D6654372BBE898E648E617E64"/>
    <w:rsid w:val="007C4C83"/>
    <w:rPr>
      <w:rFonts w:eastAsiaTheme="minorHAnsi"/>
    </w:rPr>
  </w:style>
  <w:style w:type="paragraph" w:customStyle="1" w:styleId="6333C7291C8A44C4AC43D26AEE5E1AC31">
    <w:name w:val="6333C7291C8A44C4AC43D26AEE5E1AC31"/>
    <w:rsid w:val="007C4C83"/>
    <w:rPr>
      <w:rFonts w:eastAsiaTheme="minorHAnsi"/>
    </w:rPr>
  </w:style>
  <w:style w:type="paragraph" w:customStyle="1" w:styleId="5854EEBCF3994AB4A323E943F05554E81">
    <w:name w:val="5854EEBCF3994AB4A323E943F05554E81"/>
    <w:rsid w:val="007C4C83"/>
    <w:rPr>
      <w:rFonts w:eastAsiaTheme="minorHAnsi"/>
    </w:rPr>
  </w:style>
  <w:style w:type="paragraph" w:customStyle="1" w:styleId="1F0D11D4BF4941819A3D036F12AD99211">
    <w:name w:val="1F0D11D4BF4941819A3D036F12AD99211"/>
    <w:rsid w:val="007C4C83"/>
    <w:rPr>
      <w:rFonts w:eastAsiaTheme="minorHAnsi"/>
    </w:rPr>
  </w:style>
  <w:style w:type="paragraph" w:customStyle="1" w:styleId="471EA38F44904409B622ED1C66DC58CF1">
    <w:name w:val="471EA38F44904409B622ED1C66DC58CF1"/>
    <w:rsid w:val="007C4C83"/>
    <w:rPr>
      <w:rFonts w:eastAsiaTheme="minorHAnsi"/>
    </w:rPr>
  </w:style>
  <w:style w:type="paragraph" w:customStyle="1" w:styleId="34A8C4024018440CBD929E1B288B3FF01">
    <w:name w:val="34A8C4024018440CBD929E1B288B3FF01"/>
    <w:rsid w:val="007C4C83"/>
    <w:rPr>
      <w:rFonts w:eastAsiaTheme="minorHAnsi"/>
    </w:rPr>
  </w:style>
  <w:style w:type="paragraph" w:customStyle="1" w:styleId="D50067D4128B4DAFA52EA3BB92D4115F1">
    <w:name w:val="D50067D4128B4DAFA52EA3BB92D4115F1"/>
    <w:rsid w:val="007C4C83"/>
    <w:rPr>
      <w:rFonts w:eastAsiaTheme="minorHAnsi"/>
    </w:rPr>
  </w:style>
  <w:style w:type="paragraph" w:customStyle="1" w:styleId="9008B861B8F4490AAEC896FA86560DE61">
    <w:name w:val="9008B861B8F4490AAEC896FA86560DE61"/>
    <w:rsid w:val="007C4C83"/>
    <w:rPr>
      <w:rFonts w:eastAsiaTheme="minorHAnsi"/>
    </w:rPr>
  </w:style>
  <w:style w:type="paragraph" w:customStyle="1" w:styleId="27DCBB29322E40D2859C13C43CBDA4C11">
    <w:name w:val="27DCBB29322E40D2859C13C43CBDA4C11"/>
    <w:rsid w:val="007C4C83"/>
    <w:rPr>
      <w:rFonts w:eastAsiaTheme="minorHAnsi"/>
    </w:rPr>
  </w:style>
  <w:style w:type="paragraph" w:customStyle="1" w:styleId="09A642BC29834931B6B3DEB578B9F2971">
    <w:name w:val="09A642BC29834931B6B3DEB578B9F2971"/>
    <w:rsid w:val="007C4C83"/>
    <w:rPr>
      <w:rFonts w:eastAsiaTheme="minorHAnsi"/>
    </w:rPr>
  </w:style>
  <w:style w:type="paragraph" w:customStyle="1" w:styleId="692FA2475B314C14ABE3608322A83B651">
    <w:name w:val="692FA2475B314C14ABE3608322A83B651"/>
    <w:rsid w:val="007C4C83"/>
    <w:rPr>
      <w:rFonts w:eastAsiaTheme="minorHAnsi"/>
    </w:rPr>
  </w:style>
  <w:style w:type="paragraph" w:customStyle="1" w:styleId="06ED88268AA6427AB009982DE13274E31">
    <w:name w:val="06ED88268AA6427AB009982DE13274E31"/>
    <w:rsid w:val="007C4C83"/>
    <w:rPr>
      <w:rFonts w:eastAsiaTheme="minorHAnsi"/>
    </w:rPr>
  </w:style>
  <w:style w:type="paragraph" w:customStyle="1" w:styleId="CEE0DB1F38F34F0BA89173484AF474811">
    <w:name w:val="CEE0DB1F38F34F0BA89173484AF474811"/>
    <w:rsid w:val="007C4C83"/>
    <w:rPr>
      <w:rFonts w:eastAsiaTheme="minorHAnsi"/>
    </w:rPr>
  </w:style>
  <w:style w:type="paragraph" w:customStyle="1" w:styleId="353E814E8EF44983B4A718B51483EB111">
    <w:name w:val="353E814E8EF44983B4A718B51483EB111"/>
    <w:rsid w:val="007C4C83"/>
    <w:rPr>
      <w:rFonts w:eastAsiaTheme="minorHAnsi"/>
    </w:rPr>
  </w:style>
  <w:style w:type="paragraph" w:customStyle="1" w:styleId="A14BF39AD6394F588B17C45A2F0CEC2C1">
    <w:name w:val="A14BF39AD6394F588B17C45A2F0CEC2C1"/>
    <w:rsid w:val="007C4C83"/>
    <w:rPr>
      <w:rFonts w:eastAsiaTheme="minorHAnsi"/>
    </w:rPr>
  </w:style>
  <w:style w:type="paragraph" w:customStyle="1" w:styleId="14FBB4FC3A1F4B31B02672E48C89B614">
    <w:name w:val="14FBB4FC3A1F4B31B02672E48C89B614"/>
    <w:rsid w:val="007C4C83"/>
    <w:rPr>
      <w:rFonts w:eastAsiaTheme="minorHAnsi"/>
    </w:rPr>
  </w:style>
  <w:style w:type="paragraph" w:customStyle="1" w:styleId="2CCD879F1DE146B5A5F878A04E2C81DF1">
    <w:name w:val="2CCD879F1DE146B5A5F878A04E2C81DF1"/>
    <w:rsid w:val="007C4C83"/>
    <w:rPr>
      <w:rFonts w:eastAsiaTheme="minorHAnsi"/>
    </w:rPr>
  </w:style>
  <w:style w:type="paragraph" w:customStyle="1" w:styleId="97FDC229A8324005BE13F7FF35750FF51">
    <w:name w:val="97FDC229A8324005BE13F7FF35750FF51"/>
    <w:rsid w:val="007C4C83"/>
    <w:rPr>
      <w:rFonts w:eastAsiaTheme="minorHAnsi"/>
    </w:rPr>
  </w:style>
  <w:style w:type="paragraph" w:customStyle="1" w:styleId="DDF6C1C731BA4E1B819F3CBBB2A725881">
    <w:name w:val="DDF6C1C731BA4E1B819F3CBBB2A725881"/>
    <w:rsid w:val="007C4C83"/>
    <w:rPr>
      <w:rFonts w:eastAsiaTheme="minorHAnsi"/>
    </w:rPr>
  </w:style>
  <w:style w:type="paragraph" w:customStyle="1" w:styleId="CC4DE61BE3A04694B8B2E0AA2907F0951">
    <w:name w:val="CC4DE61BE3A04694B8B2E0AA2907F0951"/>
    <w:rsid w:val="007C4C83"/>
    <w:rPr>
      <w:rFonts w:eastAsiaTheme="minorHAnsi"/>
    </w:rPr>
  </w:style>
  <w:style w:type="paragraph" w:customStyle="1" w:styleId="462ADAF9F4054D39A6957114B7B629411">
    <w:name w:val="462ADAF9F4054D39A6957114B7B629411"/>
    <w:rsid w:val="007C4C83"/>
    <w:rPr>
      <w:rFonts w:eastAsiaTheme="minorHAnsi"/>
    </w:rPr>
  </w:style>
  <w:style w:type="paragraph" w:customStyle="1" w:styleId="B0A8FF6AB659430FAB2F5B71A099EBB91">
    <w:name w:val="B0A8FF6AB659430FAB2F5B71A099EBB91"/>
    <w:rsid w:val="007C4C83"/>
    <w:rPr>
      <w:rFonts w:eastAsiaTheme="minorHAnsi"/>
    </w:rPr>
  </w:style>
  <w:style w:type="paragraph" w:customStyle="1" w:styleId="EFA490769DDB4E048B9C169D3605C3961">
    <w:name w:val="EFA490769DDB4E048B9C169D3605C3961"/>
    <w:rsid w:val="007C4C83"/>
    <w:rPr>
      <w:rFonts w:eastAsiaTheme="minorHAnsi"/>
    </w:rPr>
  </w:style>
  <w:style w:type="paragraph" w:customStyle="1" w:styleId="309881F43AAA492C85D433E597DC986F1">
    <w:name w:val="309881F43AAA492C85D433E597DC986F1"/>
    <w:rsid w:val="007C4C83"/>
    <w:rPr>
      <w:rFonts w:eastAsiaTheme="minorHAnsi"/>
    </w:rPr>
  </w:style>
  <w:style w:type="paragraph" w:customStyle="1" w:styleId="7EF7DBAC647C48B9BCF40BA2F59D1E031">
    <w:name w:val="7EF7DBAC647C48B9BCF40BA2F59D1E031"/>
    <w:rsid w:val="007C4C83"/>
    <w:rPr>
      <w:rFonts w:eastAsiaTheme="minorHAnsi"/>
    </w:rPr>
  </w:style>
  <w:style w:type="paragraph" w:customStyle="1" w:styleId="B6D34A4C13FF4884B61274A44D878EAE1">
    <w:name w:val="B6D34A4C13FF4884B61274A44D878EAE1"/>
    <w:rsid w:val="007C4C83"/>
    <w:rPr>
      <w:rFonts w:eastAsiaTheme="minorHAnsi"/>
    </w:rPr>
  </w:style>
  <w:style w:type="paragraph" w:customStyle="1" w:styleId="7D6D8F9825BC42689CE51D134BE444211">
    <w:name w:val="7D6D8F9825BC42689CE51D134BE444211"/>
    <w:rsid w:val="007C4C83"/>
    <w:rPr>
      <w:rFonts w:eastAsiaTheme="minorHAnsi"/>
    </w:rPr>
  </w:style>
  <w:style w:type="paragraph" w:customStyle="1" w:styleId="C78E75713758428B9527A9BDC77E9DEC1">
    <w:name w:val="C78E75713758428B9527A9BDC77E9DEC1"/>
    <w:rsid w:val="007C4C83"/>
    <w:rPr>
      <w:rFonts w:eastAsiaTheme="minorHAnsi"/>
    </w:rPr>
  </w:style>
  <w:style w:type="paragraph" w:customStyle="1" w:styleId="12FEEF3848BA46BCAA4AFBFA69F2429D1">
    <w:name w:val="12FEEF3848BA46BCAA4AFBFA69F2429D1"/>
    <w:rsid w:val="007C4C83"/>
    <w:rPr>
      <w:rFonts w:eastAsiaTheme="minorHAnsi"/>
    </w:rPr>
  </w:style>
  <w:style w:type="paragraph" w:customStyle="1" w:styleId="44D5F2A6C32E42E6A5924DBAA8ADFC961">
    <w:name w:val="44D5F2A6C32E42E6A5924DBAA8ADFC961"/>
    <w:rsid w:val="007C4C83"/>
    <w:rPr>
      <w:rFonts w:eastAsiaTheme="minorHAnsi"/>
    </w:rPr>
  </w:style>
  <w:style w:type="paragraph" w:customStyle="1" w:styleId="A9869E97342D45D0AA9EE9D78B3DF5BC1">
    <w:name w:val="A9869E97342D45D0AA9EE9D78B3DF5BC1"/>
    <w:rsid w:val="007C4C83"/>
    <w:rPr>
      <w:rFonts w:eastAsiaTheme="minorHAnsi"/>
    </w:rPr>
  </w:style>
  <w:style w:type="paragraph" w:customStyle="1" w:styleId="F86BD5C36B6848EFAE40D41D22C075921">
    <w:name w:val="F86BD5C36B6848EFAE40D41D22C075921"/>
    <w:rsid w:val="007C4C83"/>
    <w:rPr>
      <w:rFonts w:eastAsiaTheme="minorHAnsi"/>
    </w:rPr>
  </w:style>
  <w:style w:type="paragraph" w:customStyle="1" w:styleId="F9B9ADFE94144DCE94667FD5306B7C4E4">
    <w:name w:val="F9B9ADFE94144DCE94667FD5306B7C4E4"/>
    <w:rsid w:val="007C4C83"/>
    <w:rPr>
      <w:rFonts w:eastAsiaTheme="minorHAnsi"/>
    </w:rPr>
  </w:style>
  <w:style w:type="paragraph" w:customStyle="1" w:styleId="28A4C6724D434373B4F9F880F8F9A11B4">
    <w:name w:val="28A4C6724D434373B4F9F880F8F9A11B4"/>
    <w:rsid w:val="007C4C83"/>
    <w:rPr>
      <w:rFonts w:eastAsiaTheme="minorHAnsi"/>
    </w:rPr>
  </w:style>
  <w:style w:type="paragraph" w:customStyle="1" w:styleId="A2A46E40B1D743BABB4EF1008B277B2D4">
    <w:name w:val="A2A46E40B1D743BABB4EF1008B277B2D4"/>
    <w:rsid w:val="007C4C83"/>
    <w:rPr>
      <w:rFonts w:eastAsiaTheme="minorHAnsi"/>
    </w:rPr>
  </w:style>
  <w:style w:type="paragraph" w:customStyle="1" w:styleId="62ADF47B57AE46E59C2C717AD24E3998">
    <w:name w:val="62ADF47B57AE46E59C2C717AD24E3998"/>
    <w:rsid w:val="007C4C83"/>
  </w:style>
  <w:style w:type="paragraph" w:customStyle="1" w:styleId="E690F38A6CD14291884B94A8A43A9397">
    <w:name w:val="E690F38A6CD14291884B94A8A43A9397"/>
    <w:rsid w:val="007C4C83"/>
  </w:style>
  <w:style w:type="paragraph" w:customStyle="1" w:styleId="77C2FA79CC1F4A6B8214EF8483851240">
    <w:name w:val="77C2FA79CC1F4A6B8214EF8483851240"/>
    <w:rsid w:val="007C4C83"/>
  </w:style>
  <w:style w:type="paragraph" w:customStyle="1" w:styleId="85070C32A5E5456597966E4BA1BB31DE">
    <w:name w:val="85070C32A5E5456597966E4BA1BB31DE"/>
    <w:rsid w:val="007C4C83"/>
  </w:style>
  <w:style w:type="paragraph" w:customStyle="1" w:styleId="3C571DA7D1264EDB81FF2FDA5E5BD5E6">
    <w:name w:val="3C571DA7D1264EDB81FF2FDA5E5BD5E6"/>
    <w:rsid w:val="007C4C83"/>
  </w:style>
  <w:style w:type="paragraph" w:customStyle="1" w:styleId="2843E2A950C64B4992D43100D7D26B7A">
    <w:name w:val="2843E2A950C64B4992D43100D7D26B7A"/>
    <w:rsid w:val="007C4C83"/>
  </w:style>
  <w:style w:type="paragraph" w:customStyle="1" w:styleId="63588D705DA94570BCB273EC54BC4D34">
    <w:name w:val="63588D705DA94570BCB273EC54BC4D34"/>
    <w:rsid w:val="007C4C83"/>
  </w:style>
  <w:style w:type="paragraph" w:customStyle="1" w:styleId="DAA44A90F93A480BB7D088BF4345FEAF">
    <w:name w:val="DAA44A90F93A480BB7D088BF4345FEAF"/>
    <w:rsid w:val="007C4C83"/>
  </w:style>
  <w:style w:type="paragraph" w:customStyle="1" w:styleId="C238B589AEFF4896A17893E9B4F9EEF3">
    <w:name w:val="C238B589AEFF4896A17893E9B4F9EEF3"/>
    <w:rsid w:val="007C4C83"/>
  </w:style>
  <w:style w:type="paragraph" w:customStyle="1" w:styleId="01441928E1F2475295825C3012919F92">
    <w:name w:val="01441928E1F2475295825C3012919F92"/>
    <w:rsid w:val="007C4C83"/>
  </w:style>
  <w:style w:type="paragraph" w:customStyle="1" w:styleId="C3F2F7BCDA77496BB738442C7B357F76">
    <w:name w:val="C3F2F7BCDA77496BB738442C7B357F76"/>
    <w:rsid w:val="007C4C83"/>
  </w:style>
  <w:style w:type="paragraph" w:customStyle="1" w:styleId="CD210A34771C4249A626D491428C091E">
    <w:name w:val="CD210A34771C4249A626D491428C091E"/>
    <w:rsid w:val="007C4C83"/>
  </w:style>
  <w:style w:type="paragraph" w:customStyle="1" w:styleId="42A92FC2E39D4536A55BD93E5A190E50">
    <w:name w:val="42A92FC2E39D4536A55BD93E5A190E50"/>
    <w:rsid w:val="007C4C83"/>
  </w:style>
  <w:style w:type="paragraph" w:customStyle="1" w:styleId="2F6977D232864D1792303D9EFD01B342">
    <w:name w:val="2F6977D232864D1792303D9EFD01B342"/>
    <w:rsid w:val="007C4C83"/>
  </w:style>
  <w:style w:type="paragraph" w:customStyle="1" w:styleId="2D74781ED6224F10AAE9FAB3A89C0D59">
    <w:name w:val="2D74781ED6224F10AAE9FAB3A89C0D59"/>
    <w:rsid w:val="007C4C83"/>
  </w:style>
  <w:style w:type="paragraph" w:customStyle="1" w:styleId="4F31894F93474A6DA4C6254EAFBC4639">
    <w:name w:val="4F31894F93474A6DA4C6254EAFBC4639"/>
    <w:rsid w:val="007C4C83"/>
  </w:style>
  <w:style w:type="paragraph" w:customStyle="1" w:styleId="AA969248962B45D28B90F0B4FE750EDE">
    <w:name w:val="AA969248962B45D28B90F0B4FE750EDE"/>
    <w:rsid w:val="007C4C83"/>
  </w:style>
  <w:style w:type="paragraph" w:customStyle="1" w:styleId="C2C047CB383A46CAA84BD595DF5F9133">
    <w:name w:val="C2C047CB383A46CAA84BD595DF5F9133"/>
    <w:rsid w:val="007C4C83"/>
  </w:style>
  <w:style w:type="paragraph" w:customStyle="1" w:styleId="E6E54F2B8C4244AC9D4B6704D490A94B">
    <w:name w:val="E6E54F2B8C4244AC9D4B6704D490A94B"/>
    <w:rsid w:val="007C4C83"/>
  </w:style>
  <w:style w:type="paragraph" w:customStyle="1" w:styleId="C566E68FDE9A45BDB2BAA78BC2A6A31E">
    <w:name w:val="C566E68FDE9A45BDB2BAA78BC2A6A31E"/>
    <w:rsid w:val="007C4C83"/>
  </w:style>
  <w:style w:type="paragraph" w:customStyle="1" w:styleId="9323CE9F7D244A4CBFCCDAA9B1319F48">
    <w:name w:val="9323CE9F7D244A4CBFCCDAA9B1319F48"/>
    <w:rsid w:val="007C4C83"/>
  </w:style>
  <w:style w:type="paragraph" w:customStyle="1" w:styleId="294916F5EF834575AA05CAFC61FF7782">
    <w:name w:val="294916F5EF834575AA05CAFC61FF7782"/>
    <w:rsid w:val="007C4C83"/>
  </w:style>
  <w:style w:type="paragraph" w:customStyle="1" w:styleId="8FFFC76BA74641548BE19B76AB45D8D0">
    <w:name w:val="8FFFC76BA74641548BE19B76AB45D8D0"/>
    <w:rsid w:val="007C4C83"/>
  </w:style>
  <w:style w:type="paragraph" w:customStyle="1" w:styleId="4D55FD69FC5E4A109A7250CD65E098D05">
    <w:name w:val="4D55FD69FC5E4A109A7250CD65E098D05"/>
    <w:rsid w:val="007C4C83"/>
    <w:rPr>
      <w:rFonts w:eastAsiaTheme="minorHAnsi"/>
    </w:rPr>
  </w:style>
  <w:style w:type="paragraph" w:customStyle="1" w:styleId="1F21729959934A66A5D9CFA9BBD7C9525">
    <w:name w:val="1F21729959934A66A5D9CFA9BBD7C9525"/>
    <w:rsid w:val="007C4C83"/>
    <w:rPr>
      <w:rFonts w:eastAsiaTheme="minorHAnsi"/>
    </w:rPr>
  </w:style>
  <w:style w:type="paragraph" w:customStyle="1" w:styleId="1C2EEC836C3640A888D17C075571BEBD5">
    <w:name w:val="1C2EEC836C3640A888D17C075571BEBD5"/>
    <w:rsid w:val="007C4C83"/>
    <w:rPr>
      <w:rFonts w:eastAsiaTheme="minorHAnsi"/>
    </w:rPr>
  </w:style>
  <w:style w:type="paragraph" w:customStyle="1" w:styleId="0365526B1CDB485EB66466841242A9E55">
    <w:name w:val="0365526B1CDB485EB66466841242A9E55"/>
    <w:rsid w:val="007C4C83"/>
    <w:rPr>
      <w:rFonts w:eastAsiaTheme="minorHAnsi"/>
    </w:rPr>
  </w:style>
  <w:style w:type="paragraph" w:customStyle="1" w:styleId="48221A1500674B248D8444F50A8FCA6B5">
    <w:name w:val="48221A1500674B248D8444F50A8FCA6B5"/>
    <w:rsid w:val="007C4C83"/>
    <w:rPr>
      <w:rFonts w:eastAsiaTheme="minorHAnsi"/>
    </w:rPr>
  </w:style>
  <w:style w:type="paragraph" w:customStyle="1" w:styleId="DA7DC4B6D6654372BBE898E648E617E65">
    <w:name w:val="DA7DC4B6D6654372BBE898E648E617E65"/>
    <w:rsid w:val="007C4C83"/>
    <w:rPr>
      <w:rFonts w:eastAsiaTheme="minorHAnsi"/>
    </w:rPr>
  </w:style>
  <w:style w:type="paragraph" w:customStyle="1" w:styleId="6333C7291C8A44C4AC43D26AEE5E1AC32">
    <w:name w:val="6333C7291C8A44C4AC43D26AEE5E1AC32"/>
    <w:rsid w:val="007C4C83"/>
    <w:rPr>
      <w:rFonts w:eastAsiaTheme="minorHAnsi"/>
    </w:rPr>
  </w:style>
  <w:style w:type="paragraph" w:customStyle="1" w:styleId="5854EEBCF3994AB4A323E943F05554E82">
    <w:name w:val="5854EEBCF3994AB4A323E943F05554E82"/>
    <w:rsid w:val="007C4C83"/>
    <w:rPr>
      <w:rFonts w:eastAsiaTheme="minorHAnsi"/>
    </w:rPr>
  </w:style>
  <w:style w:type="paragraph" w:customStyle="1" w:styleId="471EA38F44904409B622ED1C66DC58CF2">
    <w:name w:val="471EA38F44904409B622ED1C66DC58CF2"/>
    <w:rsid w:val="007C4C83"/>
    <w:rPr>
      <w:rFonts w:eastAsiaTheme="minorHAnsi"/>
    </w:rPr>
  </w:style>
  <w:style w:type="paragraph" w:customStyle="1" w:styleId="34A8C4024018440CBD929E1B288B3FF02">
    <w:name w:val="34A8C4024018440CBD929E1B288B3FF02"/>
    <w:rsid w:val="007C4C83"/>
    <w:rPr>
      <w:rFonts w:eastAsiaTheme="minorHAnsi"/>
    </w:rPr>
  </w:style>
  <w:style w:type="paragraph" w:customStyle="1" w:styleId="D50067D4128B4DAFA52EA3BB92D4115F2">
    <w:name w:val="D50067D4128B4DAFA52EA3BB92D4115F2"/>
    <w:rsid w:val="007C4C83"/>
    <w:rPr>
      <w:rFonts w:eastAsiaTheme="minorHAnsi"/>
    </w:rPr>
  </w:style>
  <w:style w:type="paragraph" w:customStyle="1" w:styleId="9008B861B8F4490AAEC896FA86560DE62">
    <w:name w:val="9008B861B8F4490AAEC896FA86560DE62"/>
    <w:rsid w:val="007C4C83"/>
    <w:rPr>
      <w:rFonts w:eastAsiaTheme="minorHAnsi"/>
    </w:rPr>
  </w:style>
  <w:style w:type="paragraph" w:customStyle="1" w:styleId="27DCBB29322E40D2859C13C43CBDA4C12">
    <w:name w:val="27DCBB29322E40D2859C13C43CBDA4C12"/>
    <w:rsid w:val="007C4C83"/>
    <w:rPr>
      <w:rFonts w:eastAsiaTheme="minorHAnsi"/>
    </w:rPr>
  </w:style>
  <w:style w:type="paragraph" w:customStyle="1" w:styleId="09A642BC29834931B6B3DEB578B9F2972">
    <w:name w:val="09A642BC29834931B6B3DEB578B9F2972"/>
    <w:rsid w:val="007C4C83"/>
    <w:rPr>
      <w:rFonts w:eastAsiaTheme="minorHAnsi"/>
    </w:rPr>
  </w:style>
  <w:style w:type="paragraph" w:customStyle="1" w:styleId="692FA2475B314C14ABE3608322A83B652">
    <w:name w:val="692FA2475B314C14ABE3608322A83B652"/>
    <w:rsid w:val="007C4C83"/>
    <w:rPr>
      <w:rFonts w:eastAsiaTheme="minorHAnsi"/>
    </w:rPr>
  </w:style>
  <w:style w:type="paragraph" w:customStyle="1" w:styleId="06ED88268AA6427AB009982DE13274E32">
    <w:name w:val="06ED88268AA6427AB009982DE13274E32"/>
    <w:rsid w:val="007C4C83"/>
    <w:rPr>
      <w:rFonts w:eastAsiaTheme="minorHAnsi"/>
    </w:rPr>
  </w:style>
  <w:style w:type="paragraph" w:customStyle="1" w:styleId="CEE0DB1F38F34F0BA89173484AF474812">
    <w:name w:val="CEE0DB1F38F34F0BA89173484AF474812"/>
    <w:rsid w:val="007C4C83"/>
    <w:rPr>
      <w:rFonts w:eastAsiaTheme="minorHAnsi"/>
    </w:rPr>
  </w:style>
  <w:style w:type="paragraph" w:customStyle="1" w:styleId="353E814E8EF44983B4A718B51483EB112">
    <w:name w:val="353E814E8EF44983B4A718B51483EB112"/>
    <w:rsid w:val="007C4C83"/>
    <w:rPr>
      <w:rFonts w:eastAsiaTheme="minorHAnsi"/>
    </w:rPr>
  </w:style>
  <w:style w:type="paragraph" w:customStyle="1" w:styleId="A14BF39AD6394F588B17C45A2F0CEC2C2">
    <w:name w:val="A14BF39AD6394F588B17C45A2F0CEC2C2"/>
    <w:rsid w:val="007C4C83"/>
    <w:rPr>
      <w:rFonts w:eastAsiaTheme="minorHAnsi"/>
    </w:rPr>
  </w:style>
  <w:style w:type="paragraph" w:customStyle="1" w:styleId="77C2FA79CC1F4A6B8214EF84838512401">
    <w:name w:val="77C2FA79CC1F4A6B8214EF84838512401"/>
    <w:rsid w:val="007C4C83"/>
    <w:rPr>
      <w:rFonts w:eastAsiaTheme="minorHAnsi"/>
    </w:rPr>
  </w:style>
  <w:style w:type="paragraph" w:customStyle="1" w:styleId="46E49B4996E84813982118DFE23758AA">
    <w:name w:val="46E49B4996E84813982118DFE23758AA"/>
    <w:rsid w:val="007C4C83"/>
    <w:rPr>
      <w:rFonts w:eastAsiaTheme="minorHAnsi"/>
    </w:rPr>
  </w:style>
  <w:style w:type="paragraph" w:customStyle="1" w:styleId="85070C32A5E5456597966E4BA1BB31DE1">
    <w:name w:val="85070C32A5E5456597966E4BA1BB31DE1"/>
    <w:rsid w:val="007C4C83"/>
    <w:rPr>
      <w:rFonts w:eastAsiaTheme="minorHAnsi"/>
    </w:rPr>
  </w:style>
  <w:style w:type="paragraph" w:customStyle="1" w:styleId="2F6977D232864D1792303D9EFD01B3421">
    <w:name w:val="2F6977D232864D1792303D9EFD01B3421"/>
    <w:rsid w:val="007C4C83"/>
    <w:rPr>
      <w:rFonts w:eastAsiaTheme="minorHAnsi"/>
    </w:rPr>
  </w:style>
  <w:style w:type="paragraph" w:customStyle="1" w:styleId="3C571DA7D1264EDB81FF2FDA5E5BD5E61">
    <w:name w:val="3C571DA7D1264EDB81FF2FDA5E5BD5E61"/>
    <w:rsid w:val="007C4C83"/>
    <w:rPr>
      <w:rFonts w:eastAsiaTheme="minorHAnsi"/>
    </w:rPr>
  </w:style>
  <w:style w:type="paragraph" w:customStyle="1" w:styleId="2D74781ED6224F10AAE9FAB3A89C0D591">
    <w:name w:val="2D74781ED6224F10AAE9FAB3A89C0D591"/>
    <w:rsid w:val="007C4C83"/>
    <w:rPr>
      <w:rFonts w:eastAsiaTheme="minorHAnsi"/>
    </w:rPr>
  </w:style>
  <w:style w:type="paragraph" w:customStyle="1" w:styleId="2843E2A950C64B4992D43100D7D26B7A1">
    <w:name w:val="2843E2A950C64B4992D43100D7D26B7A1"/>
    <w:rsid w:val="007C4C83"/>
    <w:rPr>
      <w:rFonts w:eastAsiaTheme="minorHAnsi"/>
    </w:rPr>
  </w:style>
  <w:style w:type="paragraph" w:customStyle="1" w:styleId="4F31894F93474A6DA4C6254EAFBC46391">
    <w:name w:val="4F31894F93474A6DA4C6254EAFBC46391"/>
    <w:rsid w:val="007C4C83"/>
    <w:rPr>
      <w:rFonts w:eastAsiaTheme="minorHAnsi"/>
    </w:rPr>
  </w:style>
  <w:style w:type="paragraph" w:customStyle="1" w:styleId="63588D705DA94570BCB273EC54BC4D341">
    <w:name w:val="63588D705DA94570BCB273EC54BC4D341"/>
    <w:rsid w:val="007C4C83"/>
    <w:rPr>
      <w:rFonts w:eastAsiaTheme="minorHAnsi"/>
    </w:rPr>
  </w:style>
  <w:style w:type="paragraph" w:customStyle="1" w:styleId="AA969248962B45D28B90F0B4FE750EDE1">
    <w:name w:val="AA969248962B45D28B90F0B4FE750EDE1"/>
    <w:rsid w:val="007C4C83"/>
    <w:rPr>
      <w:rFonts w:eastAsiaTheme="minorHAnsi"/>
    </w:rPr>
  </w:style>
  <w:style w:type="paragraph" w:customStyle="1" w:styleId="DAA44A90F93A480BB7D088BF4345FEAF1">
    <w:name w:val="DAA44A90F93A480BB7D088BF4345FEAF1"/>
    <w:rsid w:val="007C4C83"/>
    <w:rPr>
      <w:rFonts w:eastAsiaTheme="minorHAnsi"/>
    </w:rPr>
  </w:style>
  <w:style w:type="paragraph" w:customStyle="1" w:styleId="C2C047CB383A46CAA84BD595DF5F91331">
    <w:name w:val="C2C047CB383A46CAA84BD595DF5F91331"/>
    <w:rsid w:val="007C4C83"/>
    <w:rPr>
      <w:rFonts w:eastAsiaTheme="minorHAnsi"/>
    </w:rPr>
  </w:style>
  <w:style w:type="paragraph" w:customStyle="1" w:styleId="C238B589AEFF4896A17893E9B4F9EEF31">
    <w:name w:val="C238B589AEFF4896A17893E9B4F9EEF31"/>
    <w:rsid w:val="007C4C83"/>
    <w:rPr>
      <w:rFonts w:eastAsiaTheme="minorHAnsi"/>
    </w:rPr>
  </w:style>
  <w:style w:type="paragraph" w:customStyle="1" w:styleId="E6E54F2B8C4244AC9D4B6704D490A94B1">
    <w:name w:val="E6E54F2B8C4244AC9D4B6704D490A94B1"/>
    <w:rsid w:val="007C4C83"/>
    <w:rPr>
      <w:rFonts w:eastAsiaTheme="minorHAnsi"/>
    </w:rPr>
  </w:style>
  <w:style w:type="paragraph" w:customStyle="1" w:styleId="01441928E1F2475295825C3012919F921">
    <w:name w:val="01441928E1F2475295825C3012919F921"/>
    <w:rsid w:val="007C4C83"/>
    <w:rPr>
      <w:rFonts w:eastAsiaTheme="minorHAnsi"/>
    </w:rPr>
  </w:style>
  <w:style w:type="paragraph" w:customStyle="1" w:styleId="C566E68FDE9A45BDB2BAA78BC2A6A31E1">
    <w:name w:val="C566E68FDE9A45BDB2BAA78BC2A6A31E1"/>
    <w:rsid w:val="007C4C83"/>
    <w:rPr>
      <w:rFonts w:eastAsiaTheme="minorHAnsi"/>
    </w:rPr>
  </w:style>
  <w:style w:type="paragraph" w:customStyle="1" w:styleId="C3F2F7BCDA77496BB738442C7B357F761">
    <w:name w:val="C3F2F7BCDA77496BB738442C7B357F761"/>
    <w:rsid w:val="007C4C83"/>
    <w:rPr>
      <w:rFonts w:eastAsiaTheme="minorHAnsi"/>
    </w:rPr>
  </w:style>
  <w:style w:type="paragraph" w:customStyle="1" w:styleId="9323CE9F7D244A4CBFCCDAA9B1319F481">
    <w:name w:val="9323CE9F7D244A4CBFCCDAA9B1319F481"/>
    <w:rsid w:val="007C4C83"/>
    <w:rPr>
      <w:rFonts w:eastAsiaTheme="minorHAnsi"/>
    </w:rPr>
  </w:style>
  <w:style w:type="paragraph" w:customStyle="1" w:styleId="2CCD879F1DE146B5A5F878A04E2C81DF2">
    <w:name w:val="2CCD879F1DE146B5A5F878A04E2C81DF2"/>
    <w:rsid w:val="007C4C83"/>
    <w:rPr>
      <w:rFonts w:eastAsiaTheme="minorHAnsi"/>
    </w:rPr>
  </w:style>
  <w:style w:type="paragraph" w:customStyle="1" w:styleId="97FDC229A8324005BE13F7FF35750FF52">
    <w:name w:val="97FDC229A8324005BE13F7FF35750FF52"/>
    <w:rsid w:val="007C4C83"/>
    <w:rPr>
      <w:rFonts w:eastAsiaTheme="minorHAnsi"/>
    </w:rPr>
  </w:style>
  <w:style w:type="paragraph" w:customStyle="1" w:styleId="DDF6C1C731BA4E1B819F3CBBB2A725882">
    <w:name w:val="DDF6C1C731BA4E1B819F3CBBB2A725882"/>
    <w:rsid w:val="007C4C83"/>
    <w:rPr>
      <w:rFonts w:eastAsiaTheme="minorHAnsi"/>
    </w:rPr>
  </w:style>
  <w:style w:type="paragraph" w:customStyle="1" w:styleId="CC4DE61BE3A04694B8B2E0AA2907F0952">
    <w:name w:val="CC4DE61BE3A04694B8B2E0AA2907F0952"/>
    <w:rsid w:val="007C4C83"/>
    <w:rPr>
      <w:rFonts w:eastAsiaTheme="minorHAnsi"/>
    </w:rPr>
  </w:style>
  <w:style w:type="paragraph" w:customStyle="1" w:styleId="462ADAF9F4054D39A6957114B7B629412">
    <w:name w:val="462ADAF9F4054D39A6957114B7B629412"/>
    <w:rsid w:val="007C4C83"/>
    <w:rPr>
      <w:rFonts w:eastAsiaTheme="minorHAnsi"/>
    </w:rPr>
  </w:style>
  <w:style w:type="paragraph" w:customStyle="1" w:styleId="B0A8FF6AB659430FAB2F5B71A099EBB92">
    <w:name w:val="B0A8FF6AB659430FAB2F5B71A099EBB92"/>
    <w:rsid w:val="007C4C83"/>
    <w:rPr>
      <w:rFonts w:eastAsiaTheme="minorHAnsi"/>
    </w:rPr>
  </w:style>
  <w:style w:type="paragraph" w:customStyle="1" w:styleId="EFA490769DDB4E048B9C169D3605C3962">
    <w:name w:val="EFA490769DDB4E048B9C169D3605C3962"/>
    <w:rsid w:val="007C4C83"/>
    <w:rPr>
      <w:rFonts w:eastAsiaTheme="minorHAnsi"/>
    </w:rPr>
  </w:style>
  <w:style w:type="paragraph" w:customStyle="1" w:styleId="309881F43AAA492C85D433E597DC986F2">
    <w:name w:val="309881F43AAA492C85D433E597DC986F2"/>
    <w:rsid w:val="007C4C83"/>
    <w:rPr>
      <w:rFonts w:eastAsiaTheme="minorHAnsi"/>
    </w:rPr>
  </w:style>
  <w:style w:type="paragraph" w:customStyle="1" w:styleId="7EF7DBAC647C48B9BCF40BA2F59D1E032">
    <w:name w:val="7EF7DBAC647C48B9BCF40BA2F59D1E032"/>
    <w:rsid w:val="007C4C83"/>
    <w:rPr>
      <w:rFonts w:eastAsiaTheme="minorHAnsi"/>
    </w:rPr>
  </w:style>
  <w:style w:type="paragraph" w:customStyle="1" w:styleId="B6D34A4C13FF4884B61274A44D878EAE2">
    <w:name w:val="B6D34A4C13FF4884B61274A44D878EAE2"/>
    <w:rsid w:val="007C4C83"/>
    <w:rPr>
      <w:rFonts w:eastAsiaTheme="minorHAnsi"/>
    </w:rPr>
  </w:style>
  <w:style w:type="paragraph" w:customStyle="1" w:styleId="7D6D8F9825BC42689CE51D134BE444212">
    <w:name w:val="7D6D8F9825BC42689CE51D134BE444212"/>
    <w:rsid w:val="007C4C83"/>
    <w:rPr>
      <w:rFonts w:eastAsiaTheme="minorHAnsi"/>
    </w:rPr>
  </w:style>
  <w:style w:type="paragraph" w:customStyle="1" w:styleId="C78E75713758428B9527A9BDC77E9DEC2">
    <w:name w:val="C78E75713758428B9527A9BDC77E9DEC2"/>
    <w:rsid w:val="007C4C83"/>
    <w:rPr>
      <w:rFonts w:eastAsiaTheme="minorHAnsi"/>
    </w:rPr>
  </w:style>
  <w:style w:type="paragraph" w:customStyle="1" w:styleId="CD210A34771C4249A626D491428C091E1">
    <w:name w:val="CD210A34771C4249A626D491428C091E1"/>
    <w:rsid w:val="007C4C83"/>
    <w:rPr>
      <w:rFonts w:eastAsiaTheme="minorHAnsi"/>
    </w:rPr>
  </w:style>
  <w:style w:type="paragraph" w:customStyle="1" w:styleId="294916F5EF834575AA05CAFC61FF77821">
    <w:name w:val="294916F5EF834575AA05CAFC61FF77821"/>
    <w:rsid w:val="007C4C83"/>
    <w:rPr>
      <w:rFonts w:eastAsiaTheme="minorHAnsi"/>
    </w:rPr>
  </w:style>
  <w:style w:type="paragraph" w:customStyle="1" w:styleId="42A92FC2E39D4536A55BD93E5A190E501">
    <w:name w:val="42A92FC2E39D4536A55BD93E5A190E501"/>
    <w:rsid w:val="007C4C83"/>
    <w:rPr>
      <w:rFonts w:eastAsiaTheme="minorHAnsi"/>
    </w:rPr>
  </w:style>
  <w:style w:type="paragraph" w:customStyle="1" w:styleId="8FFFC76BA74641548BE19B76AB45D8D01">
    <w:name w:val="8FFFC76BA74641548BE19B76AB45D8D01"/>
    <w:rsid w:val="007C4C83"/>
    <w:rPr>
      <w:rFonts w:eastAsiaTheme="minorHAnsi"/>
    </w:rPr>
  </w:style>
  <w:style w:type="paragraph" w:customStyle="1" w:styleId="12FEEF3848BA46BCAA4AFBFA69F2429D2">
    <w:name w:val="12FEEF3848BA46BCAA4AFBFA69F2429D2"/>
    <w:rsid w:val="007C4C83"/>
    <w:rPr>
      <w:rFonts w:eastAsiaTheme="minorHAnsi"/>
    </w:rPr>
  </w:style>
  <w:style w:type="paragraph" w:customStyle="1" w:styleId="44D5F2A6C32E42E6A5924DBAA8ADFC962">
    <w:name w:val="44D5F2A6C32E42E6A5924DBAA8ADFC962"/>
    <w:rsid w:val="007C4C83"/>
    <w:rPr>
      <w:rFonts w:eastAsiaTheme="minorHAnsi"/>
    </w:rPr>
  </w:style>
  <w:style w:type="paragraph" w:customStyle="1" w:styleId="A9869E97342D45D0AA9EE9D78B3DF5BC2">
    <w:name w:val="A9869E97342D45D0AA9EE9D78B3DF5BC2"/>
    <w:rsid w:val="007C4C83"/>
    <w:rPr>
      <w:rFonts w:eastAsiaTheme="minorHAnsi"/>
    </w:rPr>
  </w:style>
  <w:style w:type="paragraph" w:customStyle="1" w:styleId="F86BD5C36B6848EFAE40D41D22C075922">
    <w:name w:val="F86BD5C36B6848EFAE40D41D22C075922"/>
    <w:rsid w:val="007C4C83"/>
    <w:rPr>
      <w:rFonts w:eastAsiaTheme="minorHAnsi"/>
    </w:rPr>
  </w:style>
  <w:style w:type="paragraph" w:customStyle="1" w:styleId="F9B9ADFE94144DCE94667FD5306B7C4E5">
    <w:name w:val="F9B9ADFE94144DCE94667FD5306B7C4E5"/>
    <w:rsid w:val="007C4C83"/>
    <w:rPr>
      <w:rFonts w:eastAsiaTheme="minorHAnsi"/>
    </w:rPr>
  </w:style>
  <w:style w:type="paragraph" w:customStyle="1" w:styleId="28A4C6724D434373B4F9F880F8F9A11B5">
    <w:name w:val="28A4C6724D434373B4F9F880F8F9A11B5"/>
    <w:rsid w:val="007C4C83"/>
    <w:rPr>
      <w:rFonts w:eastAsiaTheme="minorHAnsi"/>
    </w:rPr>
  </w:style>
  <w:style w:type="paragraph" w:customStyle="1" w:styleId="A2A46E40B1D743BABB4EF1008B277B2D5">
    <w:name w:val="A2A46E40B1D743BABB4EF1008B277B2D5"/>
    <w:rsid w:val="007C4C83"/>
    <w:rPr>
      <w:rFonts w:eastAsiaTheme="minorHAnsi"/>
    </w:rPr>
  </w:style>
  <w:style w:type="paragraph" w:customStyle="1" w:styleId="CD5CA358DB5C4A118035057D0B74913A">
    <w:name w:val="CD5CA358DB5C4A118035057D0B74913A"/>
    <w:rsid w:val="007C4C83"/>
  </w:style>
  <w:style w:type="paragraph" w:customStyle="1" w:styleId="8171D2118CA3403A9081489F2F73832C">
    <w:name w:val="8171D2118CA3403A9081489F2F73832C"/>
    <w:rsid w:val="007C4C83"/>
  </w:style>
  <w:style w:type="paragraph" w:customStyle="1" w:styleId="B25914A907F4435A9D6F5E6A2AC6ED06">
    <w:name w:val="B25914A907F4435A9D6F5E6A2AC6ED06"/>
    <w:rsid w:val="007C4C83"/>
  </w:style>
  <w:style w:type="paragraph" w:customStyle="1" w:styleId="07B3C004744E4BAFAE1691F15ECFA38C">
    <w:name w:val="07B3C004744E4BAFAE1691F15ECFA38C"/>
    <w:rsid w:val="007C4C83"/>
  </w:style>
  <w:style w:type="paragraph" w:customStyle="1" w:styleId="8E9B6C38A70D41AFBE059E81A36EF42F">
    <w:name w:val="8E9B6C38A70D41AFBE059E81A36EF42F"/>
    <w:rsid w:val="007C4C83"/>
  </w:style>
  <w:style w:type="paragraph" w:customStyle="1" w:styleId="A42ECFFD88E649989368B92308B0A747">
    <w:name w:val="A42ECFFD88E649989368B92308B0A747"/>
    <w:rsid w:val="007C4C83"/>
  </w:style>
  <w:style w:type="paragraph" w:customStyle="1" w:styleId="9672D5A53B7C48BCBEB286938A087072">
    <w:name w:val="9672D5A53B7C48BCBEB286938A087072"/>
    <w:rsid w:val="007C4C83"/>
  </w:style>
  <w:style w:type="paragraph" w:customStyle="1" w:styleId="564ADE072E754186AD418AC8A7F67C48">
    <w:name w:val="564ADE072E754186AD418AC8A7F67C48"/>
    <w:rsid w:val="007C4C83"/>
  </w:style>
  <w:style w:type="paragraph" w:customStyle="1" w:styleId="AB7E0AD3DCFD403D88949ADAB93A066B">
    <w:name w:val="AB7E0AD3DCFD403D88949ADAB93A066B"/>
    <w:rsid w:val="007C4C83"/>
  </w:style>
  <w:style w:type="paragraph" w:customStyle="1" w:styleId="996B0C98E28B4F19A8780393D3C6DBEF">
    <w:name w:val="996B0C98E28B4F19A8780393D3C6DBEF"/>
    <w:rsid w:val="007C4C83"/>
  </w:style>
  <w:style w:type="paragraph" w:customStyle="1" w:styleId="01E6C58C7C9842CD9F475E7FCF79CDE0">
    <w:name w:val="01E6C58C7C9842CD9F475E7FCF79CDE0"/>
    <w:rsid w:val="007C4C83"/>
  </w:style>
  <w:style w:type="paragraph" w:customStyle="1" w:styleId="EF68831715D548AD94C2F7FCF3982321">
    <w:name w:val="EF68831715D548AD94C2F7FCF3982321"/>
    <w:rsid w:val="007C4C83"/>
  </w:style>
  <w:style w:type="paragraph" w:customStyle="1" w:styleId="55D0F231B2FA4D8E857D85940C2AFBB4">
    <w:name w:val="55D0F231B2FA4D8E857D85940C2AFBB4"/>
    <w:rsid w:val="007C4C83"/>
  </w:style>
  <w:style w:type="paragraph" w:customStyle="1" w:styleId="9146462087F1463EB0F50886E071A133">
    <w:name w:val="9146462087F1463EB0F50886E071A133"/>
    <w:rsid w:val="007C4C83"/>
  </w:style>
  <w:style w:type="paragraph" w:customStyle="1" w:styleId="FE3976AA4D504D0CB330AA73BCF57688">
    <w:name w:val="FE3976AA4D504D0CB330AA73BCF57688"/>
    <w:rsid w:val="007C4C83"/>
  </w:style>
  <w:style w:type="paragraph" w:customStyle="1" w:styleId="83B440D804BE4A4AA0113DA27B02BE03">
    <w:name w:val="83B440D804BE4A4AA0113DA27B02BE03"/>
    <w:rsid w:val="007C4C83"/>
  </w:style>
  <w:style w:type="paragraph" w:customStyle="1" w:styleId="1A8A0BA5519C4A7DA6C35DB4A9D50B80">
    <w:name w:val="1A8A0BA5519C4A7DA6C35DB4A9D50B80"/>
    <w:rsid w:val="007C4C83"/>
  </w:style>
  <w:style w:type="paragraph" w:customStyle="1" w:styleId="F75F687FA1D84F2686D2D705FF2C82CE">
    <w:name w:val="F75F687FA1D84F2686D2D705FF2C82CE"/>
    <w:rsid w:val="007C4C83"/>
  </w:style>
  <w:style w:type="paragraph" w:customStyle="1" w:styleId="412B418CA68A4A6D8A9FBC470F0F0D5B">
    <w:name w:val="412B418CA68A4A6D8A9FBC470F0F0D5B"/>
    <w:rsid w:val="007C4C83"/>
  </w:style>
  <w:style w:type="paragraph" w:customStyle="1" w:styleId="1CF3EB77BE6E482BB7199729D22B032F">
    <w:name w:val="1CF3EB77BE6E482BB7199729D22B032F"/>
    <w:rsid w:val="007C4C83"/>
  </w:style>
  <w:style w:type="paragraph" w:customStyle="1" w:styleId="A43F2351CF114314B53656B1B262BD30">
    <w:name w:val="A43F2351CF114314B53656B1B262BD30"/>
    <w:rsid w:val="007C4C83"/>
  </w:style>
  <w:style w:type="paragraph" w:customStyle="1" w:styleId="5E91063238764ACCAB959CC72B0E581E">
    <w:name w:val="5E91063238764ACCAB959CC72B0E581E"/>
    <w:rsid w:val="007C4C83"/>
  </w:style>
  <w:style w:type="paragraph" w:customStyle="1" w:styleId="BBA8766D55664F0293A2716C511827B0">
    <w:name w:val="BBA8766D55664F0293A2716C511827B0"/>
    <w:rsid w:val="007C4C83"/>
  </w:style>
  <w:style w:type="paragraph" w:customStyle="1" w:styleId="E8844127251242899A4DC2A755FBCB32">
    <w:name w:val="E8844127251242899A4DC2A755FBCB32"/>
    <w:rsid w:val="007C4C83"/>
  </w:style>
  <w:style w:type="paragraph" w:customStyle="1" w:styleId="5BF34C57DA13475280A6D17168E2087C">
    <w:name w:val="5BF34C57DA13475280A6D17168E2087C"/>
    <w:rsid w:val="007047CA"/>
  </w:style>
  <w:style w:type="paragraph" w:customStyle="1" w:styleId="5A65C700CCD04D528B4F0BEA01AC74AE">
    <w:name w:val="5A65C700CCD04D528B4F0BEA01AC74AE"/>
    <w:rsid w:val="007047CA"/>
  </w:style>
  <w:style w:type="paragraph" w:customStyle="1" w:styleId="CDA0BB0B5A68457480BB2FB5D39FA505">
    <w:name w:val="CDA0BB0B5A68457480BB2FB5D39FA505"/>
    <w:rsid w:val="007047CA"/>
  </w:style>
  <w:style w:type="paragraph" w:customStyle="1" w:styleId="5507DC4B6B254876BEB492EC43C0C28D">
    <w:name w:val="5507DC4B6B254876BEB492EC43C0C28D"/>
    <w:rsid w:val="007047CA"/>
  </w:style>
  <w:style w:type="paragraph" w:customStyle="1" w:styleId="348F1D1D2FB7424ABD40D3854675B3AB">
    <w:name w:val="348F1D1D2FB7424ABD40D3854675B3AB"/>
    <w:rsid w:val="007047CA"/>
  </w:style>
  <w:style w:type="paragraph" w:customStyle="1" w:styleId="DBC6F9E681C3440497A0FC79E923CD02">
    <w:name w:val="DBC6F9E681C3440497A0FC79E923CD02"/>
    <w:rsid w:val="00000AFE"/>
  </w:style>
  <w:style w:type="paragraph" w:customStyle="1" w:styleId="01F50DFDC1EA4CA39A046CCC31F4BB17">
    <w:name w:val="01F50DFDC1EA4CA39A046CCC31F4BB17"/>
    <w:rsid w:val="00000AFE"/>
  </w:style>
  <w:style w:type="paragraph" w:customStyle="1" w:styleId="B3BEE844E84D44018796A568943973EC">
    <w:name w:val="B3BEE844E84D44018796A568943973EC"/>
    <w:rsid w:val="00000AFE"/>
  </w:style>
  <w:style w:type="paragraph" w:customStyle="1" w:styleId="36AAA53959224637BE2947C63394E1C5">
    <w:name w:val="36AAA53959224637BE2947C63394E1C5"/>
    <w:rsid w:val="00000AFE"/>
  </w:style>
  <w:style w:type="paragraph" w:customStyle="1" w:styleId="12B35B11D41746B2B5177283835A37A2">
    <w:name w:val="12B35B11D41746B2B5177283835A37A2"/>
    <w:rsid w:val="00000AFE"/>
  </w:style>
  <w:style w:type="paragraph" w:customStyle="1" w:styleId="9EE9A340E89041E892F3D82376630D8E">
    <w:name w:val="9EE9A340E89041E892F3D82376630D8E"/>
    <w:rsid w:val="00000AFE"/>
  </w:style>
  <w:style w:type="paragraph" w:customStyle="1" w:styleId="C6C2BA56641F4C0DBDFC27A6B5778261">
    <w:name w:val="C6C2BA56641F4C0DBDFC27A6B5778261"/>
    <w:rsid w:val="00000AFE"/>
  </w:style>
  <w:style w:type="paragraph" w:customStyle="1" w:styleId="4AAF6308A1254BDE8DBF62DA5D6F06ED">
    <w:name w:val="4AAF6308A1254BDE8DBF62DA5D6F06ED"/>
    <w:rsid w:val="00000AFE"/>
  </w:style>
  <w:style w:type="paragraph" w:customStyle="1" w:styleId="FF81592EA3544701A2DC13E08F4544FB">
    <w:name w:val="FF81592EA3544701A2DC13E08F4544FB"/>
    <w:rsid w:val="00000AFE"/>
  </w:style>
  <w:style w:type="paragraph" w:customStyle="1" w:styleId="B3D1D0D89383481AB6B0CF52E5B151F6">
    <w:name w:val="B3D1D0D89383481AB6B0CF52E5B151F6"/>
    <w:rsid w:val="00000AFE"/>
  </w:style>
  <w:style w:type="paragraph" w:customStyle="1" w:styleId="8974949079C44FF48603EAC77B7FB2A6">
    <w:name w:val="8974949079C44FF48603EAC77B7FB2A6"/>
    <w:rsid w:val="00000AFE"/>
  </w:style>
  <w:style w:type="paragraph" w:customStyle="1" w:styleId="A848849E61B34C3A94C91B801A73EB7D">
    <w:name w:val="A848849E61B34C3A94C91B801A73EB7D"/>
    <w:rsid w:val="00000AFE"/>
  </w:style>
  <w:style w:type="paragraph" w:customStyle="1" w:styleId="AC26257DA7584A24A17BA4460E9F298F">
    <w:name w:val="AC26257DA7584A24A17BA4460E9F298F"/>
    <w:rsid w:val="00000AFE"/>
  </w:style>
  <w:style w:type="paragraph" w:customStyle="1" w:styleId="C5022523A72E47FAA962DD5A5BEE3B8E">
    <w:name w:val="C5022523A72E47FAA962DD5A5BEE3B8E"/>
    <w:rsid w:val="00000AFE"/>
  </w:style>
  <w:style w:type="paragraph" w:customStyle="1" w:styleId="2DDB0E082C6A43F2B7D5BCFFAFD20623">
    <w:name w:val="2DDB0E082C6A43F2B7D5BCFFAFD20623"/>
    <w:rsid w:val="00000AFE"/>
  </w:style>
  <w:style w:type="paragraph" w:customStyle="1" w:styleId="6974647FE4AF42498CA6A80E0367FAF8">
    <w:name w:val="6974647FE4AF42498CA6A80E0367FAF8"/>
    <w:rsid w:val="00000AFE"/>
  </w:style>
  <w:style w:type="paragraph" w:customStyle="1" w:styleId="125C7F4F55914B589487FF1C6C67EF20">
    <w:name w:val="125C7F4F55914B589487FF1C6C67EF20"/>
    <w:rsid w:val="00000AFE"/>
  </w:style>
  <w:style w:type="paragraph" w:customStyle="1" w:styleId="63B1533544F54B66AFB973E78FC7F9A8">
    <w:name w:val="63B1533544F54B66AFB973E78FC7F9A8"/>
    <w:rsid w:val="00000AFE"/>
  </w:style>
  <w:style w:type="paragraph" w:customStyle="1" w:styleId="932231EE3418496CB6BAFF1EADE81838">
    <w:name w:val="932231EE3418496CB6BAFF1EADE81838"/>
    <w:rsid w:val="00000AFE"/>
  </w:style>
  <w:style w:type="paragraph" w:customStyle="1" w:styleId="831FA8C380504AEBBEA0E0E04B86B503">
    <w:name w:val="831FA8C380504AEBBEA0E0E04B86B503"/>
    <w:rsid w:val="00000AFE"/>
  </w:style>
  <w:style w:type="paragraph" w:customStyle="1" w:styleId="C1512341B8A84D9AA6E45C3AAFA0F206">
    <w:name w:val="C1512341B8A84D9AA6E45C3AAFA0F206"/>
    <w:rsid w:val="00000AFE"/>
  </w:style>
  <w:style w:type="paragraph" w:customStyle="1" w:styleId="913FF74BC09647BB91072E118BBD9479">
    <w:name w:val="913FF74BC09647BB91072E118BBD9479"/>
    <w:rsid w:val="00000AFE"/>
  </w:style>
  <w:style w:type="paragraph" w:customStyle="1" w:styleId="1AF1EC3878CA4741869E7814CCFBA7C8">
    <w:name w:val="1AF1EC3878CA4741869E7814CCFBA7C8"/>
    <w:rsid w:val="00000AFE"/>
  </w:style>
  <w:style w:type="paragraph" w:customStyle="1" w:styleId="5A0ACB2204D448E2BC80BB1DA3B1F56A">
    <w:name w:val="5A0ACB2204D448E2BC80BB1DA3B1F56A"/>
    <w:rsid w:val="00000AFE"/>
  </w:style>
  <w:style w:type="paragraph" w:customStyle="1" w:styleId="17099261F02641A98308DF1D92E904C8">
    <w:name w:val="17099261F02641A98308DF1D92E904C8"/>
    <w:rsid w:val="00000AFE"/>
  </w:style>
  <w:style w:type="paragraph" w:customStyle="1" w:styleId="DC4C8885D41A4BD9881CDD45CDC69819">
    <w:name w:val="DC4C8885D41A4BD9881CDD45CDC69819"/>
    <w:rsid w:val="00000AFE"/>
  </w:style>
  <w:style w:type="paragraph" w:customStyle="1" w:styleId="34BC1324822D4F29B67926CD2C7E3739">
    <w:name w:val="34BC1324822D4F29B67926CD2C7E3739"/>
    <w:rsid w:val="00000AFE"/>
  </w:style>
  <w:style w:type="paragraph" w:customStyle="1" w:styleId="612B856E20E34781B0602A07AE1D7D78">
    <w:name w:val="612B856E20E34781B0602A07AE1D7D78"/>
    <w:rsid w:val="00000AFE"/>
  </w:style>
  <w:style w:type="paragraph" w:customStyle="1" w:styleId="C7C5C13CA07C4AE4A0F8103416CDFA3E">
    <w:name w:val="C7C5C13CA07C4AE4A0F8103416CDFA3E"/>
    <w:rsid w:val="00000AFE"/>
  </w:style>
  <w:style w:type="paragraph" w:customStyle="1" w:styleId="2FADDE1509B64C2C8711B282E6F249AD">
    <w:name w:val="2FADDE1509B64C2C8711B282E6F249AD"/>
    <w:rsid w:val="00000AFE"/>
  </w:style>
  <w:style w:type="paragraph" w:customStyle="1" w:styleId="0C2E15B4789B43AA90D639AE99926C34">
    <w:name w:val="0C2E15B4789B43AA90D639AE99926C34"/>
    <w:rsid w:val="00000AFE"/>
  </w:style>
  <w:style w:type="paragraph" w:customStyle="1" w:styleId="77AA5DF56A6347EB9671A0E751F59ADC">
    <w:name w:val="77AA5DF56A6347EB9671A0E751F59ADC"/>
    <w:rsid w:val="00000AFE"/>
  </w:style>
  <w:style w:type="paragraph" w:customStyle="1" w:styleId="8777687C0BD74A1EAAB9332C101DE619">
    <w:name w:val="8777687C0BD74A1EAAB9332C101DE619"/>
    <w:rsid w:val="00000AFE"/>
  </w:style>
  <w:style w:type="paragraph" w:customStyle="1" w:styleId="3A6F4FDAFBEA4998BFDFFA0E51BF309C">
    <w:name w:val="3A6F4FDAFBEA4998BFDFFA0E51BF309C"/>
    <w:rsid w:val="00000AFE"/>
  </w:style>
  <w:style w:type="paragraph" w:customStyle="1" w:styleId="0C8AB8F21C834FA88FED8993393DBF8C">
    <w:name w:val="0C8AB8F21C834FA88FED8993393DBF8C"/>
    <w:rsid w:val="00000AFE"/>
  </w:style>
  <w:style w:type="paragraph" w:customStyle="1" w:styleId="4B3C7253A25B439BA9A2FBD69807BDB3">
    <w:name w:val="4B3C7253A25B439BA9A2FBD69807BDB3"/>
    <w:rsid w:val="00000AFE"/>
  </w:style>
  <w:style w:type="paragraph" w:customStyle="1" w:styleId="71F7BDF7299D4BDD8E183B68B876C933">
    <w:name w:val="71F7BDF7299D4BDD8E183B68B876C933"/>
    <w:rsid w:val="00000AFE"/>
  </w:style>
  <w:style w:type="paragraph" w:customStyle="1" w:styleId="2CBEF9C3C37E49BFBAE3EF2F7604810E">
    <w:name w:val="2CBEF9C3C37E49BFBAE3EF2F7604810E"/>
    <w:rsid w:val="00000AFE"/>
  </w:style>
  <w:style w:type="paragraph" w:customStyle="1" w:styleId="A185A083B52E41819D0E2F722DC54892">
    <w:name w:val="A185A083B52E41819D0E2F722DC54892"/>
    <w:rsid w:val="00363CDD"/>
  </w:style>
  <w:style w:type="paragraph" w:customStyle="1" w:styleId="091C46F1EE064591A144F09BC0B33CFD">
    <w:name w:val="091C46F1EE064591A144F09BC0B33CFD"/>
    <w:rsid w:val="00203B5D"/>
  </w:style>
  <w:style w:type="paragraph" w:customStyle="1" w:styleId="F7037DD1C2994DCB801804EFB154F0C7">
    <w:name w:val="F7037DD1C2994DCB801804EFB154F0C7"/>
    <w:rsid w:val="00203B5D"/>
  </w:style>
  <w:style w:type="paragraph" w:customStyle="1" w:styleId="3D76CDBF4F044A048EFCE9BB991F2068">
    <w:name w:val="3D76CDBF4F044A048EFCE9BB991F2068"/>
    <w:rsid w:val="00203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chived xmlns="01161510-aee5-48c3-b5c8-4e2a744c8ec4">false</Archived>
    <ReadandUnderstandGroups xmlns="01161510-aee5-48c3-b5c8-4e2a744c8ec4" xsi:nil="true"/>
    <TransmittalUsers xmlns="01161510-aee5-48c3-b5c8-4e2a744c8ec4" xsi:nil="true"/>
    <AnnualReviewDate xmlns="01161510-aee5-48c3-b5c8-4e2a744c8ec4">2020-11-09T05:00:00+00:00</AnnualReviewDate>
    <SECTION xmlns="01161510-aee5-48c3-b5c8-4e2a744c8ec4">19</SECTION>
    <ARDueDate xmlns="01161510-aee5-48c3-b5c8-4e2a744c8ec4">2020-11-09T05:00:00+00:00</ARDueDate>
    <MedicalTransplantApprovalBy xmlns="01161510-aee5-48c3-b5c8-4e2a744c8ec4">
      <UserInfo>
        <DisplayName/>
        <AccountId xsi:nil="true"/>
        <AccountType/>
      </UserInfo>
    </MedicalTransplantApprovalBy>
    <Batch xmlns="01161510-aee5-48c3-b5c8-4e2a744c8ec4">Batch-2021-07-21-01</Batch>
    <AffectedDoc_x0020_IDNo xmlns="01161510-aee5-48c3-b5c8-4e2a744c8ec4" xsi:nil="true"/>
    <MedicalTissueApprovedDate xmlns="01161510-aee5-48c3-b5c8-4e2a744c8ec4" xsi:nil="true"/>
    <FutureRevisionRequired xmlns="01161510-aee5-48c3-b5c8-4e2a744c8ec4">false</FutureRevisionRequired>
    <Revision_x0020_Date xmlns="01161510-aee5-48c3-b5c8-4e2a744c8ec4">2021-07-28T04:00:00Z</Revision_x0020_Date>
    <IssueNo xmlns="01161510-aee5-48c3-b5c8-4e2a744c8ec4" xsi:nil="true"/>
    <RevisionNo xmlns="01161510-aee5-48c3-b5c8-4e2a744c8ec4" xsi:nil="true"/>
    <PackageNumber xmlns="01161510-aee5-48c3-b5c8-4e2a744c8ec4">78</PackageNumber>
    <TransmittalStaff xmlns="01161510-aee5-48c3-b5c8-4e2a744c8ec4">
      <UserInfo>
        <DisplayName/>
        <AccountId xsi:nil="true"/>
        <AccountType/>
      </UserInfo>
    </TransmittalStaff>
    <FunctionGroup xmlns="01161510-aee5-48c3-b5c8-4e2a744c8ec4">5</FunctionGroup>
    <IDNo xmlns="01161510-aee5-48c3-b5c8-4e2a744c8ec4">CSF-9-159</IDNo>
    <IsReadyForPublish xmlns="01161510-aee5-48c3-b5c8-4e2a744c8ec4">false</IsReadyForPublish>
    <TaxCatchAll xmlns="01161510-aee5-48c3-b5c8-4e2a744c8ec4">
      <Value>19</Value>
    </TaxCatchAll>
    <ReadAndUnderstandUser xmlns="01161510-aee5-48c3-b5c8-4e2a744c8ec4">
      <UserInfo>
        <DisplayName/>
        <AccountId xsi:nil="true"/>
        <AccountType/>
      </UserInfo>
    </ReadAndUnderstandUser>
    <MedicalDonationApprovedDate xmlns="01161510-aee5-48c3-b5c8-4e2a744c8ec4" xsi:nil="true"/>
    <MedicalTransplantApprovedDate xmlns="01161510-aee5-48c3-b5c8-4e2a744c8ec4" xsi:nil="true"/>
    <AuthorityApprovers xmlns="01161510-aee5-48c3-b5c8-4e2a744c8ec4">
      <UserInfo>
        <DisplayName>Tissue Authority</DisplayName>
        <AccountId>52</AccountId>
        <AccountType/>
      </UserInfo>
    </AuthorityApprovers>
    <Change_x0020_Rationale xmlns="01161510-aee5-48c3-b5c8-4e2a744c8ec4">To match the form with the other Ocular Competency forms and version on Education SharePoint. Also to create more detailed tasks for enucleation procedure</Change_x0020_Rationale>
    <MedicalTissueApprovalBy xmlns="01161510-aee5-48c3-b5c8-4e2a744c8ec4">
      <UserInfo>
        <DisplayName/>
        <AccountId xsi:nil="true"/>
        <AccountType/>
      </UserInfo>
    </MedicalTissueApprovalBy>
    <ApprovedBy xmlns="01161510-aee5-48c3-b5c8-4e2a744c8ec4">
      <UserInfo>
        <DisplayName>Michelle Jarvi</DisplayName>
        <AccountId>408</AccountId>
        <AccountType/>
      </UserInfo>
    </ApprovedBy>
    <Rationale xmlns="01161510-aee5-48c3-b5c8-4e2a744c8ec4" xsi:nil="true"/>
    <ReadAndUnderstandReq xmlns="01161510-aee5-48c3-b5c8-4e2a744c8ec4">false</ReadAndUnderstandReq>
    <SeqNo xmlns="01161510-aee5-48c3-b5c8-4e2a744c8ec4" xsi:nil="true"/>
    <IssueDate xmlns="01161510-aee5-48c3-b5c8-4e2a744c8ec4" xsi:nil="true"/>
    <m6407a3aabad49f4ab5d6947d79608ca xmlns="01161510-aee5-48c3-b5c8-4e2a744c8ec4">
      <Terms xmlns="http://schemas.microsoft.com/office/infopath/2007/PartnerControls">
        <TermInfo xmlns="http://schemas.microsoft.com/office/infopath/2007/PartnerControls">
          <TermName xmlns="http://schemas.microsoft.com/office/infopath/2007/PartnerControls">Clinical Forms</TermName>
          <TermId xmlns="http://schemas.microsoft.com/office/infopath/2007/PartnerControls">be126eb5-6967-4201-8abe-8d0ad53d09b2</TermId>
        </TermInfo>
      </Terms>
    </m6407a3aabad49f4ab5d6947d79608ca>
    <Document_x0020_Status xmlns="01161510-aee5-48c3-b5c8-4e2a744c8ec4">Draft</Document_x0020_Status>
    <IsAnnualReviewReq xmlns="01161510-aee5-48c3-b5c8-4e2a744c8ec4">true</IsAnnualReviewReq>
    <IsMedicalRequired xmlns="01161510-aee5-48c3-b5c8-4e2a744c8ec4">false</IsMedicalRequired>
    <RNUCompletion xmlns="01161510-aee5-48c3-b5c8-4e2a744c8ec4" xsi:nil="true"/>
    <MedicalDonationApprovedBy xmlns="01161510-aee5-48c3-b5c8-4e2a744c8ec4">
      <UserInfo>
        <DisplayName/>
        <AccountId xsi:nil="true"/>
        <AccountType/>
      </UserInfo>
    </MedicalDonationApprovedBy>
    <PublishedDate1 xmlns="01161510-aee5-48c3-b5c8-4e2a744c8ec4">2019-07-31T04:00:00+00:00</PublishedDate1>
    <RNUCompletedUsers xmlns="01161510-aee5-48c3-b5c8-4e2a744c8ec4" xsi:nil="true"/>
    <IsStatusChanged xmlns="01161510-aee5-48c3-b5c8-4e2a744c8ec4">false</IsStatusChanged>
    <IsReadyForArchiving xmlns="01161510-aee5-48c3-b5c8-4e2a744c8ec4">false</IsReadyForArchiving>
    <MedicalApprovers xmlns="01161510-aee5-48c3-b5c8-4e2a744c8ec4">
      <UserInfo>
        <DisplayName/>
        <AccountId xsi:nil="true"/>
        <AccountType/>
      </UserInfo>
    </MedicalApprovers>
    <ArchiveDate xmlns="01161510-aee5-48c3-b5c8-4e2a744c8ec4" xsi:nil="true"/>
    <Authority xmlns="01161510-aee5-48c3-b5c8-4e2a744c8ec4">Tissue Authority</Authority>
    <AuthorityDateApproved xmlns="01161510-aee5-48c3-b5c8-4e2a744c8ec4">2021-07-20T04:00:00+00:00</AuthorityDateApproved>
    <Affected_x0020_Approvers xmlns="01161510-aee5-48c3-b5c8-4e2a744c8ec4">
      <UserInfo>
        <DisplayName/>
        <AccountId xsi:nil="true"/>
        <AccountType/>
      </UserInfo>
    </Affected_x0020_Approvers>
    <CompletedUsers xmlns="01161510-aee5-48c3-b5c8-4e2a744c8ec4">
      <UserInfo>
        <DisplayName/>
        <AccountId xsi:nil="true"/>
        <AccountType/>
      </UserInfo>
    </CompletedUsers>
    <Medical_x0020_Authorities xmlns="01161510-aee5-48c3-b5c8-4e2a744c8ec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alityDocument" ma:contentTypeID="0x010100F13701A7102DE64899706B05BE047DEF00E965B222233F5640962DECD5CF23B26C" ma:contentTypeVersion="44" ma:contentTypeDescription="Blank word document template. applicable forms will be appended" ma:contentTypeScope="" ma:versionID="5118414355fbc87c56a26eab9d8f6826">
  <xsd:schema xmlns:xsd="http://www.w3.org/2001/XMLSchema" xmlns:xs="http://www.w3.org/2001/XMLSchema" xmlns:p="http://schemas.microsoft.com/office/2006/metadata/properties" xmlns:ns2="01161510-aee5-48c3-b5c8-4e2a744c8ec4" targetNamespace="http://schemas.microsoft.com/office/2006/metadata/properties" ma:root="true" ma:fieldsID="00ab9579b04c255f72decaf18b4349bc" ns2:_="">
    <xsd:import namespace="01161510-aee5-48c3-b5c8-4e2a744c8ec4"/>
    <xsd:element name="properties">
      <xsd:complexType>
        <xsd:sequence>
          <xsd:element name="documentManagement">
            <xsd:complexType>
              <xsd:all>
                <xsd:element ref="ns2:Document_x0020_Status" minOccurs="0"/>
                <xsd:element ref="ns2:ApprovedBy" minOccurs="0"/>
                <xsd:element ref="ns2:Authority" minOccurs="0"/>
                <xsd:element ref="ns2:AuthorityDateApproved" minOccurs="0"/>
                <xsd:element ref="ns2:Affected_x0020_Approvers" minOccurs="0"/>
                <xsd:element ref="ns2:PackageNumber" minOccurs="0"/>
                <xsd:element ref="ns2:Batch" minOccurs="0"/>
                <xsd:element ref="ns2:FunctionGroup" minOccurs="0"/>
                <xsd:element ref="ns2:SECTION" minOccurs="0"/>
                <xsd:element ref="ns2:IDNo" minOccurs="0"/>
                <xsd:element ref="ns2:IsAnnualReviewReq" minOccurs="0"/>
                <xsd:element ref="ns2:IsMedicalRequired" minOccurs="0"/>
                <xsd:element ref="ns2:IssueDate" minOccurs="0"/>
                <xsd:element ref="ns2:IssueNo" minOccurs="0"/>
                <xsd:element ref="ns2:ReadAndUnderstandReq" minOccurs="0"/>
                <xsd:element ref="ns2:ReadAndUnderstandUser" minOccurs="0"/>
                <xsd:element ref="ns2:Revision_x0020_Date" minOccurs="0"/>
                <xsd:element ref="ns2:RevisionNo" minOccurs="0"/>
                <xsd:element ref="ns2:RNUCompletion" minOccurs="0"/>
                <xsd:element ref="ns2:TransmittalStaff" minOccurs="0"/>
                <xsd:element ref="ns2:PublishedDate1" minOccurs="0"/>
                <xsd:element ref="ns2:IsStatusChanged" minOccurs="0"/>
                <xsd:element ref="ns2:SeqNo" minOccurs="0"/>
                <xsd:element ref="ns2:AffectedDoc_x0020_IDNo" minOccurs="0"/>
                <xsd:element ref="ns2:Change_x0020_Rationale" minOccurs="0"/>
                <xsd:element ref="ns2:Medical_x0020_Authorities" minOccurs="0"/>
                <xsd:element ref="ns2:MedicalDonationApprovedBy" minOccurs="0"/>
                <xsd:element ref="ns2:MedicalDonationApprovedDate" minOccurs="0"/>
                <xsd:element ref="ns2:MedicalTissueApprovalBy" minOccurs="0"/>
                <xsd:element ref="ns2:MedicalTissueApprovedDate" minOccurs="0"/>
                <xsd:element ref="ns2:MedicalTransplantApprovalBy" minOccurs="0"/>
                <xsd:element ref="ns2:MedicalTransplantApprovedDate" minOccurs="0"/>
                <xsd:element ref="ns2:Archived" minOccurs="0"/>
                <xsd:element ref="ns2:ArchiveDate" minOccurs="0"/>
                <xsd:element ref="ns2:IsReadyForPublish" minOccurs="0"/>
                <xsd:element ref="ns2:ARDueDate" minOccurs="0"/>
                <xsd:element ref="ns2:MedicalApprovers" minOccurs="0"/>
                <xsd:element ref="ns2:RNUCompletedUsers" minOccurs="0"/>
                <xsd:element ref="ns2:Rationale" minOccurs="0"/>
                <xsd:element ref="ns2:IsReadyForArchiving" minOccurs="0"/>
                <xsd:element ref="ns2:FutureRevisionRequired" minOccurs="0"/>
                <xsd:element ref="ns2:AuthorityApprovers" minOccurs="0"/>
                <xsd:element ref="ns2:AnnualReviewDate" minOccurs="0"/>
                <xsd:element ref="ns2:TaxCatchAllLabel" minOccurs="0"/>
                <xsd:element ref="ns2:TaxCatchAll" minOccurs="0"/>
                <xsd:element ref="ns2:m6407a3aabad49f4ab5d6947d79608ca" minOccurs="0"/>
                <xsd:element ref="ns2:CompletedUsers" minOccurs="0"/>
                <xsd:element ref="ns2:TransmittalUsers" minOccurs="0"/>
                <xsd:element ref="ns2:ReadandUnderstand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61510-aee5-48c3-b5c8-4e2a744c8ec4" elementFormDefault="qualified">
    <xsd:import namespace="http://schemas.microsoft.com/office/2006/documentManagement/types"/>
    <xsd:import namespace="http://schemas.microsoft.com/office/infopath/2007/PartnerControls"/>
    <xsd:element name="Document_x0020_Status" ma:index="2" nillable="true" ma:displayName="Document Status" ma:default="Draft" ma:format="Dropdown" ma:internalName="Document_x0020_Status">
      <xsd:simpleType>
        <xsd:restriction base="dms:Choice">
          <xsd:enumeration value="Draft"/>
          <xsd:enumeration value="QCC Reviewed"/>
          <xsd:enumeration value="QCC Rejected"/>
          <xsd:enumeration value="Quality Reviewed"/>
          <xsd:enumeration value="Quality Rejected"/>
          <xsd:enumeration value="Authority Approved"/>
          <xsd:enumeration value="AuthorityRejected"/>
          <xsd:enumeration value="Medical Approved"/>
          <xsd:enumeration value="Medical Rejected"/>
          <xsd:enumeration value="Read and Understand complete"/>
          <xsd:enumeration value="Read and Understand in Progress"/>
          <xsd:enumeration value="To be sent to Read and Understand"/>
          <xsd:enumeration value="Published"/>
          <xsd:enumeration value="Archived"/>
          <xsd:enumeration value="Pending QCC Approval"/>
          <xsd:enumeration value="Pending for Quality approval"/>
          <xsd:enumeration value="Pending for Authority Approval"/>
          <xsd:enumeration value="Pending for Medical Approval"/>
          <xsd:enumeration value="Pending Annual Review"/>
          <xsd:enumeration value="Annual Review Completed"/>
          <xsd:enumeration value="Other Authority Review Accept"/>
          <xsd:enumeration value="Other Authority Review Reject"/>
          <xsd:enumeration value="Pending Other Authority Review"/>
        </xsd:restriction>
      </xsd:simpleType>
    </xsd:element>
    <xsd:element name="ApprovedBy" ma:index="3" nillable="true" ma:displayName="ApprovedBy" ma:list="UserInfo" ma:SearchPeopleOnly="false" ma:SharePointGroup="0" ma:internalNam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ity" ma:index="4" nillable="true" ma:displayName="Authority" ma:default="Organ Authority" ma:format="Dropdown" ma:internalName="Authority">
      <xsd:simpleType>
        <xsd:restriction base="dms:Choice">
          <xsd:enumeration value="Organ Authority"/>
          <xsd:enumeration value="Tissue Authority"/>
          <xsd:enumeration value="Hospital Programs Authority"/>
          <xsd:enumeration value="Quality Authority"/>
          <xsd:enumeration value="Professional Practice Authority"/>
          <xsd:enumeration value="Senior Leadership Authority"/>
          <xsd:enumeration value="IS Authority"/>
          <xsd:enumeration value="Family Services Authority"/>
        </xsd:restriction>
      </xsd:simpleType>
    </xsd:element>
    <xsd:element name="AuthorityDateApproved" ma:index="5" nillable="true" ma:displayName="AuthorityDateApproved" ma:format="DateOnly" ma:internalName="AuthorityDateApproved">
      <xsd:simpleType>
        <xsd:restriction base="dms:DateTime"/>
      </xsd:simpleType>
    </xsd:element>
    <xsd:element name="Affected_x0020_Approvers" ma:index="6" nillable="true" ma:displayName="Affected Approvers" ma:list="UserInfo" ma:SearchPeopleOnly="false" ma:SharePointGroup="0" ma:internalName="Affected_x0020_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ckageNumber" ma:index="7" nillable="true" ma:displayName="PackageNumber" ma:internalName="PackageNumber">
      <xsd:simpleType>
        <xsd:restriction base="dms:Text">
          <xsd:maxLength value="255"/>
        </xsd:restriction>
      </xsd:simpleType>
    </xsd:element>
    <xsd:element name="Batch" ma:index="8" nillable="true" ma:displayName="Batch" ma:description="Batch title of Batch list. Use code to update this field rather than Lookup" ma:internalName="Batch">
      <xsd:simpleType>
        <xsd:restriction base="dms:Text">
          <xsd:maxLength value="255"/>
        </xsd:restriction>
      </xsd:simpleType>
    </xsd:element>
    <xsd:element name="FunctionGroup" ma:index="9" nillable="true" ma:displayName="FunctionGroup" ma:list="{e0f89372-7ee5-4170-b01f-7702e8c8f42f}" ma:internalName="FunctionGroup" ma:showField="Title" ma:web="01161510-aee5-48c3-b5c8-4e2a744c8ec4">
      <xsd:simpleType>
        <xsd:restriction base="dms:Lookup"/>
      </xsd:simpleType>
    </xsd:element>
    <xsd:element name="SECTION" ma:index="10" nillable="true" ma:displayName="SECTION" ma:list="{335e37f0-d7b6-4ac1-b615-09af952504b4}" ma:internalName="SECTION" ma:showField="Title" ma:web="01161510-aee5-48c3-b5c8-4e2a744c8ec4">
      <xsd:simpleType>
        <xsd:restriction base="dms:Lookup"/>
      </xsd:simpleType>
    </xsd:element>
    <xsd:element name="IDNo" ma:index="11" nillable="true" ma:displayName="IDNo" ma:description="- QSP-14-1,&#10;- CPI-9-217&#10;" ma:internalName="IDNo">
      <xsd:simpleType>
        <xsd:restriction base="dms:Text">
          <xsd:maxLength value="255"/>
        </xsd:restriction>
      </xsd:simpleType>
    </xsd:element>
    <xsd:element name="IsAnnualReviewReq" ma:index="12" nillable="true" ma:displayName="IsAnnualReviewReq" ma:default="0" ma:internalName="IsAnnualReviewReq" ma:readOnly="false">
      <xsd:simpleType>
        <xsd:restriction base="dms:Boolean"/>
      </xsd:simpleType>
    </xsd:element>
    <xsd:element name="IsMedicalRequired" ma:index="13" nillable="true" ma:displayName="IsMedicalRequired" ma:default="1" ma:internalName="IsMedicalRequired">
      <xsd:simpleType>
        <xsd:restriction base="dms:Boolean"/>
      </xsd:simpleType>
    </xsd:element>
    <xsd:element name="IssueDate" ma:index="14" nillable="true" ma:displayName="IssueDate" ma:format="DateOnly" ma:internalName="IssueDate">
      <xsd:simpleType>
        <xsd:restriction base="dms:DateTime"/>
      </xsd:simpleType>
    </xsd:element>
    <xsd:element name="IssueNo" ma:index="15" nillable="true" ma:displayName="IssueNo" ma:internalName="IssueNo">
      <xsd:simpleType>
        <xsd:restriction base="dms:Number"/>
      </xsd:simpleType>
    </xsd:element>
    <xsd:element name="ReadAndUnderstandReq" ma:index="16" nillable="true" ma:displayName="ReadAndUnderstandReq" ma:default="1" ma:description="Ability to sort/generate a list of approved documents so they can be batched and sent for ‘read and understand’" ma:internalName="ReadAndUnderstandReq">
      <xsd:simpleType>
        <xsd:restriction base="dms:Boolean"/>
      </xsd:simpleType>
    </xsd:element>
    <xsd:element name="ReadAndUnderstandUser" ma:index="17" nillable="true" ma:displayName="ReadAndUnderstandUser" ma:description="User groups are pre-selected for each document with the option to edit the user group" ma:list="UserInfo" ma:SearchPeopleOnly="false" ma:SharePointGroup="0" ma:internalName="ReadAndUnderstandUs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on_x0020_Date" ma:index="18" nillable="true" ma:displayName="Revision Date" ma:format="DateOnly" ma:internalName="Revision_x0020_Date">
      <xsd:simpleType>
        <xsd:restriction base="dms:DateTime"/>
      </xsd:simpleType>
    </xsd:element>
    <xsd:element name="RevisionNo" ma:index="19" nillable="true" ma:displayName="RevisionNo" ma:internalName="RevisionNo">
      <xsd:simpleType>
        <xsd:restriction base="dms:Number"/>
      </xsd:simpleType>
    </xsd:element>
    <xsd:element name="RNUCompletion" ma:index="20" nillable="true" ma:displayName="RNUCompletion" ma:description="% of completion of Read and Understand" ma:internalName="RNUCompletion" ma:percentage="TRUE">
      <xsd:simpleType>
        <xsd:restriction base="dms:Number"/>
      </xsd:simpleType>
    </xsd:element>
    <xsd:element name="TransmittalStaff" ma:index="21" nillable="true" ma:displayName="TransmittalStaff" ma:list="UserInfo" ma:SearchPeopleOnly="false" ma:SharePointGroup="0" ma:internalName="TransmittalStaff"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Date1" ma:index="23" nillable="true" ma:displayName="PublishedDate" ma:format="DateOnly" ma:internalName="PublishedDate1">
      <xsd:simpleType>
        <xsd:restriction base="dms:DateTime"/>
      </xsd:simpleType>
    </xsd:element>
    <xsd:element name="IsStatusChanged" ma:index="24" nillable="true" ma:displayName="IsStatusChanged" ma:default="0" ma:internalName="IsStatusChanged">
      <xsd:simpleType>
        <xsd:restriction base="dms:Boolean"/>
      </xsd:simpleType>
    </xsd:element>
    <xsd:element name="SeqNo" ma:index="25" nillable="true" ma:displayName="SeqNo" ma:default="999999" ma:description="Numeric field for sorting" ma:internalName="SeqNo">
      <xsd:simpleType>
        <xsd:restriction base="dms:Number"/>
      </xsd:simpleType>
    </xsd:element>
    <xsd:element name="AffectedDoc_x0020_IDNo" ma:index="27" nillable="true" ma:displayName="AffectedDoc IDNo" ma:internalName="AffectedDoc_x0020_IDNo">
      <xsd:simpleType>
        <xsd:restriction base="dms:Text">
          <xsd:maxLength value="255"/>
        </xsd:restriction>
      </xsd:simpleType>
    </xsd:element>
    <xsd:element name="Change_x0020_Rationale" ma:index="28" nillable="true" ma:displayName="Change Rationale" ma:internalName="Change_x0020_Rationale">
      <xsd:simpleType>
        <xsd:restriction base="dms:Note">
          <xsd:maxLength value="255"/>
        </xsd:restriction>
      </xsd:simpleType>
    </xsd:element>
    <xsd:element name="Medical_x0020_Authorities" ma:index="29" nillable="true" ma:displayName="Medical Authorities" ma:internalName="Medical_x0020_Authorities">
      <xsd:complexType>
        <xsd:complexContent>
          <xsd:extension base="dms:MultiChoice">
            <xsd:sequence>
              <xsd:element name="Value" maxOccurs="unbounded" minOccurs="0" nillable="true">
                <xsd:simpleType>
                  <xsd:restriction base="dms:Choice">
                    <xsd:enumeration value="Medical Donation Authority"/>
                    <xsd:enumeration value="Medical Transplant Authority"/>
                    <xsd:enumeration value="Medical Tissue Authority"/>
                  </xsd:restriction>
                </xsd:simpleType>
              </xsd:element>
            </xsd:sequence>
          </xsd:extension>
        </xsd:complexContent>
      </xsd:complexType>
    </xsd:element>
    <xsd:element name="MedicalDonationApprovedBy" ma:index="30" nillable="true" ma:displayName="MedicalDonationApprovedBy" ma:list="UserInfo" ma:SharePointGroup="0" ma:internalName="MedicalDonation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DonationApprovedDate" ma:index="31" nillable="true" ma:displayName="MedicalDonationApprovedDate" ma:format="DateOnly" ma:internalName="MedicalDonationApprovedDate">
      <xsd:simpleType>
        <xsd:restriction base="dms:DateTime"/>
      </xsd:simpleType>
    </xsd:element>
    <xsd:element name="MedicalTissueApprovalBy" ma:index="32" nillable="true" ma:displayName="MedicalTissueApprovalBy" ma:list="UserInfo" ma:SharePointGroup="0" ma:internalName="MedicalTissueApproval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TissueApprovedDate" ma:index="33" nillable="true" ma:displayName="MedicalTissueApprovedDate" ma:format="DateOnly" ma:internalName="MedicalTissueApprovedDate">
      <xsd:simpleType>
        <xsd:restriction base="dms:DateTime"/>
      </xsd:simpleType>
    </xsd:element>
    <xsd:element name="MedicalTransplantApprovalBy" ma:index="34" nillable="true" ma:displayName="MedicalTransplantApprovalBy" ma:list="UserInfo" ma:SharePointGroup="0" ma:internalName="MedicalTransplantApproval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TransplantApprovedDate" ma:index="35" nillable="true" ma:displayName="MedicalTransplantApprovedDate" ma:format="DateOnly" ma:internalName="MedicalTransplantApprovedDate">
      <xsd:simpleType>
        <xsd:restriction base="dms:DateTime"/>
      </xsd:simpleType>
    </xsd:element>
    <xsd:element name="Archived" ma:index="36" nillable="true" ma:displayName="Archived" ma:default="0" ma:internalName="Archived">
      <xsd:simpleType>
        <xsd:restriction base="dms:Boolean"/>
      </xsd:simpleType>
    </xsd:element>
    <xsd:element name="ArchiveDate" ma:index="37" nillable="true" ma:displayName="ArchiveDate" ma:format="DateOnly" ma:internalName="ArchiveDate">
      <xsd:simpleType>
        <xsd:restriction base="dms:DateTime"/>
      </xsd:simpleType>
    </xsd:element>
    <xsd:element name="IsReadyForPublish" ma:index="38" nillable="true" ma:displayName="IsReadyForPublish" ma:default="0" ma:description="Flag to publish the document with all approvals and applicable read and understand" ma:internalName="IsReadyForPublish" ma:readOnly="false">
      <xsd:simpleType>
        <xsd:restriction base="dms:Boolean"/>
      </xsd:simpleType>
    </xsd:element>
    <xsd:element name="ARDueDate" ma:index="39" nillable="true" ma:displayName="ARDueDate" ma:description="Due Date for Annual Review" ma:format="DateOnly" ma:internalName="ARDueDate">
      <xsd:simpleType>
        <xsd:restriction base="dms:DateTime"/>
      </xsd:simpleType>
    </xsd:element>
    <xsd:element name="MedicalApprovers" ma:index="40" nillable="true" ma:displayName="MedicalApprovers" ma:description="If need more than one approvers, use group." ma:list="UserInfo" ma:SearchPeopleOnly="false" ma:SharePointGroup="0" ma:internalName="MedicalApprov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UCompletedUsers" ma:index="41" nillable="true" ma:displayName="RNUCompletedUsers" ma:internalName="RNUCompletedUsers">
      <xsd:simpleType>
        <xsd:restriction base="dms:Note">
          <xsd:maxLength value="255"/>
        </xsd:restriction>
      </xsd:simpleType>
    </xsd:element>
    <xsd:element name="Rationale" ma:index="42" nillable="true" ma:displayName="LinkedForms" ma:internalName="Rationale" ma:readOnly="false">
      <xsd:simpleType>
        <xsd:restriction base="dms:Note">
          <xsd:maxLength value="255"/>
        </xsd:restriction>
      </xsd:simpleType>
    </xsd:element>
    <xsd:element name="IsReadyForArchiving" ma:index="43" nillable="true" ma:displayName="IsReadyForArchiving" ma:default="0" ma:description="Flag to archive the document with all approvals and applicable read and understand" ma:internalName="IsReadyForArchiving" ma:readOnly="false">
      <xsd:simpleType>
        <xsd:restriction base="dms:Boolean"/>
      </xsd:simpleType>
    </xsd:element>
    <xsd:element name="FutureRevisionRequired" ma:index="44" nillable="true" ma:displayName="FutureRevisionRequired" ma:default="1" ma:description="BR15.1 - Flag a document for future revision via dashboard" ma:internalName="FutureRevisionRequired">
      <xsd:simpleType>
        <xsd:restriction base="dms:Boolean"/>
      </xsd:simpleType>
    </xsd:element>
    <xsd:element name="AuthorityApprovers" ma:index="45" nillable="true" ma:displayName="AuthorityApprovers" ma:description="If need more than one approvers, use group." ma:list="UserInfo" ma:SearchPeopleOnly="false" ma:SharePointGroup="0" ma:internalName="AuthorityApprov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nualReviewDate" ma:index="46" nillable="true" ma:displayName="AnnualReviewDate" ma:description="The date Authority has completed “Reviewed”" ma:format="DateOnly" ma:hidden="true" ma:internalName="AnnualReviewDate" ma:readOnly="false">
      <xsd:simpleType>
        <xsd:restriction base="dms:DateTime"/>
      </xsd:simpleType>
    </xsd:element>
    <xsd:element name="TaxCatchAllLabel" ma:index="47" nillable="true" ma:displayName="Taxonomy Catch All Column1" ma:hidden="true" ma:list="{030a5f90-2e51-4a36-a755-ac22ba2dff2f}" ma:internalName="TaxCatchAllLabel" ma:readOnly="true" ma:showField="CatchAllDataLabel" ma:web="01161510-aee5-48c3-b5c8-4e2a744c8ec4">
      <xsd:complexType>
        <xsd:complexContent>
          <xsd:extension base="dms:MultiChoiceLookup">
            <xsd:sequence>
              <xsd:element name="Value" type="dms:Lookup" maxOccurs="unbounded" minOccurs="0" nillable="true"/>
            </xsd:sequence>
          </xsd:extension>
        </xsd:complexContent>
      </xsd:complexType>
    </xsd:element>
    <xsd:element name="TaxCatchAll" ma:index="53" nillable="true" ma:displayName="Taxonomy Catch All Column" ma:hidden="true" ma:list="{030a5f90-2e51-4a36-a755-ac22ba2dff2f}" ma:internalName="TaxCatchAll" ma:showField="CatchAllData" ma:web="01161510-aee5-48c3-b5c8-4e2a744c8ec4">
      <xsd:complexType>
        <xsd:complexContent>
          <xsd:extension base="dms:MultiChoiceLookup">
            <xsd:sequence>
              <xsd:element name="Value" type="dms:Lookup" maxOccurs="unbounded" minOccurs="0" nillable="true"/>
            </xsd:sequence>
          </xsd:extension>
        </xsd:complexContent>
      </xsd:complexType>
    </xsd:element>
    <xsd:element name="m6407a3aabad49f4ab5d6947d79608ca" ma:index="54" nillable="true" ma:taxonomy="true" ma:internalName="m6407a3aabad49f4ab5d6947d79608ca" ma:taxonomyFieldName="DocType" ma:displayName="DocType" ma:default="" ma:fieldId="{66407a3a-abad-49f4-ab5d-6947d79608ca}" ma:sspId="e0933774-16df-498d-abc4-0038630c7a22" ma:termSetId="692f683a-fd62-4ccd-8ab7-73d0f0808f32" ma:anchorId="00000000-0000-0000-0000-000000000000" ma:open="false" ma:isKeyword="false">
      <xsd:complexType>
        <xsd:sequence>
          <xsd:element ref="pc:Terms" minOccurs="0" maxOccurs="1"/>
        </xsd:sequence>
      </xsd:complexType>
    </xsd:element>
    <xsd:element name="CompletedUsers" ma:index="55" nillable="true" ma:displayName="CompletedUsers" ma:description="A list of Read and Understand task recipients who completed the task" ma:hidden="true" ma:list="UserInfo" ma:SearchPeopleOnly="false" ma:SharePointGroup="0" ma:internalName="CompletedUs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mittalUsers" ma:index="56" nillable="true" ma:displayName="TransmittalUsers" ma:internalName="TransmittalUsers">
      <xsd:simpleType>
        <xsd:restriction base="dms:Text">
          <xsd:maxLength value="255"/>
        </xsd:restriction>
      </xsd:simpleType>
    </xsd:element>
    <xsd:element name="ReadandUnderstandGroups" ma:index="57" nillable="true" ma:displayName="ReadandUnderstandGroups" ma:internalName="ReadandUnderstandGroup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6"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29E2A-F40E-47F0-930D-4A81CE7DDE80}">
  <ds:schemaRefs>
    <ds:schemaRef ds:uri="http://purl.org/dc/dcmitype/"/>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01161510-aee5-48c3-b5c8-4e2a744c8ec4"/>
    <ds:schemaRef ds:uri="http://purl.org/dc/terms/"/>
  </ds:schemaRefs>
</ds:datastoreItem>
</file>

<file path=customXml/itemProps2.xml><?xml version="1.0" encoding="utf-8"?>
<ds:datastoreItem xmlns:ds="http://schemas.openxmlformats.org/officeDocument/2006/customXml" ds:itemID="{FB1EBBF9-DE7B-40F6-AE54-15F411073616}">
  <ds:schemaRefs>
    <ds:schemaRef ds:uri="http://schemas.microsoft.com/sharepoint/v3/contenttype/forms"/>
  </ds:schemaRefs>
</ds:datastoreItem>
</file>

<file path=customXml/itemProps3.xml><?xml version="1.0" encoding="utf-8"?>
<ds:datastoreItem xmlns:ds="http://schemas.openxmlformats.org/officeDocument/2006/customXml" ds:itemID="{1CC7797D-E664-4E6A-83E1-53396EB71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61510-aee5-48c3-b5c8-4e2a744c8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Competency Assessment - Enucleation</vt:lpstr>
    </vt:vector>
  </TitlesOfParts>
  <Company>TGLN</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Assessment - Enucleation</dc:title>
  <dc:subject/>
  <dc:creator>Michelle Jarvi</dc:creator>
  <cp:keywords/>
  <dc:description/>
  <cp:lastModifiedBy>Jillian McKay</cp:lastModifiedBy>
  <cp:revision>11</cp:revision>
  <cp:lastPrinted>2019-05-06T17:18:00Z</cp:lastPrinted>
  <dcterms:created xsi:type="dcterms:W3CDTF">2020-11-25T14:16:00Z</dcterms:created>
  <dcterms:modified xsi:type="dcterms:W3CDTF">2021-07-28T15:35:00Z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0x010100F13701A7102DE64899706B05BE047DEF00E965B222233F5640962DECD5CF23B26C</vt:lpwstr>
  </property>
  <property fmtid="{D5CDD505-2E9C-101B-9397-08002B2CF9AE}" pid="3" name="DocType">
    <vt:lpwstr>19;#Clinical Forms|be126eb5-6967-4201-8abe-8d0ad53d09b2</vt:lpwstr>
  </property>
  <property fmtid="{D5CDD505-2E9C-101B-9397-08002B2CF9AE}" pid="4" name="m6407a3aabad49f4ab5d6947d79608ca">
    <vt:lpwstr>Clinical Forms|be126eb5-6967-4201-8abe-8d0ad53d09b2</vt:lpwstr>
  </property>
  <property fmtid="{D5CDD505-2E9C-101B-9397-08002B2CF9AE}" pid="5" name="TaxCatchAll">
    <vt:lpwstr>19;#Clinical Forms|be126eb5-6967-4201-8abe-8d0ad53d09b2</vt:lpwstr>
  </property>
  <property fmtid="{D5CDD505-2E9C-101B-9397-08002B2CF9AE}" pid="6" name="IDNo">
    <vt:lpwstr>CSF-9-159</vt:lpwstr>
  </property>
  <property fmtid="{D5CDD505-2E9C-101B-9397-08002B2CF9AE}" pid="7" name="WorkflowChangePath">
    <vt:lpwstr>06cd228b-c42e-4194-8fb2-97a7ea3e2543,8;278e6b4d-4e68-45ed-a491-572bf4d9e718,10;278e6b4d-4e68-45ed-a491-572bf4d9e718,10;278e6b4d-4e68-45ed-a491-572bf4d9e718,11;278e6b4d-4e68-45ed-a491-572bf4d9e718,13;278e6b4d-4e68-45ed-a491-572bf4d9e718,13;278e6b4d-4e68-45</vt:lpwstr>
  </property>
</Properties>
</file>