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45"/>
        <w:gridCol w:w="1350"/>
        <w:gridCol w:w="180"/>
        <w:gridCol w:w="6475"/>
      </w:tblGrid>
      <w:tr w:rsidR="006823F9" w14:paraId="72C7F9C6" w14:textId="77777777" w:rsidTr="006823F9">
        <w:tc>
          <w:tcPr>
            <w:tcW w:w="12950" w:type="dxa"/>
            <w:gridSpan w:val="4"/>
          </w:tcPr>
          <w:p w14:paraId="72C7F9C5" w14:textId="0CDD763A" w:rsidR="006823F9" w:rsidRPr="00343004" w:rsidRDefault="00056377" w:rsidP="00A05D32">
            <w:pPr>
              <w:jc w:val="center"/>
              <w:rPr>
                <w:b/>
                <w:sz w:val="28"/>
                <w:szCs w:val="28"/>
              </w:rPr>
            </w:pPr>
            <w:bookmarkStart w:id="0" w:name="_GoBack"/>
            <w:bookmarkEnd w:id="0"/>
            <w:r>
              <w:rPr>
                <w:b/>
                <w:sz w:val="28"/>
                <w:szCs w:val="28"/>
              </w:rPr>
              <w:t xml:space="preserve">Training and </w:t>
            </w:r>
            <w:r w:rsidR="006823F9" w:rsidRPr="00343004">
              <w:rPr>
                <w:b/>
                <w:sz w:val="28"/>
                <w:szCs w:val="28"/>
              </w:rPr>
              <w:t>Competency Assessment</w:t>
            </w:r>
          </w:p>
        </w:tc>
      </w:tr>
      <w:tr w:rsidR="006823F9" w14:paraId="72C7F9C8" w14:textId="77777777" w:rsidTr="006823F9">
        <w:tc>
          <w:tcPr>
            <w:tcW w:w="12950" w:type="dxa"/>
            <w:gridSpan w:val="4"/>
          </w:tcPr>
          <w:p w14:paraId="72C7F9C7" w14:textId="77777777" w:rsidR="006823F9" w:rsidRPr="00A05D32" w:rsidRDefault="006823F9" w:rsidP="00A05D32">
            <w:pPr>
              <w:jc w:val="center"/>
              <w:rPr>
                <w:sz w:val="28"/>
                <w:szCs w:val="28"/>
              </w:rPr>
            </w:pPr>
            <w:r w:rsidRPr="00A05D32">
              <w:rPr>
                <w:sz w:val="28"/>
                <w:szCs w:val="28"/>
              </w:rPr>
              <w:t xml:space="preserve">Procedure: </w:t>
            </w:r>
            <w:r w:rsidR="002338C8" w:rsidRPr="002338C8">
              <w:rPr>
                <w:sz w:val="28"/>
                <w:szCs w:val="28"/>
              </w:rPr>
              <w:t>Pre-Recovery/Post-Recovery and Safety - Multi-Tissue</w:t>
            </w:r>
          </w:p>
        </w:tc>
      </w:tr>
      <w:tr w:rsidR="00C70198" w14:paraId="72C7F9CA" w14:textId="77777777" w:rsidTr="007C2D15">
        <w:tc>
          <w:tcPr>
            <w:tcW w:w="12950" w:type="dxa"/>
            <w:gridSpan w:val="4"/>
            <w:shd w:val="clear" w:color="auto" w:fill="A6A6A6" w:themeFill="background1" w:themeFillShade="A6"/>
          </w:tcPr>
          <w:p w14:paraId="72C7F9C9" w14:textId="77777777" w:rsidR="00C70198" w:rsidRPr="00C70198" w:rsidRDefault="00C70198">
            <w:pPr>
              <w:rPr>
                <w:sz w:val="10"/>
                <w:szCs w:val="10"/>
              </w:rPr>
            </w:pPr>
          </w:p>
        </w:tc>
      </w:tr>
      <w:tr w:rsidR="006823F9" w14:paraId="72C7F9CC" w14:textId="77777777" w:rsidTr="006823F9">
        <w:tc>
          <w:tcPr>
            <w:tcW w:w="12950" w:type="dxa"/>
            <w:gridSpan w:val="4"/>
          </w:tcPr>
          <w:p w14:paraId="72C7F9CB" w14:textId="77777777" w:rsidR="006823F9" w:rsidRDefault="006823F9">
            <w:r>
              <w:t>Employee Name:</w:t>
            </w:r>
            <w:r w:rsidR="00FA5FF0">
              <w:t xml:space="preserve"> </w:t>
            </w:r>
            <w:sdt>
              <w:sdtPr>
                <w:id w:val="-1477215330"/>
                <w:placeholder>
                  <w:docPart w:val="4D55FD69FC5E4A109A7250CD65E098D0"/>
                </w:placeholder>
                <w:showingPlcHdr/>
                <w:text/>
              </w:sdtPr>
              <w:sdtEndPr/>
              <w:sdtContent>
                <w:r w:rsidR="00FA5FF0" w:rsidRPr="00F12A87">
                  <w:rPr>
                    <w:rStyle w:val="PlaceholderText"/>
                  </w:rPr>
                  <w:t>Click or tap here to enter text.</w:t>
                </w:r>
              </w:sdtContent>
            </w:sdt>
          </w:p>
        </w:tc>
      </w:tr>
      <w:tr w:rsidR="006823F9" w14:paraId="72C7F9CE" w14:textId="77777777" w:rsidTr="006823F9">
        <w:tc>
          <w:tcPr>
            <w:tcW w:w="12950" w:type="dxa"/>
            <w:gridSpan w:val="4"/>
          </w:tcPr>
          <w:p w14:paraId="72C7F9CD" w14:textId="77777777" w:rsidR="006823F9" w:rsidRDefault="006823F9">
            <w:r>
              <w:t xml:space="preserve">Date of Assessment: </w:t>
            </w:r>
            <w:sdt>
              <w:sdtPr>
                <w:id w:val="-1155293064"/>
                <w:placeholder>
                  <w:docPart w:val="1F21729959934A66A5D9CFA9BBD7C952"/>
                </w:placeholder>
                <w:showingPlcHdr/>
                <w:text/>
              </w:sdtPr>
              <w:sdtEndPr/>
              <w:sdtContent>
                <w:r w:rsidR="00FA5FF0" w:rsidRPr="00F12A87">
                  <w:rPr>
                    <w:rStyle w:val="PlaceholderText"/>
                  </w:rPr>
                  <w:t>Click or tap here to enter text.</w:t>
                </w:r>
              </w:sdtContent>
            </w:sdt>
          </w:p>
        </w:tc>
      </w:tr>
      <w:tr w:rsidR="006823F9" w14:paraId="72C7F9D0" w14:textId="77777777" w:rsidTr="006823F9">
        <w:tc>
          <w:tcPr>
            <w:tcW w:w="12950" w:type="dxa"/>
            <w:gridSpan w:val="4"/>
          </w:tcPr>
          <w:p w14:paraId="72C7F9CF" w14:textId="77777777" w:rsidR="006823F9" w:rsidRDefault="006823F9">
            <w:r>
              <w:t>Assessor Name/Title:</w:t>
            </w:r>
            <w:r w:rsidR="00FA5FF0">
              <w:t xml:space="preserve"> </w:t>
            </w:r>
            <w:sdt>
              <w:sdtPr>
                <w:id w:val="1832479584"/>
                <w:placeholder>
                  <w:docPart w:val="1C2EEC836C3640A888D17C075571BEBD"/>
                </w:placeholder>
                <w:showingPlcHdr/>
                <w:text/>
              </w:sdtPr>
              <w:sdtEndPr/>
              <w:sdtContent>
                <w:r w:rsidR="00FA5FF0" w:rsidRPr="00F12A87">
                  <w:rPr>
                    <w:rStyle w:val="PlaceholderText"/>
                  </w:rPr>
                  <w:t>Click or tap here to enter text.</w:t>
                </w:r>
              </w:sdtContent>
            </w:sdt>
          </w:p>
        </w:tc>
      </w:tr>
      <w:tr w:rsidR="006823F9" w14:paraId="72C7F9D2" w14:textId="77777777" w:rsidTr="006823F9">
        <w:tc>
          <w:tcPr>
            <w:tcW w:w="12950" w:type="dxa"/>
            <w:gridSpan w:val="4"/>
          </w:tcPr>
          <w:p w14:paraId="72C7F9D1" w14:textId="00FD97A7" w:rsidR="006823F9" w:rsidRDefault="006823F9">
            <w:r>
              <w:t xml:space="preserve">Assessment Technique: </w:t>
            </w:r>
            <w:r w:rsidRPr="005E798C">
              <w:rPr>
                <w:sz w:val="16"/>
                <w:szCs w:val="16"/>
              </w:rPr>
              <w:t xml:space="preserve">(e.g. case review, test, observed procedure </w:t>
            </w:r>
            <w:r w:rsidR="003073CB" w:rsidRPr="005E798C">
              <w:rPr>
                <w:sz w:val="16"/>
                <w:szCs w:val="16"/>
              </w:rPr>
              <w:t>etc.</w:t>
            </w:r>
            <w:r w:rsidRPr="005E798C">
              <w:rPr>
                <w:sz w:val="16"/>
                <w:szCs w:val="16"/>
              </w:rPr>
              <w:t>…)</w:t>
            </w:r>
            <w:r>
              <w:t xml:space="preserve">: </w:t>
            </w:r>
            <w:sdt>
              <w:sdtPr>
                <w:id w:val="-1898276442"/>
                <w:placeholder>
                  <w:docPart w:val="0365526B1CDB485EB66466841242A9E5"/>
                </w:placeholder>
                <w:showingPlcHdr/>
                <w:text/>
              </w:sdtPr>
              <w:sdtEndPr/>
              <w:sdtContent>
                <w:r w:rsidR="00FA5FF0" w:rsidRPr="00F12A87">
                  <w:rPr>
                    <w:rStyle w:val="PlaceholderText"/>
                  </w:rPr>
                  <w:t>Click or tap here to enter text.</w:t>
                </w:r>
              </w:sdtContent>
            </w:sdt>
          </w:p>
        </w:tc>
      </w:tr>
      <w:tr w:rsidR="00547720" w14:paraId="72C7F9D4" w14:textId="77777777" w:rsidTr="00010E6D">
        <w:tc>
          <w:tcPr>
            <w:tcW w:w="12950" w:type="dxa"/>
            <w:gridSpan w:val="4"/>
          </w:tcPr>
          <w:p w14:paraId="72C7F9D3" w14:textId="77777777" w:rsidR="00547720" w:rsidRDefault="00DF7A76" w:rsidP="00010E6D">
            <w:sdt>
              <w:sdtPr>
                <w:id w:val="934402633"/>
                <w14:checkbox>
                  <w14:checked w14:val="0"/>
                  <w14:checkedState w14:val="2612" w14:font="MS Gothic"/>
                  <w14:uncheckedState w14:val="2610" w14:font="MS Gothic"/>
                </w14:checkbox>
              </w:sdtPr>
              <w:sdtEndPr/>
              <w:sdtContent>
                <w:r w:rsidR="00547720">
                  <w:rPr>
                    <w:rFonts w:ascii="MS Gothic" w:eastAsia="MS Gothic" w:hAnsi="MS Gothic" w:hint="eastAsia"/>
                  </w:rPr>
                  <w:t>☐</w:t>
                </w:r>
              </w:sdtContent>
            </w:sdt>
            <w:r w:rsidR="00547720">
              <w:t xml:space="preserve">Initial Training     </w:t>
            </w:r>
            <w:sdt>
              <w:sdtPr>
                <w:id w:val="-1954778524"/>
                <w14:checkbox>
                  <w14:checked w14:val="0"/>
                  <w14:checkedState w14:val="2612" w14:font="MS Gothic"/>
                  <w14:uncheckedState w14:val="2610" w14:font="MS Gothic"/>
                </w14:checkbox>
              </w:sdtPr>
              <w:sdtEndPr/>
              <w:sdtContent>
                <w:r w:rsidR="00547720">
                  <w:rPr>
                    <w:rFonts w:ascii="MS Gothic" w:eastAsia="MS Gothic" w:hAnsi="MS Gothic" w:hint="eastAsia"/>
                  </w:rPr>
                  <w:t>☐</w:t>
                </w:r>
              </w:sdtContent>
            </w:sdt>
            <w:r w:rsidR="00547720">
              <w:t xml:space="preserve">Annual Competency      </w:t>
            </w:r>
            <w:sdt>
              <w:sdtPr>
                <w:id w:val="-1200240903"/>
                <w14:checkbox>
                  <w14:checked w14:val="0"/>
                  <w14:checkedState w14:val="2612" w14:font="MS Gothic"/>
                  <w14:uncheckedState w14:val="2610" w14:font="MS Gothic"/>
                </w14:checkbox>
              </w:sdtPr>
              <w:sdtEndPr/>
              <w:sdtContent>
                <w:r w:rsidR="00547720">
                  <w:rPr>
                    <w:rFonts w:ascii="MS Gothic" w:eastAsia="MS Gothic" w:hAnsi="MS Gothic" w:hint="eastAsia"/>
                  </w:rPr>
                  <w:t>☐</w:t>
                </w:r>
              </w:sdtContent>
            </w:sdt>
            <w:r w:rsidR="00547720">
              <w:t xml:space="preserve">Other: </w:t>
            </w:r>
            <w:sdt>
              <w:sdtPr>
                <w:id w:val="-1835373808"/>
                <w:placeholder>
                  <w:docPart w:val="15A9FC6D952940D8A7F4DA2103434299"/>
                </w:placeholder>
                <w:showingPlcHdr/>
                <w:text/>
              </w:sdtPr>
              <w:sdtEndPr/>
              <w:sdtContent>
                <w:r w:rsidR="00547720" w:rsidRPr="00150F91">
                  <w:rPr>
                    <w:rStyle w:val="PlaceholderText"/>
                  </w:rPr>
                  <w:t>Click or tap here to enter text.</w:t>
                </w:r>
              </w:sdtContent>
            </w:sdt>
          </w:p>
        </w:tc>
      </w:tr>
      <w:tr w:rsidR="00D85A22" w14:paraId="72C7F9D6" w14:textId="77777777" w:rsidTr="006823F9">
        <w:tc>
          <w:tcPr>
            <w:tcW w:w="12950" w:type="dxa"/>
            <w:gridSpan w:val="4"/>
          </w:tcPr>
          <w:p w14:paraId="72C7F9D5" w14:textId="77777777" w:rsidR="00D85A22" w:rsidRDefault="00D85A22" w:rsidP="00D85A22">
            <w:r>
              <w:t xml:space="preserve">Case Number: </w:t>
            </w:r>
            <w:sdt>
              <w:sdtPr>
                <w:id w:val="-774640709"/>
                <w:placeholder>
                  <w:docPart w:val="72AE0FBB841E4C21A280DA8A3BBC2498"/>
                </w:placeholder>
                <w:showingPlcHdr/>
                <w:text/>
              </w:sdtPr>
              <w:sdtEndPr/>
              <w:sdtContent>
                <w:r w:rsidRPr="00F12A87">
                  <w:rPr>
                    <w:rStyle w:val="PlaceholderText"/>
                  </w:rPr>
                  <w:t>Click or tap here to enter text.</w:t>
                </w:r>
              </w:sdtContent>
            </w:sdt>
          </w:p>
        </w:tc>
      </w:tr>
      <w:tr w:rsidR="00D85A22" w14:paraId="72C7F9D8" w14:textId="77777777" w:rsidTr="007C2D15">
        <w:trPr>
          <w:trHeight w:val="64"/>
        </w:trPr>
        <w:tc>
          <w:tcPr>
            <w:tcW w:w="12950" w:type="dxa"/>
            <w:gridSpan w:val="4"/>
            <w:shd w:val="clear" w:color="auto" w:fill="A6A6A6" w:themeFill="background1" w:themeFillShade="A6"/>
          </w:tcPr>
          <w:p w14:paraId="72C7F9D7" w14:textId="77777777" w:rsidR="00D85A22" w:rsidRPr="00C70198" w:rsidRDefault="00D85A22" w:rsidP="00D85A22">
            <w:pPr>
              <w:rPr>
                <w:sz w:val="10"/>
                <w:szCs w:val="10"/>
              </w:rPr>
            </w:pPr>
          </w:p>
        </w:tc>
      </w:tr>
      <w:tr w:rsidR="00D85A22" w14:paraId="72C7F9E0" w14:textId="77777777" w:rsidTr="007C2D15">
        <w:tc>
          <w:tcPr>
            <w:tcW w:w="4945" w:type="dxa"/>
            <w:shd w:val="clear" w:color="auto" w:fill="auto"/>
            <w:vAlign w:val="center"/>
          </w:tcPr>
          <w:p w14:paraId="72C7F9D9" w14:textId="77777777" w:rsidR="00D85A22" w:rsidRDefault="00D85A22" w:rsidP="00D85A22">
            <w:pPr>
              <w:rPr>
                <w:b/>
              </w:rPr>
            </w:pPr>
            <w:r w:rsidRPr="007C2D15">
              <w:rPr>
                <w:b/>
              </w:rPr>
              <w:t>Task</w:t>
            </w:r>
          </w:p>
          <w:p w14:paraId="72C7F9DA" w14:textId="77777777" w:rsidR="00D85A22" w:rsidRPr="007C2D15" w:rsidRDefault="00D85A22" w:rsidP="00D85A22">
            <w:pPr>
              <w:rPr>
                <w:b/>
              </w:rPr>
            </w:pPr>
          </w:p>
          <w:p w14:paraId="72C7F9DB" w14:textId="77777777" w:rsidR="00D85A22" w:rsidRPr="007C2D15" w:rsidRDefault="00D85A22" w:rsidP="00D85A22">
            <w:pPr>
              <w:rPr>
                <w:b/>
              </w:rPr>
            </w:pPr>
          </w:p>
        </w:tc>
        <w:tc>
          <w:tcPr>
            <w:tcW w:w="1350" w:type="dxa"/>
            <w:shd w:val="clear" w:color="auto" w:fill="auto"/>
            <w:vAlign w:val="center"/>
          </w:tcPr>
          <w:p w14:paraId="72C7F9DC" w14:textId="77777777" w:rsidR="00D85A22" w:rsidRPr="007C2D15" w:rsidRDefault="00D85A22" w:rsidP="00D85A22">
            <w:pPr>
              <w:rPr>
                <w:b/>
              </w:rPr>
            </w:pPr>
            <w:r w:rsidRPr="007C2D15">
              <w:rPr>
                <w:b/>
              </w:rPr>
              <w:t>Score</w:t>
            </w:r>
          </w:p>
          <w:p w14:paraId="72C7F9DD" w14:textId="77777777" w:rsidR="00D85A22" w:rsidRPr="007C2D15" w:rsidRDefault="00D85A22" w:rsidP="00D85A22">
            <w:pPr>
              <w:rPr>
                <w:b/>
              </w:rPr>
            </w:pPr>
          </w:p>
        </w:tc>
        <w:tc>
          <w:tcPr>
            <w:tcW w:w="6655" w:type="dxa"/>
            <w:gridSpan w:val="2"/>
            <w:shd w:val="clear" w:color="auto" w:fill="auto"/>
            <w:vAlign w:val="center"/>
          </w:tcPr>
          <w:p w14:paraId="72C7F9DE" w14:textId="77777777" w:rsidR="00D85A22" w:rsidRPr="007C2D15" w:rsidRDefault="00D85A22" w:rsidP="00D85A22">
            <w:pPr>
              <w:rPr>
                <w:b/>
              </w:rPr>
            </w:pPr>
            <w:r w:rsidRPr="007C2D15">
              <w:rPr>
                <w:b/>
              </w:rPr>
              <w:t>Comments</w:t>
            </w:r>
          </w:p>
          <w:p w14:paraId="72C7F9DF" w14:textId="77777777" w:rsidR="00D85A22" w:rsidRPr="007C2D15" w:rsidRDefault="00D85A22" w:rsidP="00D85A22">
            <w:pPr>
              <w:rPr>
                <w:b/>
              </w:rPr>
            </w:pPr>
          </w:p>
        </w:tc>
      </w:tr>
      <w:tr w:rsidR="00D85A22" w14:paraId="72C7F9E2" w14:textId="77777777" w:rsidTr="00171F01">
        <w:tc>
          <w:tcPr>
            <w:tcW w:w="12950" w:type="dxa"/>
            <w:gridSpan w:val="4"/>
            <w:shd w:val="clear" w:color="auto" w:fill="D9D9D9" w:themeFill="background1" w:themeFillShade="D9"/>
          </w:tcPr>
          <w:p w14:paraId="72C7F9E1" w14:textId="77777777" w:rsidR="00D85A22" w:rsidRPr="00171F01" w:rsidRDefault="00D85A22" w:rsidP="00D85A22">
            <w:pPr>
              <w:jc w:val="center"/>
              <w:rPr>
                <w:sz w:val="28"/>
                <w:szCs w:val="28"/>
              </w:rPr>
            </w:pPr>
            <w:r w:rsidRPr="00171F01">
              <w:rPr>
                <w:sz w:val="28"/>
                <w:szCs w:val="28"/>
              </w:rPr>
              <w:t xml:space="preserve">Pre-Recovery </w:t>
            </w:r>
          </w:p>
        </w:tc>
      </w:tr>
      <w:tr w:rsidR="00D85A22" w14:paraId="72C7F9E7" w14:textId="77777777" w:rsidTr="006823F9">
        <w:tc>
          <w:tcPr>
            <w:tcW w:w="4945" w:type="dxa"/>
          </w:tcPr>
          <w:p w14:paraId="72C7F9E3" w14:textId="77777777" w:rsidR="00D85A22" w:rsidRDefault="00D85A22" w:rsidP="00D85A22">
            <w:r w:rsidRPr="002338C8">
              <w:t>Appropriate identification of donor</w:t>
            </w:r>
          </w:p>
          <w:p w14:paraId="72C7F9E4" w14:textId="77777777" w:rsidR="00D85A22" w:rsidRDefault="00D85A22" w:rsidP="00D85A22"/>
        </w:tc>
        <w:sdt>
          <w:sdtPr>
            <w:id w:val="443042176"/>
            <w:placeholder>
              <w:docPart w:val="34CC6E6850AC4E599BF752FBC2936832"/>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9E5" w14:textId="77777777" w:rsidR="00D85A22" w:rsidRDefault="00D85A22" w:rsidP="00D85A22">
                <w:r w:rsidRPr="00155AF2">
                  <w:rPr>
                    <w:color w:val="808080" w:themeColor="background1" w:themeShade="80"/>
                  </w:rPr>
                  <w:t>Select Score</w:t>
                </w:r>
              </w:p>
            </w:tc>
          </w:sdtContent>
        </w:sdt>
        <w:sdt>
          <w:sdtPr>
            <w:id w:val="-778094337"/>
            <w:placeholder>
              <w:docPart w:val="8299481557854E2392C9C494989740C2"/>
            </w:placeholder>
            <w:showingPlcHdr/>
            <w:text w:multiLine="1"/>
          </w:sdtPr>
          <w:sdtEndPr/>
          <w:sdtContent>
            <w:tc>
              <w:tcPr>
                <w:tcW w:w="6655" w:type="dxa"/>
                <w:gridSpan w:val="2"/>
              </w:tcPr>
              <w:p w14:paraId="72C7F9E6" w14:textId="77777777" w:rsidR="00D85A22" w:rsidRDefault="00D85A22" w:rsidP="00D85A22">
                <w:r w:rsidRPr="00F12A87">
                  <w:rPr>
                    <w:rStyle w:val="PlaceholderText"/>
                  </w:rPr>
                  <w:t>Click or tap here to enter text.</w:t>
                </w:r>
              </w:p>
            </w:tc>
          </w:sdtContent>
        </w:sdt>
      </w:tr>
      <w:tr w:rsidR="00D85A22" w14:paraId="72C7F9EB" w14:textId="77777777" w:rsidTr="006823F9">
        <w:tc>
          <w:tcPr>
            <w:tcW w:w="4945" w:type="dxa"/>
          </w:tcPr>
          <w:p w14:paraId="72C7F9E8" w14:textId="77777777" w:rsidR="00D85A22" w:rsidRDefault="00D85A22" w:rsidP="00D85A22">
            <w:r w:rsidRPr="002338C8">
              <w:t>Blood draw: determining number of specimens per tissue processor and completing post mortem blood draw, blood labelling and packaging</w:t>
            </w:r>
          </w:p>
        </w:tc>
        <w:sdt>
          <w:sdtPr>
            <w:id w:val="-1915314870"/>
            <w:placeholder>
              <w:docPart w:val="42A94F6D43234C108726689A19E5142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9E9" w14:textId="77777777" w:rsidR="00D85A22" w:rsidRDefault="00D85A22" w:rsidP="00D85A22">
                <w:r>
                  <w:rPr>
                    <w:rStyle w:val="PlaceholderText"/>
                  </w:rPr>
                  <w:t>Select Score</w:t>
                </w:r>
              </w:p>
            </w:tc>
          </w:sdtContent>
        </w:sdt>
        <w:sdt>
          <w:sdtPr>
            <w:id w:val="-388190323"/>
            <w:placeholder>
              <w:docPart w:val="DC673774C5D8432B965E53363ED38456"/>
            </w:placeholder>
            <w:showingPlcHdr/>
            <w:text w:multiLine="1"/>
          </w:sdtPr>
          <w:sdtEndPr/>
          <w:sdtContent>
            <w:tc>
              <w:tcPr>
                <w:tcW w:w="6655" w:type="dxa"/>
                <w:gridSpan w:val="2"/>
              </w:tcPr>
              <w:p w14:paraId="72C7F9EA" w14:textId="77777777" w:rsidR="00D85A22" w:rsidRDefault="00D85A22" w:rsidP="00D85A22">
                <w:r w:rsidRPr="00F12A87">
                  <w:rPr>
                    <w:rStyle w:val="PlaceholderText"/>
                  </w:rPr>
                  <w:t>Click or tap here to enter text.</w:t>
                </w:r>
              </w:p>
            </w:tc>
          </w:sdtContent>
        </w:sdt>
      </w:tr>
      <w:tr w:rsidR="00D85A22" w14:paraId="72C7F9F0" w14:textId="77777777" w:rsidTr="006823F9">
        <w:tc>
          <w:tcPr>
            <w:tcW w:w="4945" w:type="dxa"/>
          </w:tcPr>
          <w:p w14:paraId="72C7F9EC" w14:textId="77777777" w:rsidR="00D85A22" w:rsidRDefault="00D85A22" w:rsidP="00D85A22">
            <w:r w:rsidRPr="002338C8">
              <w:t>Donor physical assessment</w:t>
            </w:r>
          </w:p>
          <w:p w14:paraId="72C7F9ED" w14:textId="77777777" w:rsidR="00D85A22" w:rsidRDefault="00D85A22" w:rsidP="00D85A22"/>
        </w:tc>
        <w:sdt>
          <w:sdtPr>
            <w:id w:val="-543212831"/>
            <w:placeholder>
              <w:docPart w:val="71D2521D337449519C8D0AD1142E917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9EE" w14:textId="77777777" w:rsidR="00D85A22" w:rsidRDefault="00D85A22" w:rsidP="00D85A22">
                <w:r w:rsidRPr="00155AF2">
                  <w:rPr>
                    <w:color w:val="808080" w:themeColor="background1" w:themeShade="80"/>
                  </w:rPr>
                  <w:t>Select Score</w:t>
                </w:r>
              </w:p>
            </w:tc>
          </w:sdtContent>
        </w:sdt>
        <w:sdt>
          <w:sdtPr>
            <w:id w:val="671686576"/>
            <w:placeholder>
              <w:docPart w:val="9ACF31DA0DC141AE81FC5AB2DDB3A189"/>
            </w:placeholder>
            <w:showingPlcHdr/>
            <w:text w:multiLine="1"/>
          </w:sdtPr>
          <w:sdtEndPr/>
          <w:sdtContent>
            <w:tc>
              <w:tcPr>
                <w:tcW w:w="6655" w:type="dxa"/>
                <w:gridSpan w:val="2"/>
              </w:tcPr>
              <w:p w14:paraId="72C7F9EF" w14:textId="77777777" w:rsidR="00D85A22" w:rsidRDefault="00D85A22" w:rsidP="00D85A22">
                <w:r w:rsidRPr="00F12A87">
                  <w:rPr>
                    <w:rStyle w:val="PlaceholderText"/>
                  </w:rPr>
                  <w:t>Click or tap here to enter text.</w:t>
                </w:r>
              </w:p>
            </w:tc>
          </w:sdtContent>
        </w:sdt>
      </w:tr>
      <w:tr w:rsidR="00D85A22" w14:paraId="72C7F9F4" w14:textId="77777777" w:rsidTr="006823F9">
        <w:tc>
          <w:tcPr>
            <w:tcW w:w="4945" w:type="dxa"/>
          </w:tcPr>
          <w:p w14:paraId="72C7F9F1" w14:textId="77777777" w:rsidR="00D85A22" w:rsidRPr="006823F9" w:rsidRDefault="00D85A22" w:rsidP="00D85A22">
            <w:r w:rsidRPr="002338C8">
              <w:t>Pre-cleaning of recovery room: disinfection process to decrease bioburden on surfaces prior to opening of sterile supplies</w:t>
            </w:r>
          </w:p>
        </w:tc>
        <w:sdt>
          <w:sdtPr>
            <w:id w:val="-2083052261"/>
            <w:placeholder>
              <w:docPart w:val="FD2FEE041763406394A930309C07D424"/>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9F2" w14:textId="77777777" w:rsidR="00D85A22" w:rsidRDefault="00D85A22" w:rsidP="00D85A22">
                <w:r>
                  <w:rPr>
                    <w:rStyle w:val="PlaceholderText"/>
                  </w:rPr>
                  <w:t>Select Score</w:t>
                </w:r>
              </w:p>
            </w:tc>
          </w:sdtContent>
        </w:sdt>
        <w:sdt>
          <w:sdtPr>
            <w:id w:val="39796409"/>
            <w:placeholder>
              <w:docPart w:val="9EAC79B2F6654DFEA1DC9B3C6FEC7625"/>
            </w:placeholder>
            <w:showingPlcHdr/>
            <w:text w:multiLine="1"/>
          </w:sdtPr>
          <w:sdtEndPr/>
          <w:sdtContent>
            <w:tc>
              <w:tcPr>
                <w:tcW w:w="6655" w:type="dxa"/>
                <w:gridSpan w:val="2"/>
              </w:tcPr>
              <w:p w14:paraId="72C7F9F3" w14:textId="77777777" w:rsidR="00D85A22" w:rsidRDefault="00D85A22" w:rsidP="00D85A22">
                <w:r w:rsidRPr="00F12A87">
                  <w:rPr>
                    <w:rStyle w:val="PlaceholderText"/>
                  </w:rPr>
                  <w:t>Click or tap here to enter text.</w:t>
                </w:r>
              </w:p>
            </w:tc>
          </w:sdtContent>
        </w:sdt>
      </w:tr>
      <w:tr w:rsidR="00D85A22" w14:paraId="72C7F9F9" w14:textId="77777777" w:rsidTr="006823F9">
        <w:tc>
          <w:tcPr>
            <w:tcW w:w="4945" w:type="dxa"/>
          </w:tcPr>
          <w:p w14:paraId="72C7F9F5" w14:textId="77777777" w:rsidR="00D85A22" w:rsidRDefault="00D85A22" w:rsidP="00D85A22">
            <w:r w:rsidRPr="002338C8">
              <w:t>Recovery Site Inspection</w:t>
            </w:r>
          </w:p>
          <w:p w14:paraId="72C7F9F6" w14:textId="77777777" w:rsidR="00D85A22" w:rsidRPr="006823F9" w:rsidRDefault="00D85A22" w:rsidP="00D85A22"/>
        </w:tc>
        <w:sdt>
          <w:sdtPr>
            <w:id w:val="1727107402"/>
            <w:placeholder>
              <w:docPart w:val="DFEB523966B8474C999D76CC64E321A6"/>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9F7" w14:textId="77777777" w:rsidR="00D85A22" w:rsidRDefault="00D85A22" w:rsidP="00D85A22">
                <w:r>
                  <w:rPr>
                    <w:rStyle w:val="PlaceholderText"/>
                  </w:rPr>
                  <w:t>Select  Score</w:t>
                </w:r>
              </w:p>
            </w:tc>
          </w:sdtContent>
        </w:sdt>
        <w:sdt>
          <w:sdtPr>
            <w:id w:val="-1905604904"/>
            <w:placeholder>
              <w:docPart w:val="5D53055BE448487EA73AE55C24A02009"/>
            </w:placeholder>
            <w:showingPlcHdr/>
            <w:text w:multiLine="1"/>
          </w:sdtPr>
          <w:sdtEndPr/>
          <w:sdtContent>
            <w:tc>
              <w:tcPr>
                <w:tcW w:w="6655" w:type="dxa"/>
                <w:gridSpan w:val="2"/>
              </w:tcPr>
              <w:p w14:paraId="72C7F9F8" w14:textId="77777777" w:rsidR="00D85A22" w:rsidRDefault="00D85A22" w:rsidP="00D85A22">
                <w:r w:rsidRPr="00F12A87">
                  <w:rPr>
                    <w:rStyle w:val="PlaceholderText"/>
                  </w:rPr>
                  <w:t>Click or tap here to enter text.</w:t>
                </w:r>
              </w:p>
            </w:tc>
          </w:sdtContent>
        </w:sdt>
      </w:tr>
      <w:tr w:rsidR="00D85A22" w14:paraId="72C7F9FD" w14:textId="77777777" w:rsidTr="006823F9">
        <w:tc>
          <w:tcPr>
            <w:tcW w:w="4945" w:type="dxa"/>
          </w:tcPr>
          <w:p w14:paraId="72C7F9FA" w14:textId="77777777" w:rsidR="00D85A22" w:rsidRPr="006823F9" w:rsidRDefault="00D85A22" w:rsidP="00D85A22">
            <w:r w:rsidRPr="002338C8">
              <w:t>Prepares donor by cleansing, wet shaving, and containing possible areas of contamination (pre-surgical wash)</w:t>
            </w:r>
          </w:p>
        </w:tc>
        <w:sdt>
          <w:sdtPr>
            <w:id w:val="1926526690"/>
            <w:placeholder>
              <w:docPart w:val="DF0E06A2946F415F97C8E785FDB5A958"/>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9FB" w14:textId="77777777" w:rsidR="00D85A22" w:rsidRDefault="00D85A22" w:rsidP="00D85A22">
                <w:r>
                  <w:rPr>
                    <w:rStyle w:val="PlaceholderText"/>
                  </w:rPr>
                  <w:t>Select Score</w:t>
                </w:r>
              </w:p>
            </w:tc>
          </w:sdtContent>
        </w:sdt>
        <w:sdt>
          <w:sdtPr>
            <w:id w:val="-976062229"/>
            <w:placeholder>
              <w:docPart w:val="4B5823FE42254074AABB46BA9A8B4BC4"/>
            </w:placeholder>
            <w:showingPlcHdr/>
            <w:text w:multiLine="1"/>
          </w:sdtPr>
          <w:sdtEndPr/>
          <w:sdtContent>
            <w:tc>
              <w:tcPr>
                <w:tcW w:w="6655" w:type="dxa"/>
                <w:gridSpan w:val="2"/>
              </w:tcPr>
              <w:p w14:paraId="72C7F9FC" w14:textId="77777777" w:rsidR="00D85A22" w:rsidRDefault="00D85A22" w:rsidP="00D85A22">
                <w:r w:rsidRPr="00F12A87">
                  <w:rPr>
                    <w:rStyle w:val="PlaceholderText"/>
                  </w:rPr>
                  <w:t>Click or tap here to enter text.</w:t>
                </w:r>
              </w:p>
            </w:tc>
          </w:sdtContent>
        </w:sdt>
      </w:tr>
      <w:tr w:rsidR="00D85A22" w14:paraId="72C7FA01" w14:textId="77777777" w:rsidTr="006823F9">
        <w:tc>
          <w:tcPr>
            <w:tcW w:w="4945" w:type="dxa"/>
          </w:tcPr>
          <w:p w14:paraId="72C7F9FE" w14:textId="06922322" w:rsidR="00D85A22" w:rsidRDefault="00D85A22" w:rsidP="00D85A22">
            <w:r w:rsidRPr="002338C8">
              <w:t>Using appropriate aseptic technique, opens sterile supplies, set</w:t>
            </w:r>
            <w:r w:rsidR="00A227FE">
              <w:t>s</w:t>
            </w:r>
            <w:r w:rsidRPr="002338C8">
              <w:t>-up backtables/mayo stand, labelling, and necessary equipment</w:t>
            </w:r>
          </w:p>
        </w:tc>
        <w:sdt>
          <w:sdtPr>
            <w:id w:val="1116107780"/>
            <w:placeholder>
              <w:docPart w:val="4B0F2585EA854A50BA1DA2628244329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9FF" w14:textId="77777777" w:rsidR="00D85A22" w:rsidRDefault="00D85A22" w:rsidP="00D85A22">
                <w:r>
                  <w:rPr>
                    <w:rStyle w:val="PlaceholderText"/>
                  </w:rPr>
                  <w:t>Select Score</w:t>
                </w:r>
              </w:p>
            </w:tc>
          </w:sdtContent>
        </w:sdt>
        <w:sdt>
          <w:sdtPr>
            <w:id w:val="833266531"/>
            <w:placeholder>
              <w:docPart w:val="F90F81DB4E274886B99702ADC1C65CD3"/>
            </w:placeholder>
            <w:showingPlcHdr/>
            <w:text w:multiLine="1"/>
          </w:sdtPr>
          <w:sdtEndPr/>
          <w:sdtContent>
            <w:tc>
              <w:tcPr>
                <w:tcW w:w="6655" w:type="dxa"/>
                <w:gridSpan w:val="2"/>
              </w:tcPr>
              <w:p w14:paraId="72C7FA00" w14:textId="77777777" w:rsidR="00D85A22" w:rsidRDefault="00D85A22" w:rsidP="00D85A22">
                <w:r w:rsidRPr="00F12A87">
                  <w:rPr>
                    <w:rStyle w:val="PlaceholderText"/>
                  </w:rPr>
                  <w:t>Click or tap here to enter text.</w:t>
                </w:r>
              </w:p>
            </w:tc>
          </w:sdtContent>
        </w:sdt>
      </w:tr>
      <w:tr w:rsidR="00A227FE" w14:paraId="2668C40C" w14:textId="77777777" w:rsidTr="006823F9">
        <w:tc>
          <w:tcPr>
            <w:tcW w:w="4945" w:type="dxa"/>
          </w:tcPr>
          <w:p w14:paraId="7654ED29" w14:textId="5B845BA9" w:rsidR="00A227FE" w:rsidRPr="002338C8" w:rsidRDefault="00A227FE" w:rsidP="00A227FE">
            <w:r w:rsidRPr="00260BA4">
              <w:t>Open outside packaging of sterile gloves and gown in a manner that avoids contamination</w:t>
            </w:r>
          </w:p>
        </w:tc>
        <w:sdt>
          <w:sdtPr>
            <w:id w:val="1451280358"/>
            <w:placeholder>
              <w:docPart w:val="34A377372E1A47C090D9B92B3459A9F1"/>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31B223A" w14:textId="2FACB2D0" w:rsidR="00A227FE" w:rsidRDefault="00A227FE" w:rsidP="00A227FE">
                <w:r>
                  <w:rPr>
                    <w:rStyle w:val="PlaceholderText"/>
                  </w:rPr>
                  <w:t>Select Score</w:t>
                </w:r>
              </w:p>
            </w:tc>
          </w:sdtContent>
        </w:sdt>
        <w:sdt>
          <w:sdtPr>
            <w:id w:val="-1831128222"/>
            <w:placeholder>
              <w:docPart w:val="35269F6CDAF04B17B8C30B435B395DE8"/>
            </w:placeholder>
            <w:showingPlcHdr/>
            <w:text w:multiLine="1"/>
          </w:sdtPr>
          <w:sdtEndPr/>
          <w:sdtContent>
            <w:tc>
              <w:tcPr>
                <w:tcW w:w="6655" w:type="dxa"/>
                <w:gridSpan w:val="2"/>
              </w:tcPr>
              <w:p w14:paraId="32FCC6F0" w14:textId="5E6578D5" w:rsidR="00A227FE" w:rsidRDefault="00A227FE" w:rsidP="00A227FE">
                <w:r w:rsidRPr="00F12A87">
                  <w:rPr>
                    <w:rStyle w:val="PlaceholderText"/>
                  </w:rPr>
                  <w:t>Click or tap here to enter text.</w:t>
                </w:r>
              </w:p>
            </w:tc>
          </w:sdtContent>
        </w:sdt>
      </w:tr>
      <w:tr w:rsidR="00A227FE" w14:paraId="1B1543D5" w14:textId="77777777" w:rsidTr="006823F9">
        <w:tc>
          <w:tcPr>
            <w:tcW w:w="4945" w:type="dxa"/>
          </w:tcPr>
          <w:p w14:paraId="692C7222" w14:textId="7FBD4885" w:rsidR="00A227FE" w:rsidRPr="002338C8" w:rsidRDefault="00A227FE" w:rsidP="00A227FE">
            <w:r w:rsidRPr="00260BA4">
              <w:lastRenderedPageBreak/>
              <w:t>Scrub hands and arms using an approved waterless or water-based scrub technique in accordance with CPI-9-519</w:t>
            </w:r>
          </w:p>
        </w:tc>
        <w:sdt>
          <w:sdtPr>
            <w:id w:val="675927338"/>
            <w:placeholder>
              <w:docPart w:val="CE6B55C567954317A609266A06CC46D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69237537" w14:textId="09ECED3C" w:rsidR="00A227FE" w:rsidRDefault="00A227FE" w:rsidP="00A227FE">
                <w:r>
                  <w:rPr>
                    <w:rStyle w:val="PlaceholderText"/>
                  </w:rPr>
                  <w:t>Select Score</w:t>
                </w:r>
              </w:p>
            </w:tc>
          </w:sdtContent>
        </w:sdt>
        <w:sdt>
          <w:sdtPr>
            <w:id w:val="-2358972"/>
            <w:placeholder>
              <w:docPart w:val="3F4CDF2163204298AB03C2F6DB2B6628"/>
            </w:placeholder>
            <w:showingPlcHdr/>
            <w:text w:multiLine="1"/>
          </w:sdtPr>
          <w:sdtEndPr/>
          <w:sdtContent>
            <w:tc>
              <w:tcPr>
                <w:tcW w:w="6655" w:type="dxa"/>
                <w:gridSpan w:val="2"/>
              </w:tcPr>
              <w:p w14:paraId="1054AA48" w14:textId="6EBE03B2" w:rsidR="00A227FE" w:rsidRDefault="00A227FE" w:rsidP="00A227FE">
                <w:r w:rsidRPr="00F12A87">
                  <w:rPr>
                    <w:rStyle w:val="PlaceholderText"/>
                  </w:rPr>
                  <w:t>Click or tap here to enter text.</w:t>
                </w:r>
              </w:p>
            </w:tc>
          </w:sdtContent>
        </w:sdt>
      </w:tr>
      <w:tr w:rsidR="00A227FE" w14:paraId="4FBF3763" w14:textId="77777777" w:rsidTr="006823F9">
        <w:tc>
          <w:tcPr>
            <w:tcW w:w="4945" w:type="dxa"/>
          </w:tcPr>
          <w:p w14:paraId="31B68C9F" w14:textId="1B940643" w:rsidR="00A227FE" w:rsidRPr="002338C8" w:rsidRDefault="00A227FE" w:rsidP="00A227FE">
            <w:r w:rsidRPr="00260BA4">
              <w:t>Pick up and don sterile gown using the inner parameters to maintain aseptic technique</w:t>
            </w:r>
          </w:p>
        </w:tc>
        <w:sdt>
          <w:sdtPr>
            <w:id w:val="1002176606"/>
            <w:placeholder>
              <w:docPart w:val="6DA2F21B8CF14ED0BDBAF75ACB25236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433D78BE" w14:textId="37604727" w:rsidR="00A227FE" w:rsidRDefault="00A227FE" w:rsidP="00A227FE">
                <w:r>
                  <w:rPr>
                    <w:rStyle w:val="PlaceholderText"/>
                  </w:rPr>
                  <w:t>Select Score</w:t>
                </w:r>
              </w:p>
            </w:tc>
          </w:sdtContent>
        </w:sdt>
        <w:sdt>
          <w:sdtPr>
            <w:id w:val="-1364585868"/>
            <w:placeholder>
              <w:docPart w:val="1D580E07911F4576A0A3EB4A67A2DD41"/>
            </w:placeholder>
            <w:showingPlcHdr/>
            <w:text w:multiLine="1"/>
          </w:sdtPr>
          <w:sdtEndPr/>
          <w:sdtContent>
            <w:tc>
              <w:tcPr>
                <w:tcW w:w="6655" w:type="dxa"/>
                <w:gridSpan w:val="2"/>
              </w:tcPr>
              <w:p w14:paraId="284DE7B8" w14:textId="2063F1D6" w:rsidR="00A227FE" w:rsidRDefault="00A227FE" w:rsidP="00A227FE">
                <w:r w:rsidRPr="00F12A87">
                  <w:rPr>
                    <w:rStyle w:val="PlaceholderText"/>
                  </w:rPr>
                  <w:t>Click or tap here to enter text.</w:t>
                </w:r>
              </w:p>
            </w:tc>
          </w:sdtContent>
        </w:sdt>
      </w:tr>
      <w:tr w:rsidR="00A227FE" w14:paraId="7D0EECA3" w14:textId="77777777" w:rsidTr="006823F9">
        <w:tc>
          <w:tcPr>
            <w:tcW w:w="4945" w:type="dxa"/>
          </w:tcPr>
          <w:p w14:paraId="446D7546" w14:textId="18C0FA34" w:rsidR="00A227FE" w:rsidRPr="002338C8" w:rsidRDefault="00A227FE" w:rsidP="00A227FE">
            <w:r w:rsidRPr="00260BA4">
              <w:t>Pick up and don gloves consistent with technique described in CPI-9-519</w:t>
            </w:r>
          </w:p>
        </w:tc>
        <w:sdt>
          <w:sdtPr>
            <w:id w:val="1223258634"/>
            <w:placeholder>
              <w:docPart w:val="D394ACC67D6E47B8AA37D5E28EAC703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3638D51F" w14:textId="266B799A" w:rsidR="00A227FE" w:rsidRDefault="00A227FE" w:rsidP="00A227FE">
                <w:r>
                  <w:rPr>
                    <w:rStyle w:val="PlaceholderText"/>
                  </w:rPr>
                  <w:t>Select Score</w:t>
                </w:r>
              </w:p>
            </w:tc>
          </w:sdtContent>
        </w:sdt>
        <w:sdt>
          <w:sdtPr>
            <w:id w:val="574397643"/>
            <w:placeholder>
              <w:docPart w:val="BEA6445C49C74132B720877081DC81A5"/>
            </w:placeholder>
            <w:showingPlcHdr/>
            <w:text w:multiLine="1"/>
          </w:sdtPr>
          <w:sdtEndPr/>
          <w:sdtContent>
            <w:tc>
              <w:tcPr>
                <w:tcW w:w="6655" w:type="dxa"/>
                <w:gridSpan w:val="2"/>
              </w:tcPr>
              <w:p w14:paraId="3D54E62C" w14:textId="3D78BD08" w:rsidR="00A227FE" w:rsidRDefault="00A227FE" w:rsidP="00A227FE">
                <w:r w:rsidRPr="00F12A87">
                  <w:rPr>
                    <w:rStyle w:val="PlaceholderText"/>
                  </w:rPr>
                  <w:t>Click or tap here to enter text.</w:t>
                </w:r>
              </w:p>
            </w:tc>
          </w:sdtContent>
        </w:sdt>
      </w:tr>
      <w:tr w:rsidR="00D85A22" w14:paraId="72C7FA05" w14:textId="77777777" w:rsidTr="006823F9">
        <w:tc>
          <w:tcPr>
            <w:tcW w:w="4945" w:type="dxa"/>
          </w:tcPr>
          <w:p w14:paraId="72C7FA02" w14:textId="332DE690" w:rsidR="00D85A22" w:rsidRPr="006823F9" w:rsidRDefault="00D85A22" w:rsidP="00D85A22">
            <w:r w:rsidRPr="002338C8">
              <w:t>Works cohesively with the team.  Participates in donor</w:t>
            </w:r>
            <w:r w:rsidR="00A227FE">
              <w:t>’</w:t>
            </w:r>
            <w:r w:rsidRPr="002338C8">
              <w:t>s/coroner</w:t>
            </w:r>
            <w:r w:rsidR="00A227FE">
              <w:t>’</w:t>
            </w:r>
            <w:r w:rsidRPr="002338C8">
              <w:t>s special requests and in recovery map planning for highest potential yield</w:t>
            </w:r>
          </w:p>
        </w:tc>
        <w:sdt>
          <w:sdtPr>
            <w:id w:val="-652758030"/>
            <w:placeholder>
              <w:docPart w:val="1470BCD4DBBC455C9061BFE515726004"/>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03" w14:textId="77777777" w:rsidR="00D85A22" w:rsidRDefault="00D85A22" w:rsidP="00D85A22">
                <w:r>
                  <w:rPr>
                    <w:rStyle w:val="PlaceholderText"/>
                  </w:rPr>
                  <w:t>Select Score</w:t>
                </w:r>
              </w:p>
            </w:tc>
          </w:sdtContent>
        </w:sdt>
        <w:sdt>
          <w:sdtPr>
            <w:id w:val="1805585342"/>
            <w:placeholder>
              <w:docPart w:val="92FCEDDE3E3F43C4B5BEFC7530097F6A"/>
            </w:placeholder>
            <w:showingPlcHdr/>
            <w:text w:multiLine="1"/>
          </w:sdtPr>
          <w:sdtEndPr/>
          <w:sdtContent>
            <w:tc>
              <w:tcPr>
                <w:tcW w:w="6655" w:type="dxa"/>
                <w:gridSpan w:val="2"/>
              </w:tcPr>
              <w:p w14:paraId="72C7FA04" w14:textId="77777777" w:rsidR="00D85A22" w:rsidRDefault="00D85A22" w:rsidP="00D85A22">
                <w:r w:rsidRPr="00F12A87">
                  <w:rPr>
                    <w:rStyle w:val="PlaceholderText"/>
                  </w:rPr>
                  <w:t>Click or tap here to enter text.</w:t>
                </w:r>
              </w:p>
            </w:tc>
          </w:sdtContent>
        </w:sdt>
      </w:tr>
      <w:tr w:rsidR="00D85A22" w14:paraId="72C7FA07" w14:textId="77777777" w:rsidTr="00171F01">
        <w:tc>
          <w:tcPr>
            <w:tcW w:w="12950" w:type="dxa"/>
            <w:gridSpan w:val="4"/>
            <w:shd w:val="clear" w:color="auto" w:fill="D9D9D9" w:themeFill="background1" w:themeFillShade="D9"/>
          </w:tcPr>
          <w:p w14:paraId="72C7FA06" w14:textId="77777777" w:rsidR="00D85A22" w:rsidRPr="00171F01" w:rsidRDefault="00D85A22" w:rsidP="00D85A22">
            <w:pPr>
              <w:jc w:val="center"/>
              <w:rPr>
                <w:sz w:val="28"/>
                <w:szCs w:val="28"/>
              </w:rPr>
            </w:pPr>
            <w:r w:rsidRPr="00171F01">
              <w:rPr>
                <w:sz w:val="28"/>
                <w:szCs w:val="28"/>
              </w:rPr>
              <w:t xml:space="preserve">Post Recovery </w:t>
            </w:r>
          </w:p>
        </w:tc>
      </w:tr>
      <w:tr w:rsidR="00D85A22" w14:paraId="72C7FA0B" w14:textId="77777777" w:rsidTr="006823F9">
        <w:tc>
          <w:tcPr>
            <w:tcW w:w="4945" w:type="dxa"/>
          </w:tcPr>
          <w:p w14:paraId="72C7FA08" w14:textId="77777777" w:rsidR="00D85A22" w:rsidRPr="006823F9" w:rsidRDefault="00D85A22" w:rsidP="00D85A22">
            <w:r w:rsidRPr="002338C8">
              <w:t>Label, verify and package tissue, cultures and blood as require</w:t>
            </w:r>
            <w:r>
              <w:t xml:space="preserve">d </w:t>
            </w:r>
          </w:p>
        </w:tc>
        <w:sdt>
          <w:sdtPr>
            <w:id w:val="-1409379190"/>
            <w:placeholder>
              <w:docPart w:val="F47DFB96BC77493A840830C6AD5BE85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09" w14:textId="77777777" w:rsidR="00D85A22" w:rsidRDefault="00D85A22" w:rsidP="00D85A22">
                <w:r>
                  <w:rPr>
                    <w:rStyle w:val="PlaceholderText"/>
                  </w:rPr>
                  <w:t>Select Score</w:t>
                </w:r>
              </w:p>
            </w:tc>
          </w:sdtContent>
        </w:sdt>
        <w:sdt>
          <w:sdtPr>
            <w:id w:val="-972670521"/>
            <w:placeholder>
              <w:docPart w:val="DCBDFFA4FFEE4C6F9E04A303BB3C1583"/>
            </w:placeholder>
            <w:showingPlcHdr/>
            <w:text w:multiLine="1"/>
          </w:sdtPr>
          <w:sdtEndPr/>
          <w:sdtContent>
            <w:tc>
              <w:tcPr>
                <w:tcW w:w="6655" w:type="dxa"/>
                <w:gridSpan w:val="2"/>
              </w:tcPr>
              <w:p w14:paraId="72C7FA0A" w14:textId="77777777" w:rsidR="00D85A22" w:rsidRDefault="00D85A22" w:rsidP="00D85A22">
                <w:r w:rsidRPr="00F12A87">
                  <w:rPr>
                    <w:rStyle w:val="PlaceholderText"/>
                  </w:rPr>
                  <w:t>Click or tap here to enter text.</w:t>
                </w:r>
              </w:p>
            </w:tc>
          </w:sdtContent>
        </w:sdt>
      </w:tr>
      <w:tr w:rsidR="00D85A22" w14:paraId="72C7FA0F" w14:textId="77777777" w:rsidTr="006823F9">
        <w:tc>
          <w:tcPr>
            <w:tcW w:w="4945" w:type="dxa"/>
          </w:tcPr>
          <w:p w14:paraId="72C7FA0C" w14:textId="77777777" w:rsidR="00D85A22" w:rsidRPr="006823F9" w:rsidRDefault="00D85A22" w:rsidP="00D85A22">
            <w:r w:rsidRPr="002338C8">
              <w:t>Check donor post recovery to ensure appropriate reconstruction</w:t>
            </w:r>
            <w:r>
              <w:t xml:space="preserve"> </w:t>
            </w:r>
          </w:p>
        </w:tc>
        <w:sdt>
          <w:sdtPr>
            <w:id w:val="-1380699237"/>
            <w:placeholder>
              <w:docPart w:val="2060DF1DC23F42C591097B50BD7691A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0D" w14:textId="77777777" w:rsidR="00D85A22" w:rsidRDefault="00D85A22" w:rsidP="00D85A22">
                <w:r>
                  <w:rPr>
                    <w:rStyle w:val="PlaceholderText"/>
                  </w:rPr>
                  <w:t>Select Score</w:t>
                </w:r>
              </w:p>
            </w:tc>
          </w:sdtContent>
        </w:sdt>
        <w:sdt>
          <w:sdtPr>
            <w:id w:val="-345628060"/>
            <w:placeholder>
              <w:docPart w:val="6D81F31B979B46B5892DD5A70E3C1AB7"/>
            </w:placeholder>
            <w:showingPlcHdr/>
            <w:text w:multiLine="1"/>
          </w:sdtPr>
          <w:sdtEndPr/>
          <w:sdtContent>
            <w:tc>
              <w:tcPr>
                <w:tcW w:w="6655" w:type="dxa"/>
                <w:gridSpan w:val="2"/>
              </w:tcPr>
              <w:p w14:paraId="72C7FA0E" w14:textId="77777777" w:rsidR="00D85A22" w:rsidRDefault="00D85A22" w:rsidP="00D85A22">
                <w:r w:rsidRPr="00F12A87">
                  <w:rPr>
                    <w:rStyle w:val="PlaceholderText"/>
                  </w:rPr>
                  <w:t>Click or tap here to enter text.</w:t>
                </w:r>
              </w:p>
            </w:tc>
          </w:sdtContent>
        </w:sdt>
      </w:tr>
      <w:tr w:rsidR="00D85A22" w14:paraId="72C7FA13" w14:textId="77777777" w:rsidTr="006823F9">
        <w:tc>
          <w:tcPr>
            <w:tcW w:w="4945" w:type="dxa"/>
          </w:tcPr>
          <w:p w14:paraId="72C7FA10" w14:textId="77777777" w:rsidR="00D85A22" w:rsidRDefault="00D85A22" w:rsidP="00D85A22">
            <w:r w:rsidRPr="002338C8">
              <w:t>Reattached all donor ID tags, places donor into body bag for transport to the morgue</w:t>
            </w:r>
          </w:p>
        </w:tc>
        <w:sdt>
          <w:sdtPr>
            <w:id w:val="1989972592"/>
            <w:placeholder>
              <w:docPart w:val="A288AE1A17614FC5A02C4371E59C9781"/>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11" w14:textId="77777777" w:rsidR="00D85A22" w:rsidRDefault="00D85A22" w:rsidP="00D85A22">
                <w:r>
                  <w:rPr>
                    <w:rStyle w:val="PlaceholderText"/>
                  </w:rPr>
                  <w:t>Select Score</w:t>
                </w:r>
              </w:p>
            </w:tc>
          </w:sdtContent>
        </w:sdt>
        <w:sdt>
          <w:sdtPr>
            <w:id w:val="-1707942717"/>
            <w:placeholder>
              <w:docPart w:val="9B98E90AEFAC4E038A0D7D09501485E0"/>
            </w:placeholder>
            <w:showingPlcHdr/>
            <w:text w:multiLine="1"/>
          </w:sdtPr>
          <w:sdtEndPr/>
          <w:sdtContent>
            <w:tc>
              <w:tcPr>
                <w:tcW w:w="6655" w:type="dxa"/>
                <w:gridSpan w:val="2"/>
              </w:tcPr>
              <w:p w14:paraId="72C7FA12" w14:textId="77777777" w:rsidR="00D85A22" w:rsidRDefault="00D85A22" w:rsidP="00D85A22">
                <w:r w:rsidRPr="00F12A87">
                  <w:rPr>
                    <w:rStyle w:val="PlaceholderText"/>
                  </w:rPr>
                  <w:t>Click or tap here to enter text.</w:t>
                </w:r>
              </w:p>
            </w:tc>
          </w:sdtContent>
        </w:sdt>
      </w:tr>
      <w:tr w:rsidR="00D85A22" w14:paraId="72C7FA17" w14:textId="77777777" w:rsidTr="006823F9">
        <w:tc>
          <w:tcPr>
            <w:tcW w:w="4945" w:type="dxa"/>
          </w:tcPr>
          <w:p w14:paraId="72C7FA14" w14:textId="77777777" w:rsidR="00D85A22" w:rsidRPr="00163077" w:rsidRDefault="00D85A22" w:rsidP="00D85A22">
            <w:r w:rsidRPr="002338C8">
              <w:t>Proper clean-up of recovery room.  This includes garbage, biohazard garbage, cleaning/disinfecting recovery room, etc.</w:t>
            </w:r>
            <w:r>
              <w:t xml:space="preserve"> </w:t>
            </w:r>
          </w:p>
        </w:tc>
        <w:sdt>
          <w:sdtPr>
            <w:id w:val="-1783108191"/>
            <w:placeholder>
              <w:docPart w:val="8E2BAF6A429745DEA6D24AEFD0D648E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15" w14:textId="77777777" w:rsidR="00D85A22" w:rsidRDefault="00D85A22" w:rsidP="00D85A22">
                <w:r>
                  <w:rPr>
                    <w:rStyle w:val="PlaceholderText"/>
                  </w:rPr>
                  <w:t>Select Score</w:t>
                </w:r>
              </w:p>
            </w:tc>
          </w:sdtContent>
        </w:sdt>
        <w:sdt>
          <w:sdtPr>
            <w:id w:val="-412943459"/>
            <w:placeholder>
              <w:docPart w:val="7A5074D00DBA408B8C7E4928DC66031C"/>
            </w:placeholder>
            <w:showingPlcHdr/>
            <w:text w:multiLine="1"/>
          </w:sdtPr>
          <w:sdtEndPr/>
          <w:sdtContent>
            <w:tc>
              <w:tcPr>
                <w:tcW w:w="6655" w:type="dxa"/>
                <w:gridSpan w:val="2"/>
              </w:tcPr>
              <w:p w14:paraId="72C7FA16" w14:textId="77777777" w:rsidR="00D85A22" w:rsidRDefault="00D85A22" w:rsidP="00D85A22">
                <w:r w:rsidRPr="004E09D1">
                  <w:rPr>
                    <w:rStyle w:val="PlaceholderText"/>
                  </w:rPr>
                  <w:t>Click or tap here to enter text.</w:t>
                </w:r>
              </w:p>
            </w:tc>
          </w:sdtContent>
        </w:sdt>
      </w:tr>
      <w:tr w:rsidR="00D85A22" w14:paraId="72C7FA1C" w14:textId="77777777" w:rsidTr="006823F9">
        <w:tc>
          <w:tcPr>
            <w:tcW w:w="4945" w:type="dxa"/>
          </w:tcPr>
          <w:p w14:paraId="72C7FA18" w14:textId="77777777" w:rsidR="00D85A22" w:rsidRDefault="00D85A22" w:rsidP="00D85A22">
            <w:r w:rsidRPr="002338C8">
              <w:t>Ship tissue and specimens (i.e. blood, cultures</w:t>
            </w:r>
            <w:r>
              <w:t xml:space="preserve">) </w:t>
            </w:r>
          </w:p>
          <w:p w14:paraId="72C7FA19" w14:textId="77777777" w:rsidR="00D85A22" w:rsidRPr="00163077" w:rsidRDefault="00D85A22" w:rsidP="00D85A22"/>
        </w:tc>
        <w:sdt>
          <w:sdtPr>
            <w:id w:val="229900910"/>
            <w:placeholder>
              <w:docPart w:val="4326F7F0E4D1496E814C1B96F1DD3FA7"/>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1A" w14:textId="77777777" w:rsidR="00D85A22" w:rsidRDefault="00D85A22" w:rsidP="00D85A22">
                <w:r>
                  <w:rPr>
                    <w:rStyle w:val="PlaceholderText"/>
                  </w:rPr>
                  <w:t>Select Score</w:t>
                </w:r>
              </w:p>
            </w:tc>
          </w:sdtContent>
        </w:sdt>
        <w:sdt>
          <w:sdtPr>
            <w:id w:val="-196076454"/>
            <w:placeholder>
              <w:docPart w:val="A6EADBA033A7479390A1317851F55AA4"/>
            </w:placeholder>
            <w:showingPlcHdr/>
            <w:text w:multiLine="1"/>
          </w:sdtPr>
          <w:sdtEndPr/>
          <w:sdtContent>
            <w:tc>
              <w:tcPr>
                <w:tcW w:w="6655" w:type="dxa"/>
                <w:gridSpan w:val="2"/>
              </w:tcPr>
              <w:p w14:paraId="72C7FA1B" w14:textId="77777777" w:rsidR="00D85A22" w:rsidRDefault="00D85A22" w:rsidP="00D85A22">
                <w:r w:rsidRPr="004E09D1">
                  <w:rPr>
                    <w:rStyle w:val="PlaceholderText"/>
                  </w:rPr>
                  <w:t>Click or tap here to enter text.</w:t>
                </w:r>
              </w:p>
            </w:tc>
          </w:sdtContent>
        </w:sdt>
      </w:tr>
      <w:tr w:rsidR="00D85A22" w14:paraId="72C7FA21" w14:textId="77777777" w:rsidTr="006823F9">
        <w:tc>
          <w:tcPr>
            <w:tcW w:w="4945" w:type="dxa"/>
          </w:tcPr>
          <w:p w14:paraId="72C7FA1D" w14:textId="77777777" w:rsidR="00D85A22" w:rsidRDefault="00D85A22" w:rsidP="00D85A22">
            <w:r w:rsidRPr="002338C8">
              <w:t xml:space="preserve">Prepares reusable instruments for </w:t>
            </w:r>
            <w:r>
              <w:t>sterilization</w:t>
            </w:r>
          </w:p>
          <w:p w14:paraId="72C7FA1E" w14:textId="77777777" w:rsidR="00D85A22" w:rsidRPr="00163077" w:rsidRDefault="00D85A22" w:rsidP="00D85A22"/>
        </w:tc>
        <w:sdt>
          <w:sdtPr>
            <w:id w:val="-894970581"/>
            <w:placeholder>
              <w:docPart w:val="C114B72BD6124EF0B2DE73E87AE37606"/>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1F" w14:textId="77777777" w:rsidR="00D85A22" w:rsidRDefault="00D85A22" w:rsidP="00D85A22">
                <w:r>
                  <w:rPr>
                    <w:rStyle w:val="PlaceholderText"/>
                  </w:rPr>
                  <w:t>Select Score</w:t>
                </w:r>
              </w:p>
            </w:tc>
          </w:sdtContent>
        </w:sdt>
        <w:sdt>
          <w:sdtPr>
            <w:id w:val="-139274148"/>
            <w:placeholder>
              <w:docPart w:val="5F9AB97590FC4DB082CF1A267A1D1254"/>
            </w:placeholder>
            <w:showingPlcHdr/>
            <w:text w:multiLine="1"/>
          </w:sdtPr>
          <w:sdtEndPr/>
          <w:sdtContent>
            <w:tc>
              <w:tcPr>
                <w:tcW w:w="6655" w:type="dxa"/>
                <w:gridSpan w:val="2"/>
              </w:tcPr>
              <w:p w14:paraId="72C7FA20" w14:textId="77777777" w:rsidR="00D85A22" w:rsidRDefault="00D85A22" w:rsidP="00D85A22">
                <w:r w:rsidRPr="004E09D1">
                  <w:rPr>
                    <w:rStyle w:val="PlaceholderText"/>
                  </w:rPr>
                  <w:t>Click or tap here to enter text.</w:t>
                </w:r>
              </w:p>
            </w:tc>
          </w:sdtContent>
        </w:sdt>
      </w:tr>
      <w:tr w:rsidR="00D85A22" w14:paraId="72C7FA23" w14:textId="77777777" w:rsidTr="00171F01">
        <w:tc>
          <w:tcPr>
            <w:tcW w:w="12950" w:type="dxa"/>
            <w:gridSpan w:val="4"/>
            <w:shd w:val="clear" w:color="auto" w:fill="D9D9D9" w:themeFill="background1" w:themeFillShade="D9"/>
          </w:tcPr>
          <w:p w14:paraId="72C7FA22" w14:textId="77777777" w:rsidR="00D85A22" w:rsidRPr="00171F01" w:rsidRDefault="00D85A22" w:rsidP="00D85A22">
            <w:pPr>
              <w:jc w:val="center"/>
              <w:rPr>
                <w:sz w:val="28"/>
                <w:szCs w:val="28"/>
              </w:rPr>
            </w:pPr>
            <w:r w:rsidRPr="00171F01">
              <w:rPr>
                <w:sz w:val="28"/>
                <w:szCs w:val="28"/>
              </w:rPr>
              <w:t xml:space="preserve">Safety </w:t>
            </w:r>
          </w:p>
        </w:tc>
      </w:tr>
      <w:tr w:rsidR="00D85A22" w14:paraId="72C7FA27" w14:textId="77777777" w:rsidTr="006823F9">
        <w:tc>
          <w:tcPr>
            <w:tcW w:w="4945" w:type="dxa"/>
          </w:tcPr>
          <w:p w14:paraId="72C7FA24" w14:textId="77777777" w:rsidR="00D85A22" w:rsidRPr="00163077" w:rsidRDefault="00D85A22" w:rsidP="00D85A22">
            <w:r w:rsidRPr="002338C8">
              <w:t>Wears appropriate PPE before, during and after recovery</w:t>
            </w:r>
          </w:p>
        </w:tc>
        <w:sdt>
          <w:sdtPr>
            <w:id w:val="18443874"/>
            <w:placeholder>
              <w:docPart w:val="9F8D535176774CB2A17A30770703555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25" w14:textId="77777777" w:rsidR="00D85A22" w:rsidRDefault="00D85A22" w:rsidP="00D85A22">
                <w:r>
                  <w:rPr>
                    <w:rStyle w:val="PlaceholderText"/>
                  </w:rPr>
                  <w:t>Select Score</w:t>
                </w:r>
              </w:p>
            </w:tc>
          </w:sdtContent>
        </w:sdt>
        <w:sdt>
          <w:sdtPr>
            <w:id w:val="-1584760211"/>
            <w:placeholder>
              <w:docPart w:val="75B0F989F2124AFC85D555C55B611961"/>
            </w:placeholder>
            <w:showingPlcHdr/>
            <w:text w:multiLine="1"/>
          </w:sdtPr>
          <w:sdtEndPr/>
          <w:sdtContent>
            <w:tc>
              <w:tcPr>
                <w:tcW w:w="6655" w:type="dxa"/>
                <w:gridSpan w:val="2"/>
              </w:tcPr>
              <w:p w14:paraId="72C7FA26" w14:textId="77777777" w:rsidR="00D85A22" w:rsidRDefault="00D85A22" w:rsidP="00D85A22">
                <w:r w:rsidRPr="004E09D1">
                  <w:rPr>
                    <w:rStyle w:val="PlaceholderText"/>
                  </w:rPr>
                  <w:t>Click or tap here to enter text.</w:t>
                </w:r>
              </w:p>
            </w:tc>
          </w:sdtContent>
        </w:sdt>
      </w:tr>
      <w:tr w:rsidR="00D85A22" w14:paraId="72C7FA2C" w14:textId="77777777" w:rsidTr="006823F9">
        <w:tc>
          <w:tcPr>
            <w:tcW w:w="4945" w:type="dxa"/>
          </w:tcPr>
          <w:p w14:paraId="72C7FA28" w14:textId="77777777" w:rsidR="00D85A22" w:rsidRDefault="00D85A22" w:rsidP="00D85A22">
            <w:r w:rsidRPr="002338C8">
              <w:t>Performs safe patient movements and transfers</w:t>
            </w:r>
            <w:r>
              <w:t xml:space="preserve"> </w:t>
            </w:r>
          </w:p>
          <w:p w14:paraId="72C7FA29" w14:textId="77777777" w:rsidR="00D85A22" w:rsidRPr="00163077" w:rsidRDefault="00D85A22" w:rsidP="00D85A22"/>
        </w:tc>
        <w:sdt>
          <w:sdtPr>
            <w:id w:val="-1033580611"/>
            <w:placeholder>
              <w:docPart w:val="C98FACE9466F4FE0BF98139F3FA00ADB"/>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2A" w14:textId="77777777" w:rsidR="00D85A22" w:rsidRDefault="00D85A22" w:rsidP="00D85A22">
                <w:r>
                  <w:rPr>
                    <w:rStyle w:val="PlaceholderText"/>
                  </w:rPr>
                  <w:t>Select Score</w:t>
                </w:r>
              </w:p>
            </w:tc>
          </w:sdtContent>
        </w:sdt>
        <w:sdt>
          <w:sdtPr>
            <w:id w:val="-1762528683"/>
            <w:placeholder>
              <w:docPart w:val="77ED6DE5A35D479E80A7E8B3E2DC68D9"/>
            </w:placeholder>
            <w:showingPlcHdr/>
            <w:text w:multiLine="1"/>
          </w:sdtPr>
          <w:sdtEndPr/>
          <w:sdtContent>
            <w:tc>
              <w:tcPr>
                <w:tcW w:w="6655" w:type="dxa"/>
                <w:gridSpan w:val="2"/>
              </w:tcPr>
              <w:p w14:paraId="72C7FA2B" w14:textId="77777777" w:rsidR="00D85A22" w:rsidRDefault="00D85A22" w:rsidP="00D85A22">
                <w:r w:rsidRPr="00B86EF8">
                  <w:rPr>
                    <w:rStyle w:val="PlaceholderText"/>
                  </w:rPr>
                  <w:t>Click or tap here to enter text.</w:t>
                </w:r>
              </w:p>
            </w:tc>
          </w:sdtContent>
        </w:sdt>
      </w:tr>
      <w:tr w:rsidR="00D85A22" w14:paraId="72C7FA30" w14:textId="77777777" w:rsidTr="006823F9">
        <w:tc>
          <w:tcPr>
            <w:tcW w:w="4945" w:type="dxa"/>
          </w:tcPr>
          <w:p w14:paraId="72C7FA2D" w14:textId="77777777" w:rsidR="00D85A22" w:rsidRPr="00163077" w:rsidRDefault="00D85A22" w:rsidP="00D85A22">
            <w:r w:rsidRPr="002338C8">
              <w:t>Understands and demonstrates safe handling of sharps</w:t>
            </w:r>
          </w:p>
        </w:tc>
        <w:sdt>
          <w:sdtPr>
            <w:id w:val="-1087150348"/>
            <w:placeholder>
              <w:docPart w:val="46EDA32C86644ADF8A62DD653B849EBA"/>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2E" w14:textId="77777777" w:rsidR="00D85A22" w:rsidRDefault="00D85A22" w:rsidP="00D85A22">
                <w:r>
                  <w:rPr>
                    <w:rStyle w:val="PlaceholderText"/>
                  </w:rPr>
                  <w:t>Select Score</w:t>
                </w:r>
              </w:p>
            </w:tc>
          </w:sdtContent>
        </w:sdt>
        <w:sdt>
          <w:sdtPr>
            <w:id w:val="864641470"/>
            <w:placeholder>
              <w:docPart w:val="D9800278FB404EE09BA5D5F5BF3C09A4"/>
            </w:placeholder>
            <w:showingPlcHdr/>
            <w:text w:multiLine="1"/>
          </w:sdtPr>
          <w:sdtEndPr/>
          <w:sdtContent>
            <w:tc>
              <w:tcPr>
                <w:tcW w:w="6655" w:type="dxa"/>
                <w:gridSpan w:val="2"/>
              </w:tcPr>
              <w:p w14:paraId="72C7FA2F" w14:textId="77777777" w:rsidR="00D85A22" w:rsidRDefault="00D85A22" w:rsidP="00D85A22">
                <w:r w:rsidRPr="00B86EF8">
                  <w:rPr>
                    <w:rStyle w:val="PlaceholderText"/>
                  </w:rPr>
                  <w:t>Click or tap here to enter text.</w:t>
                </w:r>
              </w:p>
            </w:tc>
          </w:sdtContent>
        </w:sdt>
      </w:tr>
      <w:tr w:rsidR="00D85A22" w14:paraId="72C7FA34" w14:textId="77777777" w:rsidTr="006823F9">
        <w:tc>
          <w:tcPr>
            <w:tcW w:w="4945" w:type="dxa"/>
          </w:tcPr>
          <w:p w14:paraId="72C7FA31" w14:textId="77777777" w:rsidR="00D85A22" w:rsidRPr="00163077" w:rsidRDefault="00D85A22" w:rsidP="00D85A22">
            <w:r w:rsidRPr="002338C8">
              <w:t>For Multi Tissue, understands and demonstrates safe suturing technique</w:t>
            </w:r>
            <w:r>
              <w:t xml:space="preserve"> </w:t>
            </w:r>
          </w:p>
        </w:tc>
        <w:sdt>
          <w:sdtPr>
            <w:id w:val="-1159768801"/>
            <w:placeholder>
              <w:docPart w:val="12731BB8F6AD4D5BB7CC4CE754771B73"/>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32" w14:textId="77777777" w:rsidR="00D85A22" w:rsidRDefault="00D85A22" w:rsidP="00D85A22">
                <w:r>
                  <w:rPr>
                    <w:rStyle w:val="PlaceholderText"/>
                  </w:rPr>
                  <w:t>Select Score</w:t>
                </w:r>
              </w:p>
            </w:tc>
          </w:sdtContent>
        </w:sdt>
        <w:sdt>
          <w:sdtPr>
            <w:id w:val="199744320"/>
            <w:placeholder>
              <w:docPart w:val="6690A8E93F734BB1A20DDDC1434B686A"/>
            </w:placeholder>
            <w:showingPlcHdr/>
            <w:text w:multiLine="1"/>
          </w:sdtPr>
          <w:sdtEndPr/>
          <w:sdtContent>
            <w:tc>
              <w:tcPr>
                <w:tcW w:w="6655" w:type="dxa"/>
                <w:gridSpan w:val="2"/>
              </w:tcPr>
              <w:p w14:paraId="72C7FA33" w14:textId="77777777" w:rsidR="00D85A22" w:rsidRDefault="00D85A22" w:rsidP="00D85A22">
                <w:r w:rsidRPr="00B86EF8">
                  <w:rPr>
                    <w:rStyle w:val="PlaceholderText"/>
                  </w:rPr>
                  <w:t>Click or tap here to enter text.</w:t>
                </w:r>
              </w:p>
            </w:tc>
          </w:sdtContent>
        </w:sdt>
      </w:tr>
      <w:tr w:rsidR="00D85A22" w14:paraId="72C7FA3A" w14:textId="77777777" w:rsidTr="006823F9">
        <w:tc>
          <w:tcPr>
            <w:tcW w:w="4945" w:type="dxa"/>
          </w:tcPr>
          <w:p w14:paraId="72C7FA35" w14:textId="77777777" w:rsidR="00D85A22" w:rsidRDefault="00D85A22" w:rsidP="00D85A22">
            <w:r w:rsidRPr="002338C8">
              <w:lastRenderedPageBreak/>
              <w:t>Disposes of sharps appropriately</w:t>
            </w:r>
          </w:p>
          <w:p w14:paraId="72C7FA36" w14:textId="77777777" w:rsidR="00D85A22" w:rsidRDefault="00D85A22" w:rsidP="00D85A22"/>
          <w:p w14:paraId="72C7FA37" w14:textId="77777777" w:rsidR="00D85A22" w:rsidRPr="00163077" w:rsidRDefault="00D85A22" w:rsidP="00D85A22"/>
        </w:tc>
        <w:sdt>
          <w:sdtPr>
            <w:id w:val="1107007255"/>
            <w:placeholder>
              <w:docPart w:val="FAA396B8C9FF4F16AD3D82911C27411C"/>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38" w14:textId="77777777" w:rsidR="00D85A22" w:rsidRDefault="00D85A22" w:rsidP="00D85A22">
                <w:r>
                  <w:rPr>
                    <w:rStyle w:val="PlaceholderText"/>
                  </w:rPr>
                  <w:t>Select Score</w:t>
                </w:r>
              </w:p>
            </w:tc>
          </w:sdtContent>
        </w:sdt>
        <w:sdt>
          <w:sdtPr>
            <w:id w:val="-1855254756"/>
            <w:placeholder>
              <w:docPart w:val="EACB75DA90F94C138FBF750758A4397A"/>
            </w:placeholder>
            <w:showingPlcHdr/>
            <w:text w:multiLine="1"/>
          </w:sdtPr>
          <w:sdtEndPr/>
          <w:sdtContent>
            <w:tc>
              <w:tcPr>
                <w:tcW w:w="6655" w:type="dxa"/>
                <w:gridSpan w:val="2"/>
              </w:tcPr>
              <w:p w14:paraId="72C7FA39" w14:textId="77777777" w:rsidR="00D85A22" w:rsidRDefault="00D85A22" w:rsidP="00D85A22">
                <w:r w:rsidRPr="00B86EF8">
                  <w:rPr>
                    <w:rStyle w:val="PlaceholderText"/>
                  </w:rPr>
                  <w:t>Click or tap here to enter text.</w:t>
                </w:r>
              </w:p>
            </w:tc>
          </w:sdtContent>
        </w:sdt>
      </w:tr>
      <w:tr w:rsidR="00D85A22" w14:paraId="72C7FA3F" w14:textId="77777777" w:rsidTr="006823F9">
        <w:tc>
          <w:tcPr>
            <w:tcW w:w="4945" w:type="dxa"/>
          </w:tcPr>
          <w:p w14:paraId="72C7FA3B" w14:textId="77777777" w:rsidR="00D85A22" w:rsidRDefault="00D85A22" w:rsidP="00D85A22">
            <w:r w:rsidRPr="002338C8">
              <w:t>Demonstrates safe lifting and vehicle loading</w:t>
            </w:r>
          </w:p>
          <w:p w14:paraId="72C7FA3C" w14:textId="77777777" w:rsidR="00D85A22" w:rsidRPr="002338C8" w:rsidRDefault="00D85A22" w:rsidP="00D85A22"/>
        </w:tc>
        <w:sdt>
          <w:sdtPr>
            <w:id w:val="-2117358846"/>
            <w:placeholder>
              <w:docPart w:val="426AB0D580D6428BAF721551EB0B861D"/>
            </w:placeholder>
            <w:showingPlcHdr/>
            <w:dropDownList>
              <w:listItem w:displayText="1" w:value="1"/>
              <w:listItem w:displayText="2" w:value="2"/>
              <w:listItem w:displayText="3" w:value="3"/>
              <w:listItem w:displayText="4" w:value="4"/>
              <w:listItem w:displayText="N/A" w:value="N/A"/>
            </w:dropDownList>
          </w:sdtPr>
          <w:sdtEndPr/>
          <w:sdtContent>
            <w:tc>
              <w:tcPr>
                <w:tcW w:w="1350" w:type="dxa"/>
              </w:tcPr>
              <w:p w14:paraId="72C7FA3D" w14:textId="77777777" w:rsidR="00D85A22" w:rsidRDefault="00D85A22" w:rsidP="00D85A22">
                <w:r>
                  <w:rPr>
                    <w:rStyle w:val="PlaceholderText"/>
                  </w:rPr>
                  <w:t>Select Score</w:t>
                </w:r>
              </w:p>
            </w:tc>
          </w:sdtContent>
        </w:sdt>
        <w:sdt>
          <w:sdtPr>
            <w:id w:val="26838871"/>
            <w:placeholder>
              <w:docPart w:val="D887F9CE319A44BAADBC5DA6EB2C3D23"/>
            </w:placeholder>
            <w:showingPlcHdr/>
            <w:text w:multiLine="1"/>
          </w:sdtPr>
          <w:sdtEndPr/>
          <w:sdtContent>
            <w:tc>
              <w:tcPr>
                <w:tcW w:w="6655" w:type="dxa"/>
                <w:gridSpan w:val="2"/>
              </w:tcPr>
              <w:p w14:paraId="72C7FA3E" w14:textId="77777777" w:rsidR="00D85A22" w:rsidRDefault="00D85A22" w:rsidP="00D85A22">
                <w:r w:rsidRPr="00B86EF8">
                  <w:rPr>
                    <w:rStyle w:val="PlaceholderText"/>
                  </w:rPr>
                  <w:t>Click or tap here to enter text.</w:t>
                </w:r>
              </w:p>
            </w:tc>
          </w:sdtContent>
        </w:sdt>
      </w:tr>
      <w:tr w:rsidR="00766445" w14:paraId="72C7FA4B" w14:textId="77777777" w:rsidTr="00506CAF">
        <w:tc>
          <w:tcPr>
            <w:tcW w:w="12950" w:type="dxa"/>
            <w:gridSpan w:val="4"/>
          </w:tcPr>
          <w:p w14:paraId="72C7FA43" w14:textId="77777777" w:rsidR="00766445" w:rsidRDefault="00766445">
            <w:r>
              <w:t>Comments:</w:t>
            </w:r>
            <w:r w:rsidR="000F5E11">
              <w:t xml:space="preserve"> </w:t>
            </w:r>
            <w:sdt>
              <w:sdtPr>
                <w:id w:val="2083259660"/>
                <w:placeholder>
                  <w:docPart w:val="F9B9ADFE94144DCE94667FD5306B7C4E"/>
                </w:placeholder>
                <w:showingPlcHdr/>
                <w:text w:multiLine="1"/>
              </w:sdtPr>
              <w:sdtEndPr/>
              <w:sdtContent>
                <w:r w:rsidR="00FA5FF0" w:rsidRPr="00F12A87">
                  <w:rPr>
                    <w:rStyle w:val="PlaceholderText"/>
                  </w:rPr>
                  <w:t>Click or tap here to enter text.</w:t>
                </w:r>
              </w:sdtContent>
            </w:sdt>
          </w:p>
          <w:p w14:paraId="72C7FA44" w14:textId="77777777" w:rsidR="00766445" w:rsidRDefault="00766445"/>
          <w:p w14:paraId="72C7FA45" w14:textId="77777777" w:rsidR="00766445" w:rsidRDefault="00766445"/>
          <w:p w14:paraId="72C7FA46" w14:textId="77777777" w:rsidR="00766445" w:rsidRDefault="00766445"/>
          <w:p w14:paraId="72C7FA47" w14:textId="77777777" w:rsidR="00766445" w:rsidRDefault="00766445"/>
          <w:p w14:paraId="72C7FA48" w14:textId="77777777" w:rsidR="00766445" w:rsidRDefault="00766445"/>
          <w:p w14:paraId="72C7FA49" w14:textId="77777777" w:rsidR="00766445" w:rsidRDefault="00766445"/>
          <w:p w14:paraId="72C7FA4A" w14:textId="77777777" w:rsidR="00766445" w:rsidRDefault="00D25695" w:rsidP="00D25695">
            <w:pPr>
              <w:tabs>
                <w:tab w:val="left" w:pos="10854"/>
              </w:tabs>
            </w:pPr>
            <w:r>
              <w:tab/>
            </w:r>
          </w:p>
        </w:tc>
      </w:tr>
      <w:tr w:rsidR="00766445" w14:paraId="72C7FA4D" w14:textId="77777777" w:rsidTr="00506CAF">
        <w:tc>
          <w:tcPr>
            <w:tcW w:w="12950" w:type="dxa"/>
            <w:gridSpan w:val="4"/>
          </w:tcPr>
          <w:p w14:paraId="2956585F" w14:textId="7CD09222" w:rsidR="00EA2A8B" w:rsidRDefault="00766445">
            <w:r w:rsidRPr="00766445">
              <w:t xml:space="preserve">1= </w:t>
            </w:r>
            <w:r w:rsidR="00EA2A8B" w:rsidRPr="00EA2A8B">
              <w:t xml:space="preserve">Limited knowledge or ability to demonstrate required competency (not competent) </w:t>
            </w:r>
          </w:p>
          <w:p w14:paraId="51356FB1" w14:textId="68831D9B" w:rsidR="00EA2A8B" w:rsidRDefault="00766445">
            <w:r w:rsidRPr="00766445">
              <w:t>2=</w:t>
            </w:r>
            <w:r w:rsidR="00EA2A8B">
              <w:t xml:space="preserve"> </w:t>
            </w:r>
            <w:r w:rsidR="00EA2A8B" w:rsidRPr="00EA2A8B">
              <w:t>Demonstrates partial knowledge or ability to demonstrate competency, but not in all required aspects (basic or novice)</w:t>
            </w:r>
            <w:r w:rsidRPr="00766445">
              <w:t xml:space="preserve"> </w:t>
            </w:r>
          </w:p>
          <w:p w14:paraId="5764BF4D" w14:textId="551B1774" w:rsidR="00EA2A8B" w:rsidRDefault="00766445">
            <w:r w:rsidRPr="00766445">
              <w:t>3=</w:t>
            </w:r>
            <w:r w:rsidR="00EA2A8B">
              <w:t xml:space="preserve"> </w:t>
            </w:r>
            <w:r w:rsidR="00EA2A8B" w:rsidRPr="00EA2A8B">
              <w:t>Mostly demonstrates knowledge or ability of competency but needs guidance occasionally (Mostly Competent)</w:t>
            </w:r>
            <w:r w:rsidRPr="00766445">
              <w:t xml:space="preserve"> </w:t>
            </w:r>
          </w:p>
          <w:p w14:paraId="72C7FA4C" w14:textId="0B5F94E3" w:rsidR="00766445" w:rsidRDefault="00766445">
            <w:r w:rsidRPr="00766445">
              <w:t xml:space="preserve">4= </w:t>
            </w:r>
            <w:r w:rsidR="00EA2A8B" w:rsidRPr="00EA2A8B">
              <w:t>No guidance/prompting required to demonstrate knowledge of or ability to perform competency (Fully competent)</w:t>
            </w:r>
          </w:p>
        </w:tc>
      </w:tr>
      <w:tr w:rsidR="00766445" w14:paraId="72C7FA4F" w14:textId="77777777" w:rsidTr="00506CAF">
        <w:tc>
          <w:tcPr>
            <w:tcW w:w="12950" w:type="dxa"/>
            <w:gridSpan w:val="4"/>
          </w:tcPr>
          <w:p w14:paraId="72C7FA4E" w14:textId="77777777" w:rsidR="00766445" w:rsidRPr="00766445" w:rsidRDefault="00766445">
            <w:r w:rsidRPr="00766445">
              <w:t>If a trainee shows a score lower than the previous assessment, a training plan may be implemented. The plan must be executed, and the precepting TRC may be assigned this task. The Clinical Specialist or designate will determine what type of assessment is required and who is responsible for completing it.</w:t>
            </w:r>
          </w:p>
        </w:tc>
      </w:tr>
      <w:tr w:rsidR="00276B5E" w14:paraId="72C7FA54" w14:textId="77777777" w:rsidTr="00977542">
        <w:tc>
          <w:tcPr>
            <w:tcW w:w="6475" w:type="dxa"/>
            <w:gridSpan w:val="3"/>
          </w:tcPr>
          <w:p w14:paraId="72C7FA50" w14:textId="77777777" w:rsidR="00276B5E" w:rsidRDefault="00276B5E">
            <w:r>
              <w:t>Assessor:</w:t>
            </w:r>
            <w:r w:rsidR="000F5E11">
              <w:t xml:space="preserve"> </w:t>
            </w:r>
          </w:p>
          <w:sdt>
            <w:sdtPr>
              <w:id w:val="-585535519"/>
              <w:placeholder>
                <w:docPart w:val="28A4C6724D434373B4F9F880F8F9A11B"/>
              </w:placeholder>
              <w:showingPlcHdr/>
            </w:sdtPr>
            <w:sdtEndPr/>
            <w:sdtContent>
              <w:p w14:paraId="72C7FA51" w14:textId="77777777" w:rsidR="000F5E11" w:rsidRPr="00766445" w:rsidRDefault="00FA5FF0">
                <w:r w:rsidRPr="00F12A87">
                  <w:rPr>
                    <w:rStyle w:val="PlaceholderText"/>
                  </w:rPr>
                  <w:t>Click or tap here to enter text.</w:t>
                </w:r>
              </w:p>
            </w:sdtContent>
          </w:sdt>
        </w:tc>
        <w:tc>
          <w:tcPr>
            <w:tcW w:w="6475" w:type="dxa"/>
          </w:tcPr>
          <w:p w14:paraId="72C7FA52" w14:textId="77777777" w:rsidR="00276B5E" w:rsidRDefault="00276B5E">
            <w:r>
              <w:t xml:space="preserve">Date: </w:t>
            </w:r>
          </w:p>
          <w:sdt>
            <w:sdtPr>
              <w:id w:val="1866169244"/>
              <w:placeholder>
                <w:docPart w:val="A2A46E40B1D743BABB4EF1008B277B2D"/>
              </w:placeholder>
              <w:showingPlcHdr/>
            </w:sdtPr>
            <w:sdtEndPr/>
            <w:sdtContent>
              <w:p w14:paraId="72C7FA53" w14:textId="77777777" w:rsidR="00276B5E" w:rsidRPr="00766445" w:rsidRDefault="00FA5FF0">
                <w:r w:rsidRPr="00F12A87">
                  <w:rPr>
                    <w:rStyle w:val="PlaceholderText"/>
                  </w:rPr>
                  <w:t>Click or tap here to enter text.</w:t>
                </w:r>
              </w:p>
            </w:sdtContent>
          </w:sdt>
        </w:tc>
      </w:tr>
    </w:tbl>
    <w:p w14:paraId="72C7FA55" w14:textId="77777777" w:rsidR="006E209D" w:rsidRDefault="006E209D"/>
    <w:sectPr w:rsidR="006E209D" w:rsidSect="006823F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7FA58" w14:textId="77777777" w:rsidR="00E45DB7" w:rsidRDefault="00E45DB7" w:rsidP="00D25695">
      <w:pPr>
        <w:spacing w:after="0" w:line="240" w:lineRule="auto"/>
      </w:pPr>
      <w:r>
        <w:separator/>
      </w:r>
    </w:p>
  </w:endnote>
  <w:endnote w:type="continuationSeparator" w:id="0">
    <w:p w14:paraId="72C7FA59" w14:textId="77777777" w:rsidR="00E45DB7" w:rsidRDefault="00E45DB7" w:rsidP="00D2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83555"/>
      <w:docPartObj>
        <w:docPartGallery w:val="Page Numbers (Bottom of Page)"/>
        <w:docPartUnique/>
      </w:docPartObj>
    </w:sdtPr>
    <w:sdtEndPr/>
    <w:sdtContent>
      <w:sdt>
        <w:sdtPr>
          <w:id w:val="-1769616900"/>
          <w:docPartObj>
            <w:docPartGallery w:val="Page Numbers (Top of Page)"/>
            <w:docPartUnique/>
          </w:docPartObj>
        </w:sdtPr>
        <w:sdtEndPr/>
        <w:sdtContent>
          <w:p w14:paraId="72C7FA5B" w14:textId="77777777" w:rsidR="00D25695" w:rsidRDefault="00D256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31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100">
              <w:rPr>
                <w:b/>
                <w:bCs/>
                <w:noProof/>
              </w:rPr>
              <w:t>3</w:t>
            </w:r>
            <w:r>
              <w:rPr>
                <w:b/>
                <w:bCs/>
                <w:sz w:val="24"/>
                <w:szCs w:val="24"/>
              </w:rPr>
              <w:fldChar w:fldCharType="end"/>
            </w:r>
          </w:p>
        </w:sdtContent>
      </w:sdt>
    </w:sdtContent>
  </w:sdt>
  <w:sdt>
    <w:sdtPr>
      <w:alias w:val="Revision Date"/>
      <w:tag w:val="Revision_x0020_Date"/>
      <w:id w:val="-1014144254"/>
      <w:placeholder>
        <w:docPart w:val="8C3F9E72C6694736BA59B68EEEFB9356"/>
      </w:placeholder>
      <w:dataBinding w:prefixMappings="xmlns:ns0='http://schemas.microsoft.com/office/2006/metadata/properties' xmlns:ns1='http://www.w3.org/2001/XMLSchema-instance' xmlns:ns2='http://schemas.microsoft.com/office/infopath/2007/PartnerControls' xmlns:ns3='01161510-aee5-48c3-b5c8-4e2a744c8ec4' " w:xpath="/ns0:properties[1]/documentManagement[1]/ns3:Revision_x0020_Date[1]" w:storeItemID="{FDED523A-12CA-4E7A-9FB2-9A80D8A2F4B3}"/>
      <w:date w:fullDate="2021-09-29T00:00:00Z">
        <w:dateFormat w:val="MMMM d, yyyy"/>
        <w:lid w:val="en-US"/>
        <w:storeMappedDataAs w:val="dateTime"/>
        <w:calendar w:val="gregorian"/>
      </w:date>
    </w:sdtPr>
    <w:sdtEndPr/>
    <w:sdtContent>
      <w:p w14:paraId="72C7FA5C" w14:textId="31F08783" w:rsidR="00D25695" w:rsidRPr="006E7261" w:rsidRDefault="00C06A84">
        <w:pPr>
          <w:pStyle w:val="Footer"/>
        </w:pPr>
        <w:r>
          <w:t>September 29,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7FA56" w14:textId="77777777" w:rsidR="00E45DB7" w:rsidRDefault="00E45DB7" w:rsidP="00D25695">
      <w:pPr>
        <w:spacing w:after="0" w:line="240" w:lineRule="auto"/>
      </w:pPr>
      <w:r>
        <w:separator/>
      </w:r>
    </w:p>
  </w:footnote>
  <w:footnote w:type="continuationSeparator" w:id="0">
    <w:p w14:paraId="72C7FA57" w14:textId="77777777" w:rsidR="00E45DB7" w:rsidRDefault="00E45DB7" w:rsidP="00D2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FA5A" w14:textId="77777777" w:rsidR="002516E5" w:rsidRDefault="00255E25" w:rsidP="002516E5">
    <w:pPr>
      <w:pStyle w:val="Header"/>
      <w:jc w:val="right"/>
    </w:pPr>
    <w:r w:rsidRPr="005F5EE3">
      <w:rPr>
        <w:rFonts w:cs="Arial"/>
        <w:noProof/>
        <w:sz w:val="20"/>
        <w:szCs w:val="20"/>
      </w:rPr>
      <w:drawing>
        <wp:anchor distT="0" distB="0" distL="114300" distR="114300" simplePos="0" relativeHeight="251659264" behindDoc="0" locked="0" layoutInCell="1" allowOverlap="1" wp14:anchorId="72C7FA5D" wp14:editId="72C7FA5E">
          <wp:simplePos x="0" y="0"/>
          <wp:positionH relativeFrom="column">
            <wp:posOffset>69273</wp:posOffset>
          </wp:positionH>
          <wp:positionV relativeFrom="paragraph">
            <wp:posOffset>-200718</wp:posOffset>
          </wp:positionV>
          <wp:extent cx="1172845" cy="527685"/>
          <wp:effectExtent l="0" t="0" r="825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LN_ful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527685"/>
                  </a:xfrm>
                  <a:prstGeom prst="rect">
                    <a:avLst/>
                  </a:prstGeom>
                </pic:spPr>
              </pic:pic>
            </a:graphicData>
          </a:graphic>
        </wp:anchor>
      </w:drawing>
    </w:r>
    <w:r w:rsidR="002516E5">
      <w:t>CSF-9-164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cumentProtection w:edit="trackedChanges" w:enforcement="1" w:cryptProviderType="rsaAES" w:cryptAlgorithmClass="hash" w:cryptAlgorithmType="typeAny" w:cryptAlgorithmSid="14" w:cryptSpinCount="100000" w:hash="1bydSrsI2ly5f3ie870G95ZlmukzOWF/CNbgO0GJHy51D6Ee8YgbwNQGYYeDVJlvvMFLo64vyysl2OJIGizN/w==" w:salt="paQBLwkGCrKfp1ZThSAu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9"/>
    <w:rsid w:val="00056377"/>
    <w:rsid w:val="000E10C2"/>
    <w:rsid w:val="000F5E11"/>
    <w:rsid w:val="00155AF2"/>
    <w:rsid w:val="00163077"/>
    <w:rsid w:val="00171F01"/>
    <w:rsid w:val="001A5B9D"/>
    <w:rsid w:val="002338C8"/>
    <w:rsid w:val="002516E5"/>
    <w:rsid w:val="00255E25"/>
    <w:rsid w:val="00276B5E"/>
    <w:rsid w:val="003073CB"/>
    <w:rsid w:val="00343004"/>
    <w:rsid w:val="0035492B"/>
    <w:rsid w:val="00407BE1"/>
    <w:rsid w:val="004906CD"/>
    <w:rsid w:val="004C2F0C"/>
    <w:rsid w:val="00523910"/>
    <w:rsid w:val="0053587E"/>
    <w:rsid w:val="00547720"/>
    <w:rsid w:val="00563100"/>
    <w:rsid w:val="005E798C"/>
    <w:rsid w:val="00664EF2"/>
    <w:rsid w:val="00671EBC"/>
    <w:rsid w:val="006823F9"/>
    <w:rsid w:val="006E209D"/>
    <w:rsid w:val="006E7261"/>
    <w:rsid w:val="00745565"/>
    <w:rsid w:val="00766445"/>
    <w:rsid w:val="007C2D15"/>
    <w:rsid w:val="007D7E66"/>
    <w:rsid w:val="00844FB9"/>
    <w:rsid w:val="0090350C"/>
    <w:rsid w:val="0094034A"/>
    <w:rsid w:val="00943DC6"/>
    <w:rsid w:val="00960E7F"/>
    <w:rsid w:val="00A01F79"/>
    <w:rsid w:val="00A05D32"/>
    <w:rsid w:val="00A227FE"/>
    <w:rsid w:val="00A836B7"/>
    <w:rsid w:val="00B05090"/>
    <w:rsid w:val="00B93244"/>
    <w:rsid w:val="00C06A84"/>
    <w:rsid w:val="00C51193"/>
    <w:rsid w:val="00C70198"/>
    <w:rsid w:val="00CC56FC"/>
    <w:rsid w:val="00D2311D"/>
    <w:rsid w:val="00D25695"/>
    <w:rsid w:val="00D52979"/>
    <w:rsid w:val="00D85A22"/>
    <w:rsid w:val="00D90C8B"/>
    <w:rsid w:val="00DF7A76"/>
    <w:rsid w:val="00E45DB7"/>
    <w:rsid w:val="00E47059"/>
    <w:rsid w:val="00E7474B"/>
    <w:rsid w:val="00EA2A8B"/>
    <w:rsid w:val="00F06136"/>
    <w:rsid w:val="00F860F0"/>
    <w:rsid w:val="00FA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F9C5"/>
  <w15:chartTrackingRefBased/>
  <w15:docId w15:val="{C4D4BF55-29E6-47B5-AA6D-0863A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95"/>
  </w:style>
  <w:style w:type="paragraph" w:styleId="Footer">
    <w:name w:val="footer"/>
    <w:basedOn w:val="Normal"/>
    <w:link w:val="FooterChar"/>
    <w:uiPriority w:val="99"/>
    <w:unhideWhenUsed/>
    <w:rsid w:val="00D2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95"/>
  </w:style>
  <w:style w:type="character" w:styleId="PlaceholderText">
    <w:name w:val="Placeholder Text"/>
    <w:basedOn w:val="DefaultParagraphFont"/>
    <w:uiPriority w:val="99"/>
    <w:semiHidden/>
    <w:rsid w:val="00844FB9"/>
    <w:rPr>
      <w:color w:val="808080"/>
    </w:rPr>
  </w:style>
  <w:style w:type="paragraph" w:styleId="BalloonText">
    <w:name w:val="Balloon Text"/>
    <w:basedOn w:val="Normal"/>
    <w:link w:val="BalloonTextChar"/>
    <w:uiPriority w:val="99"/>
    <w:semiHidden/>
    <w:unhideWhenUsed/>
    <w:rsid w:val="0054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20"/>
    <w:rPr>
      <w:rFonts w:ascii="Segoe UI" w:hAnsi="Segoe UI" w:cs="Segoe UI"/>
      <w:sz w:val="18"/>
      <w:szCs w:val="18"/>
    </w:rPr>
  </w:style>
  <w:style w:type="paragraph" w:styleId="Revision">
    <w:name w:val="Revision"/>
    <w:hidden/>
    <w:uiPriority w:val="99"/>
    <w:semiHidden/>
    <w:rsid w:val="00A22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5FD69FC5E4A109A7250CD65E098D0"/>
        <w:category>
          <w:name w:val="General"/>
          <w:gallery w:val="placeholder"/>
        </w:category>
        <w:types>
          <w:type w:val="bbPlcHdr"/>
        </w:types>
        <w:behaviors>
          <w:behavior w:val="content"/>
        </w:behaviors>
        <w:guid w:val="{CC6F394B-9C60-4CA0-AD3A-F797C36BF277}"/>
      </w:docPartPr>
      <w:docPartBody>
        <w:p w:rsidR="00911C23" w:rsidRDefault="00FA7326" w:rsidP="00FA7326">
          <w:pPr>
            <w:pStyle w:val="4D55FD69FC5E4A109A7250CD65E098D07"/>
          </w:pPr>
          <w:r w:rsidRPr="00F12A87">
            <w:rPr>
              <w:rStyle w:val="PlaceholderText"/>
            </w:rPr>
            <w:t>Click or tap here to enter text.</w:t>
          </w:r>
        </w:p>
      </w:docPartBody>
    </w:docPart>
    <w:docPart>
      <w:docPartPr>
        <w:name w:val="1F21729959934A66A5D9CFA9BBD7C952"/>
        <w:category>
          <w:name w:val="General"/>
          <w:gallery w:val="placeholder"/>
        </w:category>
        <w:types>
          <w:type w:val="bbPlcHdr"/>
        </w:types>
        <w:behaviors>
          <w:behavior w:val="content"/>
        </w:behaviors>
        <w:guid w:val="{495AFB63-981F-40E6-A8D0-941C5E0F414B}"/>
      </w:docPartPr>
      <w:docPartBody>
        <w:p w:rsidR="00911C23" w:rsidRDefault="00FA7326" w:rsidP="00FA7326">
          <w:pPr>
            <w:pStyle w:val="1F21729959934A66A5D9CFA9BBD7C9527"/>
          </w:pPr>
          <w:r w:rsidRPr="00F12A87">
            <w:rPr>
              <w:rStyle w:val="PlaceholderText"/>
            </w:rPr>
            <w:t>Click or tap here to enter text.</w:t>
          </w:r>
        </w:p>
      </w:docPartBody>
    </w:docPart>
    <w:docPart>
      <w:docPartPr>
        <w:name w:val="1C2EEC836C3640A888D17C075571BEBD"/>
        <w:category>
          <w:name w:val="General"/>
          <w:gallery w:val="placeholder"/>
        </w:category>
        <w:types>
          <w:type w:val="bbPlcHdr"/>
        </w:types>
        <w:behaviors>
          <w:behavior w:val="content"/>
        </w:behaviors>
        <w:guid w:val="{EFFE413E-45EC-4BC7-83ED-4AFDDEFEC43B}"/>
      </w:docPartPr>
      <w:docPartBody>
        <w:p w:rsidR="00911C23" w:rsidRDefault="00FA7326" w:rsidP="00FA7326">
          <w:pPr>
            <w:pStyle w:val="1C2EEC836C3640A888D17C075571BEBD7"/>
          </w:pPr>
          <w:r w:rsidRPr="00F12A87">
            <w:rPr>
              <w:rStyle w:val="PlaceholderText"/>
            </w:rPr>
            <w:t>Click or tap here to enter text.</w:t>
          </w:r>
        </w:p>
      </w:docPartBody>
    </w:docPart>
    <w:docPart>
      <w:docPartPr>
        <w:name w:val="0365526B1CDB485EB66466841242A9E5"/>
        <w:category>
          <w:name w:val="General"/>
          <w:gallery w:val="placeholder"/>
        </w:category>
        <w:types>
          <w:type w:val="bbPlcHdr"/>
        </w:types>
        <w:behaviors>
          <w:behavior w:val="content"/>
        </w:behaviors>
        <w:guid w:val="{B353A5C7-7E19-45EE-A6D6-FC7BFFEC6F8D}"/>
      </w:docPartPr>
      <w:docPartBody>
        <w:p w:rsidR="00911C23" w:rsidRDefault="00FA7326" w:rsidP="00FA7326">
          <w:pPr>
            <w:pStyle w:val="0365526B1CDB485EB66466841242A9E57"/>
          </w:pPr>
          <w:r w:rsidRPr="00F12A87">
            <w:rPr>
              <w:rStyle w:val="PlaceholderText"/>
            </w:rPr>
            <w:t>Click or tap here to enter text.</w:t>
          </w:r>
        </w:p>
      </w:docPartBody>
    </w:docPart>
    <w:docPart>
      <w:docPartPr>
        <w:name w:val="F9B9ADFE94144DCE94667FD5306B7C4E"/>
        <w:category>
          <w:name w:val="General"/>
          <w:gallery w:val="placeholder"/>
        </w:category>
        <w:types>
          <w:type w:val="bbPlcHdr"/>
        </w:types>
        <w:behaviors>
          <w:behavior w:val="content"/>
        </w:behaviors>
        <w:guid w:val="{BF79D02B-7C7D-4A32-97D4-03523CE4E757}"/>
      </w:docPartPr>
      <w:docPartBody>
        <w:p w:rsidR="00911C23" w:rsidRDefault="00FA7326" w:rsidP="00FA7326">
          <w:pPr>
            <w:pStyle w:val="F9B9ADFE94144DCE94667FD5306B7C4E5"/>
          </w:pPr>
          <w:r w:rsidRPr="00F12A87">
            <w:rPr>
              <w:rStyle w:val="PlaceholderText"/>
            </w:rPr>
            <w:t>Click or tap here to enter text.</w:t>
          </w:r>
        </w:p>
      </w:docPartBody>
    </w:docPart>
    <w:docPart>
      <w:docPartPr>
        <w:name w:val="28A4C6724D434373B4F9F880F8F9A11B"/>
        <w:category>
          <w:name w:val="General"/>
          <w:gallery w:val="placeholder"/>
        </w:category>
        <w:types>
          <w:type w:val="bbPlcHdr"/>
        </w:types>
        <w:behaviors>
          <w:behavior w:val="content"/>
        </w:behaviors>
        <w:guid w:val="{D2323C11-A4C0-4AA3-B565-14AB09835F32}"/>
      </w:docPartPr>
      <w:docPartBody>
        <w:p w:rsidR="00911C23" w:rsidRDefault="00FA7326" w:rsidP="00FA7326">
          <w:pPr>
            <w:pStyle w:val="28A4C6724D434373B4F9F880F8F9A11B5"/>
          </w:pPr>
          <w:r w:rsidRPr="00F12A87">
            <w:rPr>
              <w:rStyle w:val="PlaceholderText"/>
            </w:rPr>
            <w:t>Click or tap here to enter text.</w:t>
          </w:r>
        </w:p>
      </w:docPartBody>
    </w:docPart>
    <w:docPart>
      <w:docPartPr>
        <w:name w:val="A2A46E40B1D743BABB4EF1008B277B2D"/>
        <w:category>
          <w:name w:val="General"/>
          <w:gallery w:val="placeholder"/>
        </w:category>
        <w:types>
          <w:type w:val="bbPlcHdr"/>
        </w:types>
        <w:behaviors>
          <w:behavior w:val="content"/>
        </w:behaviors>
        <w:guid w:val="{85A864A3-0928-4F80-A80E-C96CC5E49DB8}"/>
      </w:docPartPr>
      <w:docPartBody>
        <w:p w:rsidR="00911C23" w:rsidRDefault="00FA7326" w:rsidP="00FA7326">
          <w:pPr>
            <w:pStyle w:val="A2A46E40B1D743BABB4EF1008B277B2D5"/>
          </w:pPr>
          <w:r w:rsidRPr="00F12A87">
            <w:rPr>
              <w:rStyle w:val="PlaceholderText"/>
            </w:rPr>
            <w:t>Click or tap here to enter text.</w:t>
          </w:r>
        </w:p>
      </w:docPartBody>
    </w:docPart>
    <w:docPart>
      <w:docPartPr>
        <w:name w:val="72AE0FBB841E4C21A280DA8A3BBC2498"/>
        <w:category>
          <w:name w:val="General"/>
          <w:gallery w:val="placeholder"/>
        </w:category>
        <w:types>
          <w:type w:val="bbPlcHdr"/>
        </w:types>
        <w:behaviors>
          <w:behavior w:val="content"/>
        </w:behaviors>
        <w:guid w:val="{8165977B-B45E-407A-8131-7B21B0125D6A}"/>
      </w:docPartPr>
      <w:docPartBody>
        <w:p w:rsidR="00E44443" w:rsidRDefault="00FA7326" w:rsidP="00FA7326">
          <w:pPr>
            <w:pStyle w:val="72AE0FBB841E4C21A280DA8A3BBC24984"/>
          </w:pPr>
          <w:r w:rsidRPr="00F12A87">
            <w:rPr>
              <w:rStyle w:val="PlaceholderText"/>
            </w:rPr>
            <w:t>Click or tap here to enter text.</w:t>
          </w:r>
        </w:p>
      </w:docPartBody>
    </w:docPart>
    <w:docPart>
      <w:docPartPr>
        <w:name w:val="34CC6E6850AC4E599BF752FBC2936832"/>
        <w:category>
          <w:name w:val="General"/>
          <w:gallery w:val="placeholder"/>
        </w:category>
        <w:types>
          <w:type w:val="bbPlcHdr"/>
        </w:types>
        <w:behaviors>
          <w:behavior w:val="content"/>
        </w:behaviors>
        <w:guid w:val="{AAB199DC-65D5-4F31-8F43-684101CF8637}"/>
      </w:docPartPr>
      <w:docPartBody>
        <w:p w:rsidR="00E44443" w:rsidRDefault="00FA7326" w:rsidP="00FA7326">
          <w:pPr>
            <w:pStyle w:val="34CC6E6850AC4E599BF752FBC29368324"/>
          </w:pPr>
          <w:r w:rsidRPr="00155AF2">
            <w:rPr>
              <w:color w:val="808080" w:themeColor="background1" w:themeShade="80"/>
            </w:rPr>
            <w:t>Select Score</w:t>
          </w:r>
        </w:p>
      </w:docPartBody>
    </w:docPart>
    <w:docPart>
      <w:docPartPr>
        <w:name w:val="8299481557854E2392C9C494989740C2"/>
        <w:category>
          <w:name w:val="General"/>
          <w:gallery w:val="placeholder"/>
        </w:category>
        <w:types>
          <w:type w:val="bbPlcHdr"/>
        </w:types>
        <w:behaviors>
          <w:behavior w:val="content"/>
        </w:behaviors>
        <w:guid w:val="{BBBBE990-B4E6-455C-92C7-D954937F51A6}"/>
      </w:docPartPr>
      <w:docPartBody>
        <w:p w:rsidR="00E44443" w:rsidRDefault="00FA7326" w:rsidP="00FA7326">
          <w:pPr>
            <w:pStyle w:val="8299481557854E2392C9C494989740C24"/>
          </w:pPr>
          <w:r w:rsidRPr="00F12A87">
            <w:rPr>
              <w:rStyle w:val="PlaceholderText"/>
            </w:rPr>
            <w:t>Click or tap here to enter text.</w:t>
          </w:r>
        </w:p>
      </w:docPartBody>
    </w:docPart>
    <w:docPart>
      <w:docPartPr>
        <w:name w:val="42A94F6D43234C108726689A19E5142D"/>
        <w:category>
          <w:name w:val="General"/>
          <w:gallery w:val="placeholder"/>
        </w:category>
        <w:types>
          <w:type w:val="bbPlcHdr"/>
        </w:types>
        <w:behaviors>
          <w:behavior w:val="content"/>
        </w:behaviors>
        <w:guid w:val="{B1CA85DE-2725-4091-84DE-63AF35755D7D}"/>
      </w:docPartPr>
      <w:docPartBody>
        <w:p w:rsidR="00E44443" w:rsidRDefault="00FA7326" w:rsidP="00FA7326">
          <w:pPr>
            <w:pStyle w:val="42A94F6D43234C108726689A19E5142D4"/>
          </w:pPr>
          <w:r>
            <w:rPr>
              <w:rStyle w:val="PlaceholderText"/>
            </w:rPr>
            <w:t>Select Score</w:t>
          </w:r>
        </w:p>
      </w:docPartBody>
    </w:docPart>
    <w:docPart>
      <w:docPartPr>
        <w:name w:val="DC673774C5D8432B965E53363ED38456"/>
        <w:category>
          <w:name w:val="General"/>
          <w:gallery w:val="placeholder"/>
        </w:category>
        <w:types>
          <w:type w:val="bbPlcHdr"/>
        </w:types>
        <w:behaviors>
          <w:behavior w:val="content"/>
        </w:behaviors>
        <w:guid w:val="{52389D3D-7435-4CD9-83F3-6BAB7B2C4088}"/>
      </w:docPartPr>
      <w:docPartBody>
        <w:p w:rsidR="00E44443" w:rsidRDefault="00FA7326" w:rsidP="00FA7326">
          <w:pPr>
            <w:pStyle w:val="DC673774C5D8432B965E53363ED384564"/>
          </w:pPr>
          <w:r w:rsidRPr="00F12A87">
            <w:rPr>
              <w:rStyle w:val="PlaceholderText"/>
            </w:rPr>
            <w:t>Click or tap here to enter text.</w:t>
          </w:r>
        </w:p>
      </w:docPartBody>
    </w:docPart>
    <w:docPart>
      <w:docPartPr>
        <w:name w:val="71D2521D337449519C8D0AD1142E917D"/>
        <w:category>
          <w:name w:val="General"/>
          <w:gallery w:val="placeholder"/>
        </w:category>
        <w:types>
          <w:type w:val="bbPlcHdr"/>
        </w:types>
        <w:behaviors>
          <w:behavior w:val="content"/>
        </w:behaviors>
        <w:guid w:val="{03848098-F241-45F5-868B-75558590F7E8}"/>
      </w:docPartPr>
      <w:docPartBody>
        <w:p w:rsidR="00E44443" w:rsidRDefault="00FA7326" w:rsidP="00FA7326">
          <w:pPr>
            <w:pStyle w:val="71D2521D337449519C8D0AD1142E917D4"/>
          </w:pPr>
          <w:r w:rsidRPr="00155AF2">
            <w:rPr>
              <w:color w:val="808080" w:themeColor="background1" w:themeShade="80"/>
            </w:rPr>
            <w:t>Select Score</w:t>
          </w:r>
        </w:p>
      </w:docPartBody>
    </w:docPart>
    <w:docPart>
      <w:docPartPr>
        <w:name w:val="9ACF31DA0DC141AE81FC5AB2DDB3A189"/>
        <w:category>
          <w:name w:val="General"/>
          <w:gallery w:val="placeholder"/>
        </w:category>
        <w:types>
          <w:type w:val="bbPlcHdr"/>
        </w:types>
        <w:behaviors>
          <w:behavior w:val="content"/>
        </w:behaviors>
        <w:guid w:val="{34EAA143-3DAD-496B-883A-96F82E441AD1}"/>
      </w:docPartPr>
      <w:docPartBody>
        <w:p w:rsidR="00E44443" w:rsidRDefault="00FA7326" w:rsidP="00FA7326">
          <w:pPr>
            <w:pStyle w:val="9ACF31DA0DC141AE81FC5AB2DDB3A1894"/>
          </w:pPr>
          <w:r w:rsidRPr="00F12A87">
            <w:rPr>
              <w:rStyle w:val="PlaceholderText"/>
            </w:rPr>
            <w:t>Click or tap here to enter text.</w:t>
          </w:r>
        </w:p>
      </w:docPartBody>
    </w:docPart>
    <w:docPart>
      <w:docPartPr>
        <w:name w:val="FD2FEE041763406394A930309C07D424"/>
        <w:category>
          <w:name w:val="General"/>
          <w:gallery w:val="placeholder"/>
        </w:category>
        <w:types>
          <w:type w:val="bbPlcHdr"/>
        </w:types>
        <w:behaviors>
          <w:behavior w:val="content"/>
        </w:behaviors>
        <w:guid w:val="{C65BC061-34A7-4AB3-B086-C52383F2EE50}"/>
      </w:docPartPr>
      <w:docPartBody>
        <w:p w:rsidR="00E44443" w:rsidRDefault="00FA7326" w:rsidP="00FA7326">
          <w:pPr>
            <w:pStyle w:val="FD2FEE041763406394A930309C07D4244"/>
          </w:pPr>
          <w:r>
            <w:rPr>
              <w:rStyle w:val="PlaceholderText"/>
            </w:rPr>
            <w:t>Select Score</w:t>
          </w:r>
        </w:p>
      </w:docPartBody>
    </w:docPart>
    <w:docPart>
      <w:docPartPr>
        <w:name w:val="9EAC79B2F6654DFEA1DC9B3C6FEC7625"/>
        <w:category>
          <w:name w:val="General"/>
          <w:gallery w:val="placeholder"/>
        </w:category>
        <w:types>
          <w:type w:val="bbPlcHdr"/>
        </w:types>
        <w:behaviors>
          <w:behavior w:val="content"/>
        </w:behaviors>
        <w:guid w:val="{73DF25AE-CE1D-42E1-990B-36B6CB97CDFB}"/>
      </w:docPartPr>
      <w:docPartBody>
        <w:p w:rsidR="00E44443" w:rsidRDefault="00FA7326" w:rsidP="00FA7326">
          <w:pPr>
            <w:pStyle w:val="9EAC79B2F6654DFEA1DC9B3C6FEC76254"/>
          </w:pPr>
          <w:r w:rsidRPr="00F12A87">
            <w:rPr>
              <w:rStyle w:val="PlaceholderText"/>
            </w:rPr>
            <w:t>Click or tap here to enter text.</w:t>
          </w:r>
        </w:p>
      </w:docPartBody>
    </w:docPart>
    <w:docPart>
      <w:docPartPr>
        <w:name w:val="DFEB523966B8474C999D76CC64E321A6"/>
        <w:category>
          <w:name w:val="General"/>
          <w:gallery w:val="placeholder"/>
        </w:category>
        <w:types>
          <w:type w:val="bbPlcHdr"/>
        </w:types>
        <w:behaviors>
          <w:behavior w:val="content"/>
        </w:behaviors>
        <w:guid w:val="{8D57ED1A-46FE-41C4-B4ED-146C45ABF5C7}"/>
      </w:docPartPr>
      <w:docPartBody>
        <w:p w:rsidR="00E44443" w:rsidRDefault="00FA7326" w:rsidP="00FA7326">
          <w:pPr>
            <w:pStyle w:val="DFEB523966B8474C999D76CC64E321A64"/>
          </w:pPr>
          <w:r>
            <w:rPr>
              <w:rStyle w:val="PlaceholderText"/>
            </w:rPr>
            <w:t>Select  Score</w:t>
          </w:r>
        </w:p>
      </w:docPartBody>
    </w:docPart>
    <w:docPart>
      <w:docPartPr>
        <w:name w:val="5D53055BE448487EA73AE55C24A02009"/>
        <w:category>
          <w:name w:val="General"/>
          <w:gallery w:val="placeholder"/>
        </w:category>
        <w:types>
          <w:type w:val="bbPlcHdr"/>
        </w:types>
        <w:behaviors>
          <w:behavior w:val="content"/>
        </w:behaviors>
        <w:guid w:val="{5242BED4-4D77-4152-AD8D-471037DB43CC}"/>
      </w:docPartPr>
      <w:docPartBody>
        <w:p w:rsidR="00E44443" w:rsidRDefault="00FA7326" w:rsidP="00FA7326">
          <w:pPr>
            <w:pStyle w:val="5D53055BE448487EA73AE55C24A020094"/>
          </w:pPr>
          <w:r w:rsidRPr="00F12A87">
            <w:rPr>
              <w:rStyle w:val="PlaceholderText"/>
            </w:rPr>
            <w:t>Click or tap here to enter text.</w:t>
          </w:r>
        </w:p>
      </w:docPartBody>
    </w:docPart>
    <w:docPart>
      <w:docPartPr>
        <w:name w:val="DF0E06A2946F415F97C8E785FDB5A958"/>
        <w:category>
          <w:name w:val="General"/>
          <w:gallery w:val="placeholder"/>
        </w:category>
        <w:types>
          <w:type w:val="bbPlcHdr"/>
        </w:types>
        <w:behaviors>
          <w:behavior w:val="content"/>
        </w:behaviors>
        <w:guid w:val="{23F1C4EA-1790-4BB5-8799-C341432D57CB}"/>
      </w:docPartPr>
      <w:docPartBody>
        <w:p w:rsidR="00E44443" w:rsidRDefault="00FA7326" w:rsidP="00FA7326">
          <w:pPr>
            <w:pStyle w:val="DF0E06A2946F415F97C8E785FDB5A9584"/>
          </w:pPr>
          <w:r>
            <w:rPr>
              <w:rStyle w:val="PlaceholderText"/>
            </w:rPr>
            <w:t>Select Score</w:t>
          </w:r>
        </w:p>
      </w:docPartBody>
    </w:docPart>
    <w:docPart>
      <w:docPartPr>
        <w:name w:val="4B5823FE42254074AABB46BA9A8B4BC4"/>
        <w:category>
          <w:name w:val="General"/>
          <w:gallery w:val="placeholder"/>
        </w:category>
        <w:types>
          <w:type w:val="bbPlcHdr"/>
        </w:types>
        <w:behaviors>
          <w:behavior w:val="content"/>
        </w:behaviors>
        <w:guid w:val="{5B742F22-DE88-4A9E-AF2C-458727FCB912}"/>
      </w:docPartPr>
      <w:docPartBody>
        <w:p w:rsidR="00E44443" w:rsidRDefault="00FA7326" w:rsidP="00FA7326">
          <w:pPr>
            <w:pStyle w:val="4B5823FE42254074AABB46BA9A8B4BC44"/>
          </w:pPr>
          <w:r w:rsidRPr="00F12A87">
            <w:rPr>
              <w:rStyle w:val="PlaceholderText"/>
            </w:rPr>
            <w:t>Click or tap here to enter text.</w:t>
          </w:r>
        </w:p>
      </w:docPartBody>
    </w:docPart>
    <w:docPart>
      <w:docPartPr>
        <w:name w:val="4B0F2585EA854A50BA1DA2628244329B"/>
        <w:category>
          <w:name w:val="General"/>
          <w:gallery w:val="placeholder"/>
        </w:category>
        <w:types>
          <w:type w:val="bbPlcHdr"/>
        </w:types>
        <w:behaviors>
          <w:behavior w:val="content"/>
        </w:behaviors>
        <w:guid w:val="{1ED4A35D-F167-46BA-9C94-D23C063FD05C}"/>
      </w:docPartPr>
      <w:docPartBody>
        <w:p w:rsidR="00E44443" w:rsidRDefault="00FA7326" w:rsidP="00FA7326">
          <w:pPr>
            <w:pStyle w:val="4B0F2585EA854A50BA1DA2628244329B4"/>
          </w:pPr>
          <w:r>
            <w:rPr>
              <w:rStyle w:val="PlaceholderText"/>
            </w:rPr>
            <w:t>Select Score</w:t>
          </w:r>
        </w:p>
      </w:docPartBody>
    </w:docPart>
    <w:docPart>
      <w:docPartPr>
        <w:name w:val="F90F81DB4E274886B99702ADC1C65CD3"/>
        <w:category>
          <w:name w:val="General"/>
          <w:gallery w:val="placeholder"/>
        </w:category>
        <w:types>
          <w:type w:val="bbPlcHdr"/>
        </w:types>
        <w:behaviors>
          <w:behavior w:val="content"/>
        </w:behaviors>
        <w:guid w:val="{8A084CF4-AF89-468A-9806-43D4BC4BAC11}"/>
      </w:docPartPr>
      <w:docPartBody>
        <w:p w:rsidR="00E44443" w:rsidRDefault="00FA7326" w:rsidP="00FA7326">
          <w:pPr>
            <w:pStyle w:val="F90F81DB4E274886B99702ADC1C65CD34"/>
          </w:pPr>
          <w:r w:rsidRPr="00F12A87">
            <w:rPr>
              <w:rStyle w:val="PlaceholderText"/>
            </w:rPr>
            <w:t>Click or tap here to enter text.</w:t>
          </w:r>
        </w:p>
      </w:docPartBody>
    </w:docPart>
    <w:docPart>
      <w:docPartPr>
        <w:name w:val="1470BCD4DBBC455C9061BFE515726004"/>
        <w:category>
          <w:name w:val="General"/>
          <w:gallery w:val="placeholder"/>
        </w:category>
        <w:types>
          <w:type w:val="bbPlcHdr"/>
        </w:types>
        <w:behaviors>
          <w:behavior w:val="content"/>
        </w:behaviors>
        <w:guid w:val="{138A2E1E-82DB-4B23-9E20-1E4EB7CBC346}"/>
      </w:docPartPr>
      <w:docPartBody>
        <w:p w:rsidR="00E44443" w:rsidRDefault="00FA7326" w:rsidP="00FA7326">
          <w:pPr>
            <w:pStyle w:val="1470BCD4DBBC455C9061BFE5157260042"/>
          </w:pPr>
          <w:r>
            <w:rPr>
              <w:rStyle w:val="PlaceholderText"/>
            </w:rPr>
            <w:t>Select Score</w:t>
          </w:r>
        </w:p>
      </w:docPartBody>
    </w:docPart>
    <w:docPart>
      <w:docPartPr>
        <w:name w:val="92FCEDDE3E3F43C4B5BEFC7530097F6A"/>
        <w:category>
          <w:name w:val="General"/>
          <w:gallery w:val="placeholder"/>
        </w:category>
        <w:types>
          <w:type w:val="bbPlcHdr"/>
        </w:types>
        <w:behaviors>
          <w:behavior w:val="content"/>
        </w:behaviors>
        <w:guid w:val="{5F9B1D89-850B-43EA-A4EE-3AE11C1F7E01}"/>
      </w:docPartPr>
      <w:docPartBody>
        <w:p w:rsidR="00E44443" w:rsidRDefault="00FA7326" w:rsidP="00FA7326">
          <w:pPr>
            <w:pStyle w:val="92FCEDDE3E3F43C4B5BEFC7530097F6A2"/>
          </w:pPr>
          <w:r w:rsidRPr="00F12A87">
            <w:rPr>
              <w:rStyle w:val="PlaceholderText"/>
            </w:rPr>
            <w:t>Click or tap here to enter text.</w:t>
          </w:r>
        </w:p>
      </w:docPartBody>
    </w:docPart>
    <w:docPart>
      <w:docPartPr>
        <w:name w:val="F47DFB96BC77493A840830C6AD5BE85D"/>
        <w:category>
          <w:name w:val="General"/>
          <w:gallery w:val="placeholder"/>
        </w:category>
        <w:types>
          <w:type w:val="bbPlcHdr"/>
        </w:types>
        <w:behaviors>
          <w:behavior w:val="content"/>
        </w:behaviors>
        <w:guid w:val="{C9E66ECD-A905-492A-8BF1-E4CE3A7AB9D1}"/>
      </w:docPartPr>
      <w:docPartBody>
        <w:p w:rsidR="00E44443" w:rsidRDefault="00FA7326" w:rsidP="00FA7326">
          <w:pPr>
            <w:pStyle w:val="F47DFB96BC77493A840830C6AD5BE85D2"/>
          </w:pPr>
          <w:r>
            <w:rPr>
              <w:rStyle w:val="PlaceholderText"/>
            </w:rPr>
            <w:t>Select Score</w:t>
          </w:r>
        </w:p>
      </w:docPartBody>
    </w:docPart>
    <w:docPart>
      <w:docPartPr>
        <w:name w:val="DCBDFFA4FFEE4C6F9E04A303BB3C1583"/>
        <w:category>
          <w:name w:val="General"/>
          <w:gallery w:val="placeholder"/>
        </w:category>
        <w:types>
          <w:type w:val="bbPlcHdr"/>
        </w:types>
        <w:behaviors>
          <w:behavior w:val="content"/>
        </w:behaviors>
        <w:guid w:val="{9C48BCA2-39B0-406B-ADB5-9EA11EAD8EC7}"/>
      </w:docPartPr>
      <w:docPartBody>
        <w:p w:rsidR="00E44443" w:rsidRDefault="00FA7326" w:rsidP="00FA7326">
          <w:pPr>
            <w:pStyle w:val="DCBDFFA4FFEE4C6F9E04A303BB3C15832"/>
          </w:pPr>
          <w:r w:rsidRPr="00F12A87">
            <w:rPr>
              <w:rStyle w:val="PlaceholderText"/>
            </w:rPr>
            <w:t>Click or tap here to enter text.</w:t>
          </w:r>
        </w:p>
      </w:docPartBody>
    </w:docPart>
    <w:docPart>
      <w:docPartPr>
        <w:name w:val="2060DF1DC23F42C591097B50BD7691AB"/>
        <w:category>
          <w:name w:val="General"/>
          <w:gallery w:val="placeholder"/>
        </w:category>
        <w:types>
          <w:type w:val="bbPlcHdr"/>
        </w:types>
        <w:behaviors>
          <w:behavior w:val="content"/>
        </w:behaviors>
        <w:guid w:val="{3305566F-77C4-442C-96DD-908B45C3F113}"/>
      </w:docPartPr>
      <w:docPartBody>
        <w:p w:rsidR="00E44443" w:rsidRDefault="00FA7326" w:rsidP="00FA7326">
          <w:pPr>
            <w:pStyle w:val="2060DF1DC23F42C591097B50BD7691AB2"/>
          </w:pPr>
          <w:r>
            <w:rPr>
              <w:rStyle w:val="PlaceholderText"/>
            </w:rPr>
            <w:t>Select Score</w:t>
          </w:r>
        </w:p>
      </w:docPartBody>
    </w:docPart>
    <w:docPart>
      <w:docPartPr>
        <w:name w:val="6D81F31B979B46B5892DD5A70E3C1AB7"/>
        <w:category>
          <w:name w:val="General"/>
          <w:gallery w:val="placeholder"/>
        </w:category>
        <w:types>
          <w:type w:val="bbPlcHdr"/>
        </w:types>
        <w:behaviors>
          <w:behavior w:val="content"/>
        </w:behaviors>
        <w:guid w:val="{0BD77F02-3249-4DFA-B6B7-C58A8014CEE5}"/>
      </w:docPartPr>
      <w:docPartBody>
        <w:p w:rsidR="00E44443" w:rsidRDefault="00FA7326" w:rsidP="00FA7326">
          <w:pPr>
            <w:pStyle w:val="6D81F31B979B46B5892DD5A70E3C1AB72"/>
          </w:pPr>
          <w:r w:rsidRPr="00F12A87">
            <w:rPr>
              <w:rStyle w:val="PlaceholderText"/>
            </w:rPr>
            <w:t>Click or tap here to enter text.</w:t>
          </w:r>
        </w:p>
      </w:docPartBody>
    </w:docPart>
    <w:docPart>
      <w:docPartPr>
        <w:name w:val="A288AE1A17614FC5A02C4371E59C9781"/>
        <w:category>
          <w:name w:val="General"/>
          <w:gallery w:val="placeholder"/>
        </w:category>
        <w:types>
          <w:type w:val="bbPlcHdr"/>
        </w:types>
        <w:behaviors>
          <w:behavior w:val="content"/>
        </w:behaviors>
        <w:guid w:val="{622A010C-DC82-456E-85C0-48FBB867D17B}"/>
      </w:docPartPr>
      <w:docPartBody>
        <w:p w:rsidR="00E44443" w:rsidRDefault="00FA7326" w:rsidP="00FA7326">
          <w:pPr>
            <w:pStyle w:val="A288AE1A17614FC5A02C4371E59C97812"/>
          </w:pPr>
          <w:r>
            <w:rPr>
              <w:rStyle w:val="PlaceholderText"/>
            </w:rPr>
            <w:t>Select Score</w:t>
          </w:r>
        </w:p>
      </w:docPartBody>
    </w:docPart>
    <w:docPart>
      <w:docPartPr>
        <w:name w:val="9B98E90AEFAC4E038A0D7D09501485E0"/>
        <w:category>
          <w:name w:val="General"/>
          <w:gallery w:val="placeholder"/>
        </w:category>
        <w:types>
          <w:type w:val="bbPlcHdr"/>
        </w:types>
        <w:behaviors>
          <w:behavior w:val="content"/>
        </w:behaviors>
        <w:guid w:val="{3AB83482-1C7C-4BC6-93C9-8A03EEBBFEBB}"/>
      </w:docPartPr>
      <w:docPartBody>
        <w:p w:rsidR="00E44443" w:rsidRDefault="00FA7326" w:rsidP="00FA7326">
          <w:pPr>
            <w:pStyle w:val="9B98E90AEFAC4E038A0D7D09501485E02"/>
          </w:pPr>
          <w:r w:rsidRPr="00F12A87">
            <w:rPr>
              <w:rStyle w:val="PlaceholderText"/>
            </w:rPr>
            <w:t>Click or tap here to enter text.</w:t>
          </w:r>
        </w:p>
      </w:docPartBody>
    </w:docPart>
    <w:docPart>
      <w:docPartPr>
        <w:name w:val="8E2BAF6A429745DEA6D24AEFD0D648EB"/>
        <w:category>
          <w:name w:val="General"/>
          <w:gallery w:val="placeholder"/>
        </w:category>
        <w:types>
          <w:type w:val="bbPlcHdr"/>
        </w:types>
        <w:behaviors>
          <w:behavior w:val="content"/>
        </w:behaviors>
        <w:guid w:val="{E37C6118-C0AE-44EB-83D9-7ACFD33514DC}"/>
      </w:docPartPr>
      <w:docPartBody>
        <w:p w:rsidR="00E44443" w:rsidRDefault="00FA7326" w:rsidP="00FA7326">
          <w:pPr>
            <w:pStyle w:val="8E2BAF6A429745DEA6D24AEFD0D648EB2"/>
          </w:pPr>
          <w:r>
            <w:rPr>
              <w:rStyle w:val="PlaceholderText"/>
            </w:rPr>
            <w:t>Select Score</w:t>
          </w:r>
        </w:p>
      </w:docPartBody>
    </w:docPart>
    <w:docPart>
      <w:docPartPr>
        <w:name w:val="7A5074D00DBA408B8C7E4928DC66031C"/>
        <w:category>
          <w:name w:val="General"/>
          <w:gallery w:val="placeholder"/>
        </w:category>
        <w:types>
          <w:type w:val="bbPlcHdr"/>
        </w:types>
        <w:behaviors>
          <w:behavior w:val="content"/>
        </w:behaviors>
        <w:guid w:val="{F9567B10-9014-4D4E-90E9-9CFD3ACB0DC5}"/>
      </w:docPartPr>
      <w:docPartBody>
        <w:p w:rsidR="00E44443" w:rsidRDefault="00FA7326" w:rsidP="00FA7326">
          <w:pPr>
            <w:pStyle w:val="7A5074D00DBA408B8C7E4928DC66031C2"/>
          </w:pPr>
          <w:r w:rsidRPr="004E09D1">
            <w:rPr>
              <w:rStyle w:val="PlaceholderText"/>
            </w:rPr>
            <w:t>Click or tap here to enter text.</w:t>
          </w:r>
        </w:p>
      </w:docPartBody>
    </w:docPart>
    <w:docPart>
      <w:docPartPr>
        <w:name w:val="4326F7F0E4D1496E814C1B96F1DD3FA7"/>
        <w:category>
          <w:name w:val="General"/>
          <w:gallery w:val="placeholder"/>
        </w:category>
        <w:types>
          <w:type w:val="bbPlcHdr"/>
        </w:types>
        <w:behaviors>
          <w:behavior w:val="content"/>
        </w:behaviors>
        <w:guid w:val="{AE663411-11F5-4F16-895D-E689EFB2A7C6}"/>
      </w:docPartPr>
      <w:docPartBody>
        <w:p w:rsidR="00E44443" w:rsidRDefault="00FA7326" w:rsidP="00FA7326">
          <w:pPr>
            <w:pStyle w:val="4326F7F0E4D1496E814C1B96F1DD3FA72"/>
          </w:pPr>
          <w:r>
            <w:rPr>
              <w:rStyle w:val="PlaceholderText"/>
            </w:rPr>
            <w:t>Select Score</w:t>
          </w:r>
        </w:p>
      </w:docPartBody>
    </w:docPart>
    <w:docPart>
      <w:docPartPr>
        <w:name w:val="A6EADBA033A7479390A1317851F55AA4"/>
        <w:category>
          <w:name w:val="General"/>
          <w:gallery w:val="placeholder"/>
        </w:category>
        <w:types>
          <w:type w:val="bbPlcHdr"/>
        </w:types>
        <w:behaviors>
          <w:behavior w:val="content"/>
        </w:behaviors>
        <w:guid w:val="{CFB307C2-53E2-4FBE-9356-90D12238D97C}"/>
      </w:docPartPr>
      <w:docPartBody>
        <w:p w:rsidR="00E44443" w:rsidRDefault="00FA7326" w:rsidP="00FA7326">
          <w:pPr>
            <w:pStyle w:val="A6EADBA033A7479390A1317851F55AA42"/>
          </w:pPr>
          <w:r w:rsidRPr="004E09D1">
            <w:rPr>
              <w:rStyle w:val="PlaceholderText"/>
            </w:rPr>
            <w:t>Click or tap here to enter text.</w:t>
          </w:r>
        </w:p>
      </w:docPartBody>
    </w:docPart>
    <w:docPart>
      <w:docPartPr>
        <w:name w:val="C114B72BD6124EF0B2DE73E87AE37606"/>
        <w:category>
          <w:name w:val="General"/>
          <w:gallery w:val="placeholder"/>
        </w:category>
        <w:types>
          <w:type w:val="bbPlcHdr"/>
        </w:types>
        <w:behaviors>
          <w:behavior w:val="content"/>
        </w:behaviors>
        <w:guid w:val="{97DCAE42-34EE-48AE-BB5D-5BAE0A66EC72}"/>
      </w:docPartPr>
      <w:docPartBody>
        <w:p w:rsidR="00E44443" w:rsidRDefault="00FA7326" w:rsidP="00FA7326">
          <w:pPr>
            <w:pStyle w:val="C114B72BD6124EF0B2DE73E87AE376062"/>
          </w:pPr>
          <w:r>
            <w:rPr>
              <w:rStyle w:val="PlaceholderText"/>
            </w:rPr>
            <w:t>Select Score</w:t>
          </w:r>
        </w:p>
      </w:docPartBody>
    </w:docPart>
    <w:docPart>
      <w:docPartPr>
        <w:name w:val="5F9AB97590FC4DB082CF1A267A1D1254"/>
        <w:category>
          <w:name w:val="General"/>
          <w:gallery w:val="placeholder"/>
        </w:category>
        <w:types>
          <w:type w:val="bbPlcHdr"/>
        </w:types>
        <w:behaviors>
          <w:behavior w:val="content"/>
        </w:behaviors>
        <w:guid w:val="{DE99D79C-EFC7-4A62-8323-8B9270FCE33A}"/>
      </w:docPartPr>
      <w:docPartBody>
        <w:p w:rsidR="00E44443" w:rsidRDefault="00FA7326" w:rsidP="00FA7326">
          <w:pPr>
            <w:pStyle w:val="5F9AB97590FC4DB082CF1A267A1D12542"/>
          </w:pPr>
          <w:r w:rsidRPr="004E09D1">
            <w:rPr>
              <w:rStyle w:val="PlaceholderText"/>
            </w:rPr>
            <w:t>Click or tap here to enter text.</w:t>
          </w:r>
        </w:p>
      </w:docPartBody>
    </w:docPart>
    <w:docPart>
      <w:docPartPr>
        <w:name w:val="9F8D535176774CB2A17A30770703555B"/>
        <w:category>
          <w:name w:val="General"/>
          <w:gallery w:val="placeholder"/>
        </w:category>
        <w:types>
          <w:type w:val="bbPlcHdr"/>
        </w:types>
        <w:behaviors>
          <w:behavior w:val="content"/>
        </w:behaviors>
        <w:guid w:val="{C82DE787-D216-4815-93AE-EEE40AF92C8E}"/>
      </w:docPartPr>
      <w:docPartBody>
        <w:p w:rsidR="00E44443" w:rsidRDefault="00FA7326" w:rsidP="00FA7326">
          <w:pPr>
            <w:pStyle w:val="9F8D535176774CB2A17A30770703555B2"/>
          </w:pPr>
          <w:r>
            <w:rPr>
              <w:rStyle w:val="PlaceholderText"/>
            </w:rPr>
            <w:t>Select Score</w:t>
          </w:r>
        </w:p>
      </w:docPartBody>
    </w:docPart>
    <w:docPart>
      <w:docPartPr>
        <w:name w:val="75B0F989F2124AFC85D555C55B611961"/>
        <w:category>
          <w:name w:val="General"/>
          <w:gallery w:val="placeholder"/>
        </w:category>
        <w:types>
          <w:type w:val="bbPlcHdr"/>
        </w:types>
        <w:behaviors>
          <w:behavior w:val="content"/>
        </w:behaviors>
        <w:guid w:val="{BFB26544-4475-4EA0-A794-40C086A592F2}"/>
      </w:docPartPr>
      <w:docPartBody>
        <w:p w:rsidR="00E44443" w:rsidRDefault="00FA7326" w:rsidP="00FA7326">
          <w:pPr>
            <w:pStyle w:val="75B0F989F2124AFC85D555C55B6119612"/>
          </w:pPr>
          <w:r w:rsidRPr="004E09D1">
            <w:rPr>
              <w:rStyle w:val="PlaceholderText"/>
            </w:rPr>
            <w:t>Click or tap here to enter text.</w:t>
          </w:r>
        </w:p>
      </w:docPartBody>
    </w:docPart>
    <w:docPart>
      <w:docPartPr>
        <w:name w:val="C98FACE9466F4FE0BF98139F3FA00ADB"/>
        <w:category>
          <w:name w:val="General"/>
          <w:gallery w:val="placeholder"/>
        </w:category>
        <w:types>
          <w:type w:val="bbPlcHdr"/>
        </w:types>
        <w:behaviors>
          <w:behavior w:val="content"/>
        </w:behaviors>
        <w:guid w:val="{757FBD45-4304-4CEA-9FE2-F7DF9300FDA1}"/>
      </w:docPartPr>
      <w:docPartBody>
        <w:p w:rsidR="00E44443" w:rsidRDefault="00FA7326" w:rsidP="00FA7326">
          <w:pPr>
            <w:pStyle w:val="C98FACE9466F4FE0BF98139F3FA00ADB2"/>
          </w:pPr>
          <w:r>
            <w:rPr>
              <w:rStyle w:val="PlaceholderText"/>
            </w:rPr>
            <w:t>Select Score</w:t>
          </w:r>
        </w:p>
      </w:docPartBody>
    </w:docPart>
    <w:docPart>
      <w:docPartPr>
        <w:name w:val="77ED6DE5A35D479E80A7E8B3E2DC68D9"/>
        <w:category>
          <w:name w:val="General"/>
          <w:gallery w:val="placeholder"/>
        </w:category>
        <w:types>
          <w:type w:val="bbPlcHdr"/>
        </w:types>
        <w:behaviors>
          <w:behavior w:val="content"/>
        </w:behaviors>
        <w:guid w:val="{E3492442-40A1-44EC-A32B-AD0F2459FC8D}"/>
      </w:docPartPr>
      <w:docPartBody>
        <w:p w:rsidR="00E44443" w:rsidRDefault="00FA7326" w:rsidP="00FA7326">
          <w:pPr>
            <w:pStyle w:val="77ED6DE5A35D479E80A7E8B3E2DC68D92"/>
          </w:pPr>
          <w:r w:rsidRPr="00B86EF8">
            <w:rPr>
              <w:rStyle w:val="PlaceholderText"/>
            </w:rPr>
            <w:t>Click or tap here to enter text.</w:t>
          </w:r>
        </w:p>
      </w:docPartBody>
    </w:docPart>
    <w:docPart>
      <w:docPartPr>
        <w:name w:val="46EDA32C86644ADF8A62DD653B849EBA"/>
        <w:category>
          <w:name w:val="General"/>
          <w:gallery w:val="placeholder"/>
        </w:category>
        <w:types>
          <w:type w:val="bbPlcHdr"/>
        </w:types>
        <w:behaviors>
          <w:behavior w:val="content"/>
        </w:behaviors>
        <w:guid w:val="{D53F37E2-EEDD-490B-9521-792088032AA4}"/>
      </w:docPartPr>
      <w:docPartBody>
        <w:p w:rsidR="00E44443" w:rsidRDefault="00FA7326" w:rsidP="00FA7326">
          <w:pPr>
            <w:pStyle w:val="46EDA32C86644ADF8A62DD653B849EBA2"/>
          </w:pPr>
          <w:r>
            <w:rPr>
              <w:rStyle w:val="PlaceholderText"/>
            </w:rPr>
            <w:t>Select Score</w:t>
          </w:r>
        </w:p>
      </w:docPartBody>
    </w:docPart>
    <w:docPart>
      <w:docPartPr>
        <w:name w:val="D9800278FB404EE09BA5D5F5BF3C09A4"/>
        <w:category>
          <w:name w:val="General"/>
          <w:gallery w:val="placeholder"/>
        </w:category>
        <w:types>
          <w:type w:val="bbPlcHdr"/>
        </w:types>
        <w:behaviors>
          <w:behavior w:val="content"/>
        </w:behaviors>
        <w:guid w:val="{B43ECDC7-91A2-4DDA-9598-2976EDB137FA}"/>
      </w:docPartPr>
      <w:docPartBody>
        <w:p w:rsidR="00E44443" w:rsidRDefault="00FA7326" w:rsidP="00FA7326">
          <w:pPr>
            <w:pStyle w:val="D9800278FB404EE09BA5D5F5BF3C09A42"/>
          </w:pPr>
          <w:r w:rsidRPr="00B86EF8">
            <w:rPr>
              <w:rStyle w:val="PlaceholderText"/>
            </w:rPr>
            <w:t>Click or tap here to enter text.</w:t>
          </w:r>
        </w:p>
      </w:docPartBody>
    </w:docPart>
    <w:docPart>
      <w:docPartPr>
        <w:name w:val="12731BB8F6AD4D5BB7CC4CE754771B73"/>
        <w:category>
          <w:name w:val="General"/>
          <w:gallery w:val="placeholder"/>
        </w:category>
        <w:types>
          <w:type w:val="bbPlcHdr"/>
        </w:types>
        <w:behaviors>
          <w:behavior w:val="content"/>
        </w:behaviors>
        <w:guid w:val="{45A56C22-D59D-477C-8C7B-9E1963724D3E}"/>
      </w:docPartPr>
      <w:docPartBody>
        <w:p w:rsidR="00E44443" w:rsidRDefault="00FA7326" w:rsidP="00FA7326">
          <w:pPr>
            <w:pStyle w:val="12731BB8F6AD4D5BB7CC4CE754771B732"/>
          </w:pPr>
          <w:r>
            <w:rPr>
              <w:rStyle w:val="PlaceholderText"/>
            </w:rPr>
            <w:t>Select Score</w:t>
          </w:r>
        </w:p>
      </w:docPartBody>
    </w:docPart>
    <w:docPart>
      <w:docPartPr>
        <w:name w:val="6690A8E93F734BB1A20DDDC1434B686A"/>
        <w:category>
          <w:name w:val="General"/>
          <w:gallery w:val="placeholder"/>
        </w:category>
        <w:types>
          <w:type w:val="bbPlcHdr"/>
        </w:types>
        <w:behaviors>
          <w:behavior w:val="content"/>
        </w:behaviors>
        <w:guid w:val="{D543E3DB-CCD2-470C-AEF1-938AFD731421}"/>
      </w:docPartPr>
      <w:docPartBody>
        <w:p w:rsidR="00E44443" w:rsidRDefault="00FA7326" w:rsidP="00FA7326">
          <w:pPr>
            <w:pStyle w:val="6690A8E93F734BB1A20DDDC1434B686A2"/>
          </w:pPr>
          <w:r w:rsidRPr="00B86EF8">
            <w:rPr>
              <w:rStyle w:val="PlaceholderText"/>
            </w:rPr>
            <w:t>Click or tap here to enter text.</w:t>
          </w:r>
        </w:p>
      </w:docPartBody>
    </w:docPart>
    <w:docPart>
      <w:docPartPr>
        <w:name w:val="FAA396B8C9FF4F16AD3D82911C27411C"/>
        <w:category>
          <w:name w:val="General"/>
          <w:gallery w:val="placeholder"/>
        </w:category>
        <w:types>
          <w:type w:val="bbPlcHdr"/>
        </w:types>
        <w:behaviors>
          <w:behavior w:val="content"/>
        </w:behaviors>
        <w:guid w:val="{9443204C-A224-4FD9-96BB-BB2CC543B146}"/>
      </w:docPartPr>
      <w:docPartBody>
        <w:p w:rsidR="00E44443" w:rsidRDefault="00FA7326" w:rsidP="00FA7326">
          <w:pPr>
            <w:pStyle w:val="FAA396B8C9FF4F16AD3D82911C27411C2"/>
          </w:pPr>
          <w:r>
            <w:rPr>
              <w:rStyle w:val="PlaceholderText"/>
            </w:rPr>
            <w:t>Select Score</w:t>
          </w:r>
        </w:p>
      </w:docPartBody>
    </w:docPart>
    <w:docPart>
      <w:docPartPr>
        <w:name w:val="EACB75DA90F94C138FBF750758A4397A"/>
        <w:category>
          <w:name w:val="General"/>
          <w:gallery w:val="placeholder"/>
        </w:category>
        <w:types>
          <w:type w:val="bbPlcHdr"/>
        </w:types>
        <w:behaviors>
          <w:behavior w:val="content"/>
        </w:behaviors>
        <w:guid w:val="{827B62E5-063A-4B90-B74D-ED0EF4E31078}"/>
      </w:docPartPr>
      <w:docPartBody>
        <w:p w:rsidR="00E44443" w:rsidRDefault="00FA7326" w:rsidP="00FA7326">
          <w:pPr>
            <w:pStyle w:val="EACB75DA90F94C138FBF750758A4397A2"/>
          </w:pPr>
          <w:r w:rsidRPr="00B86EF8">
            <w:rPr>
              <w:rStyle w:val="PlaceholderText"/>
            </w:rPr>
            <w:t>Click or tap here to enter text.</w:t>
          </w:r>
        </w:p>
      </w:docPartBody>
    </w:docPart>
    <w:docPart>
      <w:docPartPr>
        <w:name w:val="426AB0D580D6428BAF721551EB0B861D"/>
        <w:category>
          <w:name w:val="General"/>
          <w:gallery w:val="placeholder"/>
        </w:category>
        <w:types>
          <w:type w:val="bbPlcHdr"/>
        </w:types>
        <w:behaviors>
          <w:behavior w:val="content"/>
        </w:behaviors>
        <w:guid w:val="{6FE0897C-5FA7-4ED9-882B-27555AB280D5}"/>
      </w:docPartPr>
      <w:docPartBody>
        <w:p w:rsidR="00E44443" w:rsidRDefault="00FA7326" w:rsidP="00FA7326">
          <w:pPr>
            <w:pStyle w:val="426AB0D580D6428BAF721551EB0B861D2"/>
          </w:pPr>
          <w:r>
            <w:rPr>
              <w:rStyle w:val="PlaceholderText"/>
            </w:rPr>
            <w:t>Select Score</w:t>
          </w:r>
        </w:p>
      </w:docPartBody>
    </w:docPart>
    <w:docPart>
      <w:docPartPr>
        <w:name w:val="D887F9CE319A44BAADBC5DA6EB2C3D23"/>
        <w:category>
          <w:name w:val="General"/>
          <w:gallery w:val="placeholder"/>
        </w:category>
        <w:types>
          <w:type w:val="bbPlcHdr"/>
        </w:types>
        <w:behaviors>
          <w:behavior w:val="content"/>
        </w:behaviors>
        <w:guid w:val="{BE822676-5119-48CF-8E2B-BE503D3A1EA7}"/>
      </w:docPartPr>
      <w:docPartBody>
        <w:p w:rsidR="00E44443" w:rsidRDefault="00FA7326" w:rsidP="00FA7326">
          <w:pPr>
            <w:pStyle w:val="D887F9CE319A44BAADBC5DA6EB2C3D232"/>
          </w:pPr>
          <w:r w:rsidRPr="00B86EF8">
            <w:rPr>
              <w:rStyle w:val="PlaceholderText"/>
            </w:rPr>
            <w:t>Click or tap here to enter text.</w:t>
          </w:r>
        </w:p>
      </w:docPartBody>
    </w:docPart>
    <w:docPart>
      <w:docPartPr>
        <w:name w:val="15A9FC6D952940D8A7F4DA2103434299"/>
        <w:category>
          <w:name w:val="General"/>
          <w:gallery w:val="placeholder"/>
        </w:category>
        <w:types>
          <w:type w:val="bbPlcHdr"/>
        </w:types>
        <w:behaviors>
          <w:behavior w:val="content"/>
        </w:behaviors>
        <w:guid w:val="{F3FBA039-B379-43BA-8FE2-E934AA133746}"/>
      </w:docPartPr>
      <w:docPartBody>
        <w:p w:rsidR="00AF3A5E" w:rsidRDefault="00FA7326" w:rsidP="00FA7326">
          <w:pPr>
            <w:pStyle w:val="15A9FC6D952940D8A7F4DA21034342994"/>
          </w:pPr>
          <w:r w:rsidRPr="00150F91">
            <w:rPr>
              <w:rStyle w:val="PlaceholderText"/>
            </w:rPr>
            <w:t>Click or tap here to enter text.</w:t>
          </w:r>
        </w:p>
      </w:docPartBody>
    </w:docPart>
    <w:docPart>
      <w:docPartPr>
        <w:name w:val="34A377372E1A47C090D9B92B3459A9F1"/>
        <w:category>
          <w:name w:val="General"/>
          <w:gallery w:val="placeholder"/>
        </w:category>
        <w:types>
          <w:type w:val="bbPlcHdr"/>
        </w:types>
        <w:behaviors>
          <w:behavior w:val="content"/>
        </w:behaviors>
        <w:guid w:val="{0E81E896-A88D-47BE-B0EE-7DC1D61B0038}"/>
      </w:docPartPr>
      <w:docPartBody>
        <w:p w:rsidR="00CB4FAE" w:rsidRDefault="00FA7326" w:rsidP="00FA7326">
          <w:pPr>
            <w:pStyle w:val="34A377372E1A47C090D9B92B3459A9F11"/>
          </w:pPr>
          <w:r>
            <w:rPr>
              <w:rStyle w:val="PlaceholderText"/>
            </w:rPr>
            <w:t>Select Score</w:t>
          </w:r>
        </w:p>
      </w:docPartBody>
    </w:docPart>
    <w:docPart>
      <w:docPartPr>
        <w:name w:val="35269F6CDAF04B17B8C30B435B395DE8"/>
        <w:category>
          <w:name w:val="General"/>
          <w:gallery w:val="placeholder"/>
        </w:category>
        <w:types>
          <w:type w:val="bbPlcHdr"/>
        </w:types>
        <w:behaviors>
          <w:behavior w:val="content"/>
        </w:behaviors>
        <w:guid w:val="{D1332645-EF1D-41DC-8EBA-5E7B9D3B8A64}"/>
      </w:docPartPr>
      <w:docPartBody>
        <w:p w:rsidR="00CB4FAE" w:rsidRDefault="00FA7326" w:rsidP="00FA7326">
          <w:pPr>
            <w:pStyle w:val="35269F6CDAF04B17B8C30B435B395DE81"/>
          </w:pPr>
          <w:r w:rsidRPr="00F12A87">
            <w:rPr>
              <w:rStyle w:val="PlaceholderText"/>
            </w:rPr>
            <w:t>Click or tap here to enter text.</w:t>
          </w:r>
        </w:p>
      </w:docPartBody>
    </w:docPart>
    <w:docPart>
      <w:docPartPr>
        <w:name w:val="CE6B55C567954317A609266A06CC46DC"/>
        <w:category>
          <w:name w:val="General"/>
          <w:gallery w:val="placeholder"/>
        </w:category>
        <w:types>
          <w:type w:val="bbPlcHdr"/>
        </w:types>
        <w:behaviors>
          <w:behavior w:val="content"/>
        </w:behaviors>
        <w:guid w:val="{137080EA-F2A7-458B-B4A8-28FB3FCB0F06}"/>
      </w:docPartPr>
      <w:docPartBody>
        <w:p w:rsidR="00CB4FAE" w:rsidRDefault="00FA7326" w:rsidP="00FA7326">
          <w:pPr>
            <w:pStyle w:val="CE6B55C567954317A609266A06CC46DC1"/>
          </w:pPr>
          <w:r>
            <w:rPr>
              <w:rStyle w:val="PlaceholderText"/>
            </w:rPr>
            <w:t>Select Score</w:t>
          </w:r>
        </w:p>
      </w:docPartBody>
    </w:docPart>
    <w:docPart>
      <w:docPartPr>
        <w:name w:val="3F4CDF2163204298AB03C2F6DB2B6628"/>
        <w:category>
          <w:name w:val="General"/>
          <w:gallery w:val="placeholder"/>
        </w:category>
        <w:types>
          <w:type w:val="bbPlcHdr"/>
        </w:types>
        <w:behaviors>
          <w:behavior w:val="content"/>
        </w:behaviors>
        <w:guid w:val="{7AEA3105-77FC-496C-B345-F01F3F71CFEC}"/>
      </w:docPartPr>
      <w:docPartBody>
        <w:p w:rsidR="00CB4FAE" w:rsidRDefault="00FA7326" w:rsidP="00FA7326">
          <w:pPr>
            <w:pStyle w:val="3F4CDF2163204298AB03C2F6DB2B66281"/>
          </w:pPr>
          <w:r w:rsidRPr="00F12A87">
            <w:rPr>
              <w:rStyle w:val="PlaceholderText"/>
            </w:rPr>
            <w:t>Click or tap here to enter text.</w:t>
          </w:r>
        </w:p>
      </w:docPartBody>
    </w:docPart>
    <w:docPart>
      <w:docPartPr>
        <w:name w:val="6DA2F21B8CF14ED0BDBAF75ACB25236D"/>
        <w:category>
          <w:name w:val="General"/>
          <w:gallery w:val="placeholder"/>
        </w:category>
        <w:types>
          <w:type w:val="bbPlcHdr"/>
        </w:types>
        <w:behaviors>
          <w:behavior w:val="content"/>
        </w:behaviors>
        <w:guid w:val="{3AE058DE-C8C5-45FF-B7D1-1C6212774AEA}"/>
      </w:docPartPr>
      <w:docPartBody>
        <w:p w:rsidR="00CB4FAE" w:rsidRDefault="00FA7326" w:rsidP="00FA7326">
          <w:pPr>
            <w:pStyle w:val="6DA2F21B8CF14ED0BDBAF75ACB25236D1"/>
          </w:pPr>
          <w:r>
            <w:rPr>
              <w:rStyle w:val="PlaceholderText"/>
            </w:rPr>
            <w:t>Select Score</w:t>
          </w:r>
        </w:p>
      </w:docPartBody>
    </w:docPart>
    <w:docPart>
      <w:docPartPr>
        <w:name w:val="1D580E07911F4576A0A3EB4A67A2DD41"/>
        <w:category>
          <w:name w:val="General"/>
          <w:gallery w:val="placeholder"/>
        </w:category>
        <w:types>
          <w:type w:val="bbPlcHdr"/>
        </w:types>
        <w:behaviors>
          <w:behavior w:val="content"/>
        </w:behaviors>
        <w:guid w:val="{6C74D234-D033-4B05-9C18-E987E8D26706}"/>
      </w:docPartPr>
      <w:docPartBody>
        <w:p w:rsidR="00CB4FAE" w:rsidRDefault="00FA7326" w:rsidP="00FA7326">
          <w:pPr>
            <w:pStyle w:val="1D580E07911F4576A0A3EB4A67A2DD411"/>
          </w:pPr>
          <w:r w:rsidRPr="00F12A87">
            <w:rPr>
              <w:rStyle w:val="PlaceholderText"/>
            </w:rPr>
            <w:t>Click or tap here to enter text.</w:t>
          </w:r>
        </w:p>
      </w:docPartBody>
    </w:docPart>
    <w:docPart>
      <w:docPartPr>
        <w:name w:val="D394ACC67D6E47B8AA37D5E28EAC703C"/>
        <w:category>
          <w:name w:val="General"/>
          <w:gallery w:val="placeholder"/>
        </w:category>
        <w:types>
          <w:type w:val="bbPlcHdr"/>
        </w:types>
        <w:behaviors>
          <w:behavior w:val="content"/>
        </w:behaviors>
        <w:guid w:val="{E5333B4D-A481-4405-BCA7-6FA05C67C95F}"/>
      </w:docPartPr>
      <w:docPartBody>
        <w:p w:rsidR="00CB4FAE" w:rsidRDefault="00FA7326" w:rsidP="00FA7326">
          <w:pPr>
            <w:pStyle w:val="D394ACC67D6E47B8AA37D5E28EAC703C1"/>
          </w:pPr>
          <w:r>
            <w:rPr>
              <w:rStyle w:val="PlaceholderText"/>
            </w:rPr>
            <w:t>Select Score</w:t>
          </w:r>
        </w:p>
      </w:docPartBody>
    </w:docPart>
    <w:docPart>
      <w:docPartPr>
        <w:name w:val="BEA6445C49C74132B720877081DC81A5"/>
        <w:category>
          <w:name w:val="General"/>
          <w:gallery w:val="placeholder"/>
        </w:category>
        <w:types>
          <w:type w:val="bbPlcHdr"/>
        </w:types>
        <w:behaviors>
          <w:behavior w:val="content"/>
        </w:behaviors>
        <w:guid w:val="{46C32698-1FE1-4DEF-B258-5DF295BA925B}"/>
      </w:docPartPr>
      <w:docPartBody>
        <w:p w:rsidR="00CB4FAE" w:rsidRDefault="00FA7326" w:rsidP="00FA7326">
          <w:pPr>
            <w:pStyle w:val="BEA6445C49C74132B720877081DC81A51"/>
          </w:pPr>
          <w:r w:rsidRPr="00F12A87">
            <w:rPr>
              <w:rStyle w:val="PlaceholderText"/>
            </w:rPr>
            <w:t>Click or tap here to enter text.</w:t>
          </w:r>
        </w:p>
      </w:docPartBody>
    </w:docPart>
    <w:docPart>
      <w:docPartPr>
        <w:name w:val="8C3F9E72C6694736BA59B68EEEFB9356"/>
        <w:category>
          <w:name w:val="General"/>
          <w:gallery w:val="placeholder"/>
        </w:category>
        <w:types>
          <w:type w:val="bbPlcHdr"/>
        </w:types>
        <w:behaviors>
          <w:behavior w:val="content"/>
        </w:behaviors>
        <w:guid w:val="{E11171F7-852A-4E2D-A367-987D2221B395}"/>
      </w:docPartPr>
      <w:docPartBody>
        <w:p w:rsidR="00CB4FAE" w:rsidRDefault="00744A4A">
          <w:r w:rsidRPr="0089394E">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84"/>
    <w:rsid w:val="00100084"/>
    <w:rsid w:val="00554165"/>
    <w:rsid w:val="00607C0A"/>
    <w:rsid w:val="00744A4A"/>
    <w:rsid w:val="008E6751"/>
    <w:rsid w:val="00911C23"/>
    <w:rsid w:val="00A77835"/>
    <w:rsid w:val="00AF3A5E"/>
    <w:rsid w:val="00C709AA"/>
    <w:rsid w:val="00CB4FAE"/>
    <w:rsid w:val="00DD5050"/>
    <w:rsid w:val="00E44443"/>
    <w:rsid w:val="00EB6EA2"/>
    <w:rsid w:val="00FA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326"/>
    <w:rPr>
      <w:color w:val="808080"/>
    </w:rPr>
  </w:style>
  <w:style w:type="paragraph" w:customStyle="1" w:styleId="7505608D7D5846F4A6E0D9D520FC23AB">
    <w:name w:val="7505608D7D5846F4A6E0D9D520FC23AB"/>
    <w:rsid w:val="00100084"/>
  </w:style>
  <w:style w:type="paragraph" w:customStyle="1" w:styleId="5ABEC5D96EEA4EF0AA9B222E8BE05BFE">
    <w:name w:val="5ABEC5D96EEA4EF0AA9B222E8BE05BFE"/>
    <w:rsid w:val="00100084"/>
  </w:style>
  <w:style w:type="paragraph" w:customStyle="1" w:styleId="9CD4CB7737094BDF8EF976F565C4659D">
    <w:name w:val="9CD4CB7737094BDF8EF976F565C4659D"/>
    <w:rsid w:val="00100084"/>
  </w:style>
  <w:style w:type="paragraph" w:customStyle="1" w:styleId="4F24603503A143EA9E4732B34D8F1393">
    <w:name w:val="4F24603503A143EA9E4732B34D8F1393"/>
    <w:rsid w:val="00100084"/>
  </w:style>
  <w:style w:type="paragraph" w:customStyle="1" w:styleId="50796B9BFCC94F329AAB9A1BE7A3C121">
    <w:name w:val="50796B9BFCC94F329AAB9A1BE7A3C121"/>
    <w:rsid w:val="00100084"/>
  </w:style>
  <w:style w:type="paragraph" w:customStyle="1" w:styleId="9FF4615AE29C4277928398E76ACAC9D8">
    <w:name w:val="9FF4615AE29C4277928398E76ACAC9D8"/>
    <w:rsid w:val="00100084"/>
  </w:style>
  <w:style w:type="paragraph" w:customStyle="1" w:styleId="6292EBCD020E4570A60D5D928337329B">
    <w:name w:val="6292EBCD020E4570A60D5D928337329B"/>
    <w:rsid w:val="00100084"/>
  </w:style>
  <w:style w:type="paragraph" w:customStyle="1" w:styleId="67DAF404B2F14721AD3B50FD151BD372">
    <w:name w:val="67DAF404B2F14721AD3B50FD151BD372"/>
    <w:rsid w:val="00100084"/>
  </w:style>
  <w:style w:type="paragraph" w:customStyle="1" w:styleId="B2DFC8DE826F467DBC704258F849D02E">
    <w:name w:val="B2DFC8DE826F467DBC704258F849D02E"/>
    <w:rsid w:val="00100084"/>
  </w:style>
  <w:style w:type="paragraph" w:customStyle="1" w:styleId="7E6CA5347A3D4CC1B5AE54CFE3D14154">
    <w:name w:val="7E6CA5347A3D4CC1B5AE54CFE3D14154"/>
    <w:rsid w:val="00100084"/>
  </w:style>
  <w:style w:type="paragraph" w:customStyle="1" w:styleId="18BE1D20932F4F369CF3FBC7CDB3D891">
    <w:name w:val="18BE1D20932F4F369CF3FBC7CDB3D891"/>
    <w:rsid w:val="00100084"/>
  </w:style>
  <w:style w:type="paragraph" w:customStyle="1" w:styleId="3F1DF29840794DE4BE61D3ECD576DAA0">
    <w:name w:val="3F1DF29840794DE4BE61D3ECD576DAA0"/>
    <w:rsid w:val="00100084"/>
  </w:style>
  <w:style w:type="paragraph" w:customStyle="1" w:styleId="39136648A4FC4796803F4D679594D938">
    <w:name w:val="39136648A4FC4796803F4D679594D938"/>
    <w:rsid w:val="00100084"/>
  </w:style>
  <w:style w:type="paragraph" w:customStyle="1" w:styleId="3A5D7BF99FA54B5BA68F5D59D7751F75">
    <w:name w:val="3A5D7BF99FA54B5BA68F5D59D7751F75"/>
    <w:rsid w:val="00100084"/>
  </w:style>
  <w:style w:type="paragraph" w:customStyle="1" w:styleId="A0CE5B21DDBB4B2E91C9848FF7753ADD">
    <w:name w:val="A0CE5B21DDBB4B2E91C9848FF7753ADD"/>
    <w:rsid w:val="00100084"/>
  </w:style>
  <w:style w:type="paragraph" w:customStyle="1" w:styleId="2D056E28272545D3BDD4044479AA0581">
    <w:name w:val="2D056E28272545D3BDD4044479AA0581"/>
    <w:rsid w:val="00100084"/>
  </w:style>
  <w:style w:type="paragraph" w:customStyle="1" w:styleId="7F5E45C1AE5541FCA77767B8E38D3401">
    <w:name w:val="7F5E45C1AE5541FCA77767B8E38D3401"/>
    <w:rsid w:val="00100084"/>
  </w:style>
  <w:style w:type="paragraph" w:customStyle="1" w:styleId="5253E9072F7845589A84A116F3776CDB">
    <w:name w:val="5253E9072F7845589A84A116F3776CDB"/>
    <w:rsid w:val="00100084"/>
  </w:style>
  <w:style w:type="paragraph" w:customStyle="1" w:styleId="B23A54546F9049589A282D3C59139584">
    <w:name w:val="B23A54546F9049589A282D3C59139584"/>
    <w:rsid w:val="00100084"/>
  </w:style>
  <w:style w:type="paragraph" w:customStyle="1" w:styleId="8B57AE63451F493390F82C1A16A19FD7">
    <w:name w:val="8B57AE63451F493390F82C1A16A19FD7"/>
    <w:rsid w:val="00100084"/>
  </w:style>
  <w:style w:type="paragraph" w:customStyle="1" w:styleId="768CD1C0F2744D2DB747B05639BFC4D6">
    <w:name w:val="768CD1C0F2744D2DB747B05639BFC4D6"/>
    <w:rsid w:val="00100084"/>
  </w:style>
  <w:style w:type="paragraph" w:customStyle="1" w:styleId="B2058E38F87C462F94001D54558A4F4B">
    <w:name w:val="B2058E38F87C462F94001D54558A4F4B"/>
    <w:rsid w:val="00100084"/>
  </w:style>
  <w:style w:type="paragraph" w:customStyle="1" w:styleId="81EED39EB03B4D5C995B1A53DE530346">
    <w:name w:val="81EED39EB03B4D5C995B1A53DE530346"/>
    <w:rsid w:val="00100084"/>
  </w:style>
  <w:style w:type="paragraph" w:customStyle="1" w:styleId="5D8148CD81B640328392AFDFC7308DF5">
    <w:name w:val="5D8148CD81B640328392AFDFC7308DF5"/>
    <w:rsid w:val="00100084"/>
  </w:style>
  <w:style w:type="paragraph" w:customStyle="1" w:styleId="D91CD3A4F62441CE881F5461C33BAC39">
    <w:name w:val="D91CD3A4F62441CE881F5461C33BAC39"/>
    <w:rsid w:val="00100084"/>
  </w:style>
  <w:style w:type="paragraph" w:customStyle="1" w:styleId="40E77AE3832E4B4E8CF7ABD7B65B2A2D">
    <w:name w:val="40E77AE3832E4B4E8CF7ABD7B65B2A2D"/>
    <w:rsid w:val="00100084"/>
  </w:style>
  <w:style w:type="paragraph" w:customStyle="1" w:styleId="3ED9D6C683FD4338BA2E6D77FFCF22C6">
    <w:name w:val="3ED9D6C683FD4338BA2E6D77FFCF22C6"/>
    <w:rsid w:val="00100084"/>
  </w:style>
  <w:style w:type="paragraph" w:customStyle="1" w:styleId="373683F72C3D45EA82DA9F11CD344405">
    <w:name w:val="373683F72C3D45EA82DA9F11CD344405"/>
    <w:rsid w:val="00100084"/>
    <w:rPr>
      <w:rFonts w:eastAsiaTheme="minorHAnsi"/>
    </w:rPr>
  </w:style>
  <w:style w:type="paragraph" w:customStyle="1" w:styleId="15455C3FBA8242ECAE641548CC8165B4">
    <w:name w:val="15455C3FBA8242ECAE641548CC8165B4"/>
    <w:rsid w:val="00100084"/>
    <w:rPr>
      <w:rFonts w:eastAsiaTheme="minorHAnsi"/>
    </w:rPr>
  </w:style>
  <w:style w:type="paragraph" w:customStyle="1" w:styleId="4B1DEA31633D430F89D86832E7433938">
    <w:name w:val="4B1DEA31633D430F89D86832E7433938"/>
    <w:rsid w:val="00100084"/>
    <w:rPr>
      <w:rFonts w:eastAsiaTheme="minorHAnsi"/>
    </w:rPr>
  </w:style>
  <w:style w:type="paragraph" w:customStyle="1" w:styleId="B195501C087A4DC691E8EFFC854EB126">
    <w:name w:val="B195501C087A4DC691E8EFFC854EB126"/>
    <w:rsid w:val="00100084"/>
    <w:rPr>
      <w:rFonts w:eastAsiaTheme="minorHAnsi"/>
    </w:rPr>
  </w:style>
  <w:style w:type="paragraph" w:customStyle="1" w:styleId="6AD6E19A42D949E195C56EAA5A4C2B1C">
    <w:name w:val="6AD6E19A42D949E195C56EAA5A4C2B1C"/>
    <w:rsid w:val="00100084"/>
    <w:rPr>
      <w:rFonts w:eastAsiaTheme="minorHAnsi"/>
    </w:rPr>
  </w:style>
  <w:style w:type="paragraph" w:customStyle="1" w:styleId="B97B93CC58FB4BED865B7A66B9553618">
    <w:name w:val="B97B93CC58FB4BED865B7A66B9553618"/>
    <w:rsid w:val="00100084"/>
    <w:rPr>
      <w:rFonts w:eastAsiaTheme="minorHAnsi"/>
    </w:rPr>
  </w:style>
  <w:style w:type="paragraph" w:customStyle="1" w:styleId="815E86F6E62A4B398B8D34F5175E9D78">
    <w:name w:val="815E86F6E62A4B398B8D34F5175E9D78"/>
    <w:rsid w:val="00100084"/>
    <w:rPr>
      <w:rFonts w:eastAsiaTheme="minorHAnsi"/>
    </w:rPr>
  </w:style>
  <w:style w:type="paragraph" w:customStyle="1" w:styleId="B393594ABA5743B79D562557154F3FF7">
    <w:name w:val="B393594ABA5743B79D562557154F3FF7"/>
    <w:rsid w:val="00100084"/>
    <w:rPr>
      <w:rFonts w:eastAsiaTheme="minorHAnsi"/>
    </w:rPr>
  </w:style>
  <w:style w:type="paragraph" w:customStyle="1" w:styleId="54B9B59A2AA648ECB2B302DD70437011">
    <w:name w:val="54B9B59A2AA648ECB2B302DD70437011"/>
    <w:rsid w:val="00100084"/>
    <w:rPr>
      <w:rFonts w:eastAsiaTheme="minorHAnsi"/>
    </w:rPr>
  </w:style>
  <w:style w:type="paragraph" w:customStyle="1" w:styleId="D4E80FAA5EDD48C4B4FDF338C246DEFC">
    <w:name w:val="D4E80FAA5EDD48C4B4FDF338C246DEFC"/>
    <w:rsid w:val="00100084"/>
    <w:rPr>
      <w:rFonts w:eastAsiaTheme="minorHAnsi"/>
    </w:rPr>
  </w:style>
  <w:style w:type="paragraph" w:customStyle="1" w:styleId="682EAE7F03894D4DB222B89E7B964409">
    <w:name w:val="682EAE7F03894D4DB222B89E7B964409"/>
    <w:rsid w:val="00100084"/>
    <w:rPr>
      <w:rFonts w:eastAsiaTheme="minorHAnsi"/>
    </w:rPr>
  </w:style>
  <w:style w:type="paragraph" w:customStyle="1" w:styleId="0FA4A2FF8BA74526B066EDB5ECAD6C7C">
    <w:name w:val="0FA4A2FF8BA74526B066EDB5ECAD6C7C"/>
    <w:rsid w:val="00100084"/>
    <w:rPr>
      <w:rFonts w:eastAsiaTheme="minorHAnsi"/>
    </w:rPr>
  </w:style>
  <w:style w:type="paragraph" w:customStyle="1" w:styleId="5826C558C5774049B73D8EC72E21DC16">
    <w:name w:val="5826C558C5774049B73D8EC72E21DC16"/>
    <w:rsid w:val="00100084"/>
    <w:rPr>
      <w:rFonts w:eastAsiaTheme="minorHAnsi"/>
    </w:rPr>
  </w:style>
  <w:style w:type="paragraph" w:customStyle="1" w:styleId="29209BFC43C7488EA985ADE0E4F29D74">
    <w:name w:val="29209BFC43C7488EA985ADE0E4F29D74"/>
    <w:rsid w:val="00100084"/>
    <w:rPr>
      <w:rFonts w:eastAsiaTheme="minorHAnsi"/>
    </w:rPr>
  </w:style>
  <w:style w:type="paragraph" w:customStyle="1" w:styleId="CF0A1EABBE9B4324BAD1375C13CA9491">
    <w:name w:val="CF0A1EABBE9B4324BAD1375C13CA9491"/>
    <w:rsid w:val="00100084"/>
    <w:rPr>
      <w:rFonts w:eastAsiaTheme="minorHAnsi"/>
    </w:rPr>
  </w:style>
  <w:style w:type="paragraph" w:customStyle="1" w:styleId="728E4E90E6894FDA9F6C4BA2B1E62679">
    <w:name w:val="728E4E90E6894FDA9F6C4BA2B1E62679"/>
    <w:rsid w:val="00100084"/>
    <w:rPr>
      <w:rFonts w:eastAsiaTheme="minorHAnsi"/>
    </w:rPr>
  </w:style>
  <w:style w:type="paragraph" w:customStyle="1" w:styleId="E0A23B62860C41E1BFBEC6F6932A8FE5">
    <w:name w:val="E0A23B62860C41E1BFBEC6F6932A8FE5"/>
    <w:rsid w:val="00100084"/>
    <w:rPr>
      <w:rFonts w:eastAsiaTheme="minorHAnsi"/>
    </w:rPr>
  </w:style>
  <w:style w:type="paragraph" w:customStyle="1" w:styleId="89CD07D4C66345639BC8C10DC2274FB0">
    <w:name w:val="89CD07D4C66345639BC8C10DC2274FB0"/>
    <w:rsid w:val="00100084"/>
    <w:rPr>
      <w:rFonts w:eastAsiaTheme="minorHAnsi"/>
    </w:rPr>
  </w:style>
  <w:style w:type="paragraph" w:customStyle="1" w:styleId="8702CCD741204D508A146DAF397A30F5">
    <w:name w:val="8702CCD741204D508A146DAF397A30F5"/>
    <w:rsid w:val="00100084"/>
    <w:rPr>
      <w:rFonts w:eastAsiaTheme="minorHAnsi"/>
    </w:rPr>
  </w:style>
  <w:style w:type="paragraph" w:customStyle="1" w:styleId="746B167854904ACF9996E4F64BAC5748">
    <w:name w:val="746B167854904ACF9996E4F64BAC5748"/>
    <w:rsid w:val="00100084"/>
    <w:rPr>
      <w:rFonts w:eastAsiaTheme="minorHAnsi"/>
    </w:rPr>
  </w:style>
  <w:style w:type="paragraph" w:customStyle="1" w:styleId="A531F833E1294F698DA424D4764D0A1D">
    <w:name w:val="A531F833E1294F698DA424D4764D0A1D"/>
    <w:rsid w:val="00100084"/>
    <w:rPr>
      <w:rFonts w:eastAsiaTheme="minorHAnsi"/>
    </w:rPr>
  </w:style>
  <w:style w:type="paragraph" w:customStyle="1" w:styleId="81BD54F8FE43457C869ACB9A7452462E">
    <w:name w:val="81BD54F8FE43457C869ACB9A7452462E"/>
    <w:rsid w:val="00100084"/>
    <w:rPr>
      <w:rFonts w:eastAsiaTheme="minorHAnsi"/>
    </w:rPr>
  </w:style>
  <w:style w:type="paragraph" w:customStyle="1" w:styleId="3170AF14A8104B01B6427FBEA5E0C4A7">
    <w:name w:val="3170AF14A8104B01B6427FBEA5E0C4A7"/>
    <w:rsid w:val="00100084"/>
    <w:rPr>
      <w:rFonts w:eastAsiaTheme="minorHAnsi"/>
    </w:rPr>
  </w:style>
  <w:style w:type="paragraph" w:customStyle="1" w:styleId="EB9029CDCBBE498982F307CB69DE1E0E">
    <w:name w:val="EB9029CDCBBE498982F307CB69DE1E0E"/>
    <w:rsid w:val="00100084"/>
    <w:rPr>
      <w:rFonts w:eastAsiaTheme="minorHAnsi"/>
    </w:rPr>
  </w:style>
  <w:style w:type="paragraph" w:customStyle="1" w:styleId="0FF3A33FF55A4263AC1B50D43F93EC93">
    <w:name w:val="0FF3A33FF55A4263AC1B50D43F93EC93"/>
    <w:rsid w:val="00100084"/>
    <w:rPr>
      <w:rFonts w:eastAsiaTheme="minorHAnsi"/>
    </w:rPr>
  </w:style>
  <w:style w:type="paragraph" w:customStyle="1" w:styleId="373683F72C3D45EA82DA9F11CD3444051">
    <w:name w:val="373683F72C3D45EA82DA9F11CD3444051"/>
    <w:rsid w:val="00100084"/>
    <w:rPr>
      <w:rFonts w:eastAsiaTheme="minorHAnsi"/>
    </w:rPr>
  </w:style>
  <w:style w:type="paragraph" w:customStyle="1" w:styleId="15455C3FBA8242ECAE641548CC8165B41">
    <w:name w:val="15455C3FBA8242ECAE641548CC8165B41"/>
    <w:rsid w:val="00100084"/>
    <w:rPr>
      <w:rFonts w:eastAsiaTheme="minorHAnsi"/>
    </w:rPr>
  </w:style>
  <w:style w:type="paragraph" w:customStyle="1" w:styleId="4B1DEA31633D430F89D86832E74339381">
    <w:name w:val="4B1DEA31633D430F89D86832E74339381"/>
    <w:rsid w:val="00100084"/>
    <w:rPr>
      <w:rFonts w:eastAsiaTheme="minorHAnsi"/>
    </w:rPr>
  </w:style>
  <w:style w:type="paragraph" w:customStyle="1" w:styleId="B195501C087A4DC691E8EFFC854EB1261">
    <w:name w:val="B195501C087A4DC691E8EFFC854EB1261"/>
    <w:rsid w:val="00100084"/>
    <w:rPr>
      <w:rFonts w:eastAsiaTheme="minorHAnsi"/>
    </w:rPr>
  </w:style>
  <w:style w:type="paragraph" w:customStyle="1" w:styleId="6AD6E19A42D949E195C56EAA5A4C2B1C1">
    <w:name w:val="6AD6E19A42D949E195C56EAA5A4C2B1C1"/>
    <w:rsid w:val="00100084"/>
    <w:rPr>
      <w:rFonts w:eastAsiaTheme="minorHAnsi"/>
    </w:rPr>
  </w:style>
  <w:style w:type="paragraph" w:customStyle="1" w:styleId="B97B93CC58FB4BED865B7A66B95536181">
    <w:name w:val="B97B93CC58FB4BED865B7A66B95536181"/>
    <w:rsid w:val="00100084"/>
    <w:rPr>
      <w:rFonts w:eastAsiaTheme="minorHAnsi"/>
    </w:rPr>
  </w:style>
  <w:style w:type="paragraph" w:customStyle="1" w:styleId="815E86F6E62A4B398B8D34F5175E9D781">
    <w:name w:val="815E86F6E62A4B398B8D34F5175E9D781"/>
    <w:rsid w:val="00100084"/>
    <w:rPr>
      <w:rFonts w:eastAsiaTheme="minorHAnsi"/>
    </w:rPr>
  </w:style>
  <w:style w:type="paragraph" w:customStyle="1" w:styleId="B393594ABA5743B79D562557154F3FF71">
    <w:name w:val="B393594ABA5743B79D562557154F3FF71"/>
    <w:rsid w:val="00100084"/>
    <w:rPr>
      <w:rFonts w:eastAsiaTheme="minorHAnsi"/>
    </w:rPr>
  </w:style>
  <w:style w:type="paragraph" w:customStyle="1" w:styleId="54B9B59A2AA648ECB2B302DD704370111">
    <w:name w:val="54B9B59A2AA648ECB2B302DD704370111"/>
    <w:rsid w:val="00100084"/>
    <w:rPr>
      <w:rFonts w:eastAsiaTheme="minorHAnsi"/>
    </w:rPr>
  </w:style>
  <w:style w:type="paragraph" w:customStyle="1" w:styleId="D4E80FAA5EDD48C4B4FDF338C246DEFC1">
    <w:name w:val="D4E80FAA5EDD48C4B4FDF338C246DEFC1"/>
    <w:rsid w:val="00100084"/>
    <w:rPr>
      <w:rFonts w:eastAsiaTheme="minorHAnsi"/>
    </w:rPr>
  </w:style>
  <w:style w:type="paragraph" w:customStyle="1" w:styleId="682EAE7F03894D4DB222B89E7B9644091">
    <w:name w:val="682EAE7F03894D4DB222B89E7B9644091"/>
    <w:rsid w:val="00100084"/>
    <w:rPr>
      <w:rFonts w:eastAsiaTheme="minorHAnsi"/>
    </w:rPr>
  </w:style>
  <w:style w:type="paragraph" w:customStyle="1" w:styleId="0FA4A2FF8BA74526B066EDB5ECAD6C7C1">
    <w:name w:val="0FA4A2FF8BA74526B066EDB5ECAD6C7C1"/>
    <w:rsid w:val="00100084"/>
    <w:rPr>
      <w:rFonts w:eastAsiaTheme="minorHAnsi"/>
    </w:rPr>
  </w:style>
  <w:style w:type="paragraph" w:customStyle="1" w:styleId="5826C558C5774049B73D8EC72E21DC161">
    <w:name w:val="5826C558C5774049B73D8EC72E21DC161"/>
    <w:rsid w:val="00100084"/>
    <w:rPr>
      <w:rFonts w:eastAsiaTheme="minorHAnsi"/>
    </w:rPr>
  </w:style>
  <w:style w:type="paragraph" w:customStyle="1" w:styleId="29209BFC43C7488EA985ADE0E4F29D741">
    <w:name w:val="29209BFC43C7488EA985ADE0E4F29D741"/>
    <w:rsid w:val="00100084"/>
    <w:rPr>
      <w:rFonts w:eastAsiaTheme="minorHAnsi"/>
    </w:rPr>
  </w:style>
  <w:style w:type="paragraph" w:customStyle="1" w:styleId="CF0A1EABBE9B4324BAD1375C13CA94911">
    <w:name w:val="CF0A1EABBE9B4324BAD1375C13CA94911"/>
    <w:rsid w:val="00100084"/>
    <w:rPr>
      <w:rFonts w:eastAsiaTheme="minorHAnsi"/>
    </w:rPr>
  </w:style>
  <w:style w:type="paragraph" w:customStyle="1" w:styleId="728E4E90E6894FDA9F6C4BA2B1E626791">
    <w:name w:val="728E4E90E6894FDA9F6C4BA2B1E626791"/>
    <w:rsid w:val="00100084"/>
    <w:rPr>
      <w:rFonts w:eastAsiaTheme="minorHAnsi"/>
    </w:rPr>
  </w:style>
  <w:style w:type="paragraph" w:customStyle="1" w:styleId="E0A23B62860C41E1BFBEC6F6932A8FE51">
    <w:name w:val="E0A23B62860C41E1BFBEC6F6932A8FE51"/>
    <w:rsid w:val="00100084"/>
    <w:rPr>
      <w:rFonts w:eastAsiaTheme="minorHAnsi"/>
    </w:rPr>
  </w:style>
  <w:style w:type="paragraph" w:customStyle="1" w:styleId="89CD07D4C66345639BC8C10DC2274FB01">
    <w:name w:val="89CD07D4C66345639BC8C10DC2274FB01"/>
    <w:rsid w:val="00100084"/>
    <w:rPr>
      <w:rFonts w:eastAsiaTheme="minorHAnsi"/>
    </w:rPr>
  </w:style>
  <w:style w:type="paragraph" w:customStyle="1" w:styleId="8702CCD741204D508A146DAF397A30F51">
    <w:name w:val="8702CCD741204D508A146DAF397A30F51"/>
    <w:rsid w:val="00100084"/>
    <w:rPr>
      <w:rFonts w:eastAsiaTheme="minorHAnsi"/>
    </w:rPr>
  </w:style>
  <w:style w:type="paragraph" w:customStyle="1" w:styleId="746B167854904ACF9996E4F64BAC57481">
    <w:name w:val="746B167854904ACF9996E4F64BAC57481"/>
    <w:rsid w:val="00100084"/>
    <w:rPr>
      <w:rFonts w:eastAsiaTheme="minorHAnsi"/>
    </w:rPr>
  </w:style>
  <w:style w:type="paragraph" w:customStyle="1" w:styleId="A531F833E1294F698DA424D4764D0A1D1">
    <w:name w:val="A531F833E1294F698DA424D4764D0A1D1"/>
    <w:rsid w:val="00100084"/>
    <w:rPr>
      <w:rFonts w:eastAsiaTheme="minorHAnsi"/>
    </w:rPr>
  </w:style>
  <w:style w:type="paragraph" w:customStyle="1" w:styleId="81BD54F8FE43457C869ACB9A7452462E1">
    <w:name w:val="81BD54F8FE43457C869ACB9A7452462E1"/>
    <w:rsid w:val="00100084"/>
    <w:rPr>
      <w:rFonts w:eastAsiaTheme="minorHAnsi"/>
    </w:rPr>
  </w:style>
  <w:style w:type="paragraph" w:customStyle="1" w:styleId="3170AF14A8104B01B6427FBEA5E0C4A71">
    <w:name w:val="3170AF14A8104B01B6427FBEA5E0C4A71"/>
    <w:rsid w:val="00100084"/>
    <w:rPr>
      <w:rFonts w:eastAsiaTheme="minorHAnsi"/>
    </w:rPr>
  </w:style>
  <w:style w:type="paragraph" w:customStyle="1" w:styleId="EB9029CDCBBE498982F307CB69DE1E0E1">
    <w:name w:val="EB9029CDCBBE498982F307CB69DE1E0E1"/>
    <w:rsid w:val="00100084"/>
    <w:rPr>
      <w:rFonts w:eastAsiaTheme="minorHAnsi"/>
    </w:rPr>
  </w:style>
  <w:style w:type="paragraph" w:customStyle="1" w:styleId="0FF3A33FF55A4263AC1B50D43F93EC931">
    <w:name w:val="0FF3A33FF55A4263AC1B50D43F93EC931"/>
    <w:rsid w:val="00100084"/>
    <w:rPr>
      <w:rFonts w:eastAsiaTheme="minorHAnsi"/>
    </w:rPr>
  </w:style>
  <w:style w:type="paragraph" w:customStyle="1" w:styleId="32DF7A5BA5094233AD6CC9BF24F38E66">
    <w:name w:val="32DF7A5BA5094233AD6CC9BF24F38E66"/>
    <w:rsid w:val="008E6751"/>
  </w:style>
  <w:style w:type="paragraph" w:customStyle="1" w:styleId="ACE122BDF155479F9DD7786B40FB855B">
    <w:name w:val="ACE122BDF155479F9DD7786B40FB855B"/>
    <w:rsid w:val="008E6751"/>
    <w:rPr>
      <w:rFonts w:eastAsiaTheme="minorHAnsi"/>
    </w:rPr>
  </w:style>
  <w:style w:type="paragraph" w:customStyle="1" w:styleId="ACE122BDF155479F9DD7786B40FB855B1">
    <w:name w:val="ACE122BDF155479F9DD7786B40FB855B1"/>
    <w:rsid w:val="008E6751"/>
    <w:rPr>
      <w:rFonts w:eastAsiaTheme="minorHAnsi"/>
    </w:rPr>
  </w:style>
  <w:style w:type="paragraph" w:customStyle="1" w:styleId="FB4806BD09914D7196A300913C9A6AE8">
    <w:name w:val="FB4806BD09914D7196A300913C9A6AE8"/>
    <w:rsid w:val="008E6751"/>
    <w:rPr>
      <w:rFonts w:eastAsiaTheme="minorHAnsi"/>
    </w:rPr>
  </w:style>
  <w:style w:type="paragraph" w:customStyle="1" w:styleId="03AFD1A6F8C04526AA44F3F9D37B803B">
    <w:name w:val="03AFD1A6F8C04526AA44F3F9D37B803B"/>
    <w:rsid w:val="008E6751"/>
    <w:rPr>
      <w:rFonts w:eastAsiaTheme="minorHAnsi"/>
    </w:rPr>
  </w:style>
  <w:style w:type="paragraph" w:customStyle="1" w:styleId="4D55FD69FC5E4A109A7250CD65E098D0">
    <w:name w:val="4D55FD69FC5E4A109A7250CD65E098D0"/>
    <w:rsid w:val="008E6751"/>
    <w:rPr>
      <w:rFonts w:eastAsiaTheme="minorHAnsi"/>
    </w:rPr>
  </w:style>
  <w:style w:type="paragraph" w:customStyle="1" w:styleId="1F21729959934A66A5D9CFA9BBD7C952">
    <w:name w:val="1F21729959934A66A5D9CFA9BBD7C952"/>
    <w:rsid w:val="008E6751"/>
    <w:rPr>
      <w:rFonts w:eastAsiaTheme="minorHAnsi"/>
    </w:rPr>
  </w:style>
  <w:style w:type="paragraph" w:customStyle="1" w:styleId="1C2EEC836C3640A888D17C075571BEBD">
    <w:name w:val="1C2EEC836C3640A888D17C075571BEBD"/>
    <w:rsid w:val="008E6751"/>
    <w:rPr>
      <w:rFonts w:eastAsiaTheme="minorHAnsi"/>
    </w:rPr>
  </w:style>
  <w:style w:type="paragraph" w:customStyle="1" w:styleId="0365526B1CDB485EB66466841242A9E5">
    <w:name w:val="0365526B1CDB485EB66466841242A9E5"/>
    <w:rsid w:val="008E6751"/>
    <w:rPr>
      <w:rFonts w:eastAsiaTheme="minorHAnsi"/>
    </w:rPr>
  </w:style>
  <w:style w:type="paragraph" w:customStyle="1" w:styleId="48221A1500674B248D8444F50A8FCA6B">
    <w:name w:val="48221A1500674B248D8444F50A8FCA6B"/>
    <w:rsid w:val="008E6751"/>
    <w:rPr>
      <w:rFonts w:eastAsiaTheme="minorHAnsi"/>
    </w:rPr>
  </w:style>
  <w:style w:type="paragraph" w:customStyle="1" w:styleId="ACE122BDF155479F9DD7786B40FB855B2">
    <w:name w:val="ACE122BDF155479F9DD7786B40FB855B2"/>
    <w:rsid w:val="008E6751"/>
    <w:rPr>
      <w:rFonts w:eastAsiaTheme="minorHAnsi"/>
    </w:rPr>
  </w:style>
  <w:style w:type="paragraph" w:customStyle="1" w:styleId="DA7DC4B6D6654372BBE898E648E617E6">
    <w:name w:val="DA7DC4B6D6654372BBE898E648E617E6"/>
    <w:rsid w:val="008E6751"/>
    <w:rPr>
      <w:rFonts w:eastAsiaTheme="minorHAnsi"/>
    </w:rPr>
  </w:style>
  <w:style w:type="paragraph" w:customStyle="1" w:styleId="FB4806BD09914D7196A300913C9A6AE81">
    <w:name w:val="FB4806BD09914D7196A300913C9A6AE81"/>
    <w:rsid w:val="008E6751"/>
    <w:rPr>
      <w:rFonts w:eastAsiaTheme="minorHAnsi"/>
    </w:rPr>
  </w:style>
  <w:style w:type="paragraph" w:customStyle="1" w:styleId="1FBCE17D0AE444BAB334A9253557840E">
    <w:name w:val="1FBCE17D0AE444BAB334A9253557840E"/>
    <w:rsid w:val="008E6751"/>
    <w:rPr>
      <w:rFonts w:eastAsiaTheme="minorHAnsi"/>
    </w:rPr>
  </w:style>
  <w:style w:type="paragraph" w:customStyle="1" w:styleId="03AFD1A6F8C04526AA44F3F9D37B803B1">
    <w:name w:val="03AFD1A6F8C04526AA44F3F9D37B803B1"/>
    <w:rsid w:val="008E6751"/>
    <w:rPr>
      <w:rFonts w:eastAsiaTheme="minorHAnsi"/>
    </w:rPr>
  </w:style>
  <w:style w:type="paragraph" w:customStyle="1" w:styleId="3E7CF05BCD7248A5AC6C2CA507CD6A13">
    <w:name w:val="3E7CF05BCD7248A5AC6C2CA507CD6A13"/>
    <w:rsid w:val="008E6751"/>
    <w:rPr>
      <w:rFonts w:eastAsiaTheme="minorHAnsi"/>
    </w:rPr>
  </w:style>
  <w:style w:type="paragraph" w:customStyle="1" w:styleId="105EC602FE034376B8478CB0E56F8034">
    <w:name w:val="105EC602FE034376B8478CB0E56F8034"/>
    <w:rsid w:val="008E6751"/>
    <w:rPr>
      <w:rFonts w:eastAsiaTheme="minorHAnsi"/>
    </w:rPr>
  </w:style>
  <w:style w:type="paragraph" w:customStyle="1" w:styleId="CAADDEBB54DD40C0A60F75551338C4A8">
    <w:name w:val="CAADDEBB54DD40C0A60F75551338C4A8"/>
    <w:rsid w:val="008E6751"/>
    <w:rPr>
      <w:rFonts w:eastAsiaTheme="minorHAnsi"/>
    </w:rPr>
  </w:style>
  <w:style w:type="paragraph" w:customStyle="1" w:styleId="A3B8EC4608EE43B9B9E9E2E54B7C2545">
    <w:name w:val="A3B8EC4608EE43B9B9E9E2E54B7C2545"/>
    <w:rsid w:val="008E6751"/>
    <w:rPr>
      <w:rFonts w:eastAsiaTheme="minorHAnsi"/>
    </w:rPr>
  </w:style>
  <w:style w:type="paragraph" w:customStyle="1" w:styleId="FFD76B2DA4574B16A04CD9B74771F4D4">
    <w:name w:val="FFD76B2DA4574B16A04CD9B74771F4D4"/>
    <w:rsid w:val="008E6751"/>
    <w:rPr>
      <w:rFonts w:eastAsiaTheme="minorHAnsi"/>
    </w:rPr>
  </w:style>
  <w:style w:type="paragraph" w:customStyle="1" w:styleId="F984E29D519C49F3BE3AA88929C742D0">
    <w:name w:val="F984E29D519C49F3BE3AA88929C742D0"/>
    <w:rsid w:val="008E6751"/>
    <w:rPr>
      <w:rFonts w:eastAsiaTheme="minorHAnsi"/>
    </w:rPr>
  </w:style>
  <w:style w:type="paragraph" w:customStyle="1" w:styleId="F9D715B7F7514667BA62E5F20734F169">
    <w:name w:val="F9D715B7F7514667BA62E5F20734F169"/>
    <w:rsid w:val="008E6751"/>
    <w:rPr>
      <w:rFonts w:eastAsiaTheme="minorHAnsi"/>
    </w:rPr>
  </w:style>
  <w:style w:type="paragraph" w:customStyle="1" w:styleId="FD188588DEEB42F288E84A3D2B823BCD">
    <w:name w:val="FD188588DEEB42F288E84A3D2B823BCD"/>
    <w:rsid w:val="008E6751"/>
    <w:rPr>
      <w:rFonts w:eastAsiaTheme="minorHAnsi"/>
    </w:rPr>
  </w:style>
  <w:style w:type="paragraph" w:customStyle="1" w:styleId="6A397CFD1F4B49ECB3B4EBE856B4C158">
    <w:name w:val="6A397CFD1F4B49ECB3B4EBE856B4C158"/>
    <w:rsid w:val="008E6751"/>
    <w:rPr>
      <w:rFonts w:eastAsiaTheme="minorHAnsi"/>
    </w:rPr>
  </w:style>
  <w:style w:type="paragraph" w:customStyle="1" w:styleId="3773B06C8E3B4514A2AB92DD8ACDA266">
    <w:name w:val="3773B06C8E3B4514A2AB92DD8ACDA266"/>
    <w:rsid w:val="008E6751"/>
    <w:rPr>
      <w:rFonts w:eastAsiaTheme="minorHAnsi"/>
    </w:rPr>
  </w:style>
  <w:style w:type="paragraph" w:customStyle="1" w:styleId="A474165BDE6145BA97C812DB19268CE3">
    <w:name w:val="A474165BDE6145BA97C812DB19268CE3"/>
    <w:rsid w:val="008E6751"/>
    <w:rPr>
      <w:rFonts w:eastAsiaTheme="minorHAnsi"/>
    </w:rPr>
  </w:style>
  <w:style w:type="paragraph" w:customStyle="1" w:styleId="2DCF62BC76AD4AC288ABD7821D77724C">
    <w:name w:val="2DCF62BC76AD4AC288ABD7821D77724C"/>
    <w:rsid w:val="008E6751"/>
    <w:rPr>
      <w:rFonts w:eastAsiaTheme="minorHAnsi"/>
    </w:rPr>
  </w:style>
  <w:style w:type="paragraph" w:customStyle="1" w:styleId="C1D9E68C4D7C4B729087BDD0406A8102">
    <w:name w:val="C1D9E68C4D7C4B729087BDD0406A8102"/>
    <w:rsid w:val="008E6751"/>
    <w:rPr>
      <w:rFonts w:eastAsiaTheme="minorHAnsi"/>
    </w:rPr>
  </w:style>
  <w:style w:type="paragraph" w:customStyle="1" w:styleId="6494EA3E37864492AD38EB20AC82E00F">
    <w:name w:val="6494EA3E37864492AD38EB20AC82E00F"/>
    <w:rsid w:val="008E6751"/>
    <w:rPr>
      <w:rFonts w:eastAsiaTheme="minorHAnsi"/>
    </w:rPr>
  </w:style>
  <w:style w:type="paragraph" w:customStyle="1" w:styleId="182B8742CE7E4E32BC939B5E28612F3F">
    <w:name w:val="182B8742CE7E4E32BC939B5E28612F3F"/>
    <w:rsid w:val="008E6751"/>
    <w:rPr>
      <w:rFonts w:eastAsiaTheme="minorHAnsi"/>
    </w:rPr>
  </w:style>
  <w:style w:type="paragraph" w:customStyle="1" w:styleId="9F04FE70AB99494F99293C306B01BABC">
    <w:name w:val="9F04FE70AB99494F99293C306B01BABC"/>
    <w:rsid w:val="008E6751"/>
    <w:rPr>
      <w:rFonts w:eastAsiaTheme="minorHAnsi"/>
    </w:rPr>
  </w:style>
  <w:style w:type="paragraph" w:customStyle="1" w:styleId="4CBFEADF8A904485B394726F8829C27C">
    <w:name w:val="4CBFEADF8A904485B394726F8829C27C"/>
    <w:rsid w:val="008E6751"/>
    <w:rPr>
      <w:rFonts w:eastAsiaTheme="minorHAnsi"/>
    </w:rPr>
  </w:style>
  <w:style w:type="paragraph" w:customStyle="1" w:styleId="F9B9ADFE94144DCE94667FD5306B7C4E">
    <w:name w:val="F9B9ADFE94144DCE94667FD5306B7C4E"/>
    <w:rsid w:val="008E6751"/>
    <w:rPr>
      <w:rFonts w:eastAsiaTheme="minorHAnsi"/>
    </w:rPr>
  </w:style>
  <w:style w:type="paragraph" w:customStyle="1" w:styleId="28A4C6724D434373B4F9F880F8F9A11B">
    <w:name w:val="28A4C6724D434373B4F9F880F8F9A11B"/>
    <w:rsid w:val="008E6751"/>
    <w:rPr>
      <w:rFonts w:eastAsiaTheme="minorHAnsi"/>
    </w:rPr>
  </w:style>
  <w:style w:type="paragraph" w:customStyle="1" w:styleId="A2A46E40B1D743BABB4EF1008B277B2D">
    <w:name w:val="A2A46E40B1D743BABB4EF1008B277B2D"/>
    <w:rsid w:val="008E6751"/>
    <w:rPr>
      <w:rFonts w:eastAsiaTheme="minorHAnsi"/>
    </w:rPr>
  </w:style>
  <w:style w:type="paragraph" w:customStyle="1" w:styleId="4D55FD69FC5E4A109A7250CD65E098D01">
    <w:name w:val="4D55FD69FC5E4A109A7250CD65E098D01"/>
    <w:rsid w:val="008E6751"/>
    <w:rPr>
      <w:rFonts w:eastAsiaTheme="minorHAnsi"/>
    </w:rPr>
  </w:style>
  <w:style w:type="paragraph" w:customStyle="1" w:styleId="1F21729959934A66A5D9CFA9BBD7C9521">
    <w:name w:val="1F21729959934A66A5D9CFA9BBD7C9521"/>
    <w:rsid w:val="008E6751"/>
    <w:rPr>
      <w:rFonts w:eastAsiaTheme="minorHAnsi"/>
    </w:rPr>
  </w:style>
  <w:style w:type="paragraph" w:customStyle="1" w:styleId="1C2EEC836C3640A888D17C075571BEBD1">
    <w:name w:val="1C2EEC836C3640A888D17C075571BEBD1"/>
    <w:rsid w:val="008E6751"/>
    <w:rPr>
      <w:rFonts w:eastAsiaTheme="minorHAnsi"/>
    </w:rPr>
  </w:style>
  <w:style w:type="paragraph" w:customStyle="1" w:styleId="0365526B1CDB485EB66466841242A9E51">
    <w:name w:val="0365526B1CDB485EB66466841242A9E51"/>
    <w:rsid w:val="008E6751"/>
    <w:rPr>
      <w:rFonts w:eastAsiaTheme="minorHAnsi"/>
    </w:rPr>
  </w:style>
  <w:style w:type="paragraph" w:customStyle="1" w:styleId="48221A1500674B248D8444F50A8FCA6B1">
    <w:name w:val="48221A1500674B248D8444F50A8FCA6B1"/>
    <w:rsid w:val="008E6751"/>
    <w:rPr>
      <w:rFonts w:eastAsiaTheme="minorHAnsi"/>
    </w:rPr>
  </w:style>
  <w:style w:type="paragraph" w:customStyle="1" w:styleId="ACE122BDF155479F9DD7786B40FB855B3">
    <w:name w:val="ACE122BDF155479F9DD7786B40FB855B3"/>
    <w:rsid w:val="008E6751"/>
    <w:rPr>
      <w:rFonts w:eastAsiaTheme="minorHAnsi"/>
    </w:rPr>
  </w:style>
  <w:style w:type="paragraph" w:customStyle="1" w:styleId="DA7DC4B6D6654372BBE898E648E617E61">
    <w:name w:val="DA7DC4B6D6654372BBE898E648E617E61"/>
    <w:rsid w:val="008E6751"/>
    <w:rPr>
      <w:rFonts w:eastAsiaTheme="minorHAnsi"/>
    </w:rPr>
  </w:style>
  <w:style w:type="paragraph" w:customStyle="1" w:styleId="FB4806BD09914D7196A300913C9A6AE82">
    <w:name w:val="FB4806BD09914D7196A300913C9A6AE82"/>
    <w:rsid w:val="008E6751"/>
    <w:rPr>
      <w:rFonts w:eastAsiaTheme="minorHAnsi"/>
    </w:rPr>
  </w:style>
  <w:style w:type="paragraph" w:customStyle="1" w:styleId="1FBCE17D0AE444BAB334A9253557840E1">
    <w:name w:val="1FBCE17D0AE444BAB334A9253557840E1"/>
    <w:rsid w:val="008E6751"/>
    <w:rPr>
      <w:rFonts w:eastAsiaTheme="minorHAnsi"/>
    </w:rPr>
  </w:style>
  <w:style w:type="paragraph" w:customStyle="1" w:styleId="03AFD1A6F8C04526AA44F3F9D37B803B2">
    <w:name w:val="03AFD1A6F8C04526AA44F3F9D37B803B2"/>
    <w:rsid w:val="008E6751"/>
    <w:rPr>
      <w:rFonts w:eastAsiaTheme="minorHAnsi"/>
    </w:rPr>
  </w:style>
  <w:style w:type="paragraph" w:customStyle="1" w:styleId="3E7CF05BCD7248A5AC6C2CA507CD6A131">
    <w:name w:val="3E7CF05BCD7248A5AC6C2CA507CD6A131"/>
    <w:rsid w:val="008E6751"/>
    <w:rPr>
      <w:rFonts w:eastAsiaTheme="minorHAnsi"/>
    </w:rPr>
  </w:style>
  <w:style w:type="paragraph" w:customStyle="1" w:styleId="105EC602FE034376B8478CB0E56F80341">
    <w:name w:val="105EC602FE034376B8478CB0E56F80341"/>
    <w:rsid w:val="008E6751"/>
    <w:rPr>
      <w:rFonts w:eastAsiaTheme="minorHAnsi"/>
    </w:rPr>
  </w:style>
  <w:style w:type="paragraph" w:customStyle="1" w:styleId="CAADDEBB54DD40C0A60F75551338C4A81">
    <w:name w:val="CAADDEBB54DD40C0A60F75551338C4A81"/>
    <w:rsid w:val="008E6751"/>
    <w:rPr>
      <w:rFonts w:eastAsiaTheme="minorHAnsi"/>
    </w:rPr>
  </w:style>
  <w:style w:type="paragraph" w:customStyle="1" w:styleId="A3B8EC4608EE43B9B9E9E2E54B7C25451">
    <w:name w:val="A3B8EC4608EE43B9B9E9E2E54B7C25451"/>
    <w:rsid w:val="008E6751"/>
    <w:rPr>
      <w:rFonts w:eastAsiaTheme="minorHAnsi"/>
    </w:rPr>
  </w:style>
  <w:style w:type="paragraph" w:customStyle="1" w:styleId="FFD76B2DA4574B16A04CD9B74771F4D41">
    <w:name w:val="FFD76B2DA4574B16A04CD9B74771F4D41"/>
    <w:rsid w:val="008E6751"/>
    <w:rPr>
      <w:rFonts w:eastAsiaTheme="minorHAnsi"/>
    </w:rPr>
  </w:style>
  <w:style w:type="paragraph" w:customStyle="1" w:styleId="F984E29D519C49F3BE3AA88929C742D01">
    <w:name w:val="F984E29D519C49F3BE3AA88929C742D01"/>
    <w:rsid w:val="008E6751"/>
    <w:rPr>
      <w:rFonts w:eastAsiaTheme="minorHAnsi"/>
    </w:rPr>
  </w:style>
  <w:style w:type="paragraph" w:customStyle="1" w:styleId="F9D715B7F7514667BA62E5F20734F1691">
    <w:name w:val="F9D715B7F7514667BA62E5F20734F1691"/>
    <w:rsid w:val="008E6751"/>
    <w:rPr>
      <w:rFonts w:eastAsiaTheme="minorHAnsi"/>
    </w:rPr>
  </w:style>
  <w:style w:type="paragraph" w:customStyle="1" w:styleId="FD188588DEEB42F288E84A3D2B823BCD1">
    <w:name w:val="FD188588DEEB42F288E84A3D2B823BCD1"/>
    <w:rsid w:val="008E6751"/>
    <w:rPr>
      <w:rFonts w:eastAsiaTheme="minorHAnsi"/>
    </w:rPr>
  </w:style>
  <w:style w:type="paragraph" w:customStyle="1" w:styleId="6A397CFD1F4B49ECB3B4EBE856B4C1581">
    <w:name w:val="6A397CFD1F4B49ECB3B4EBE856B4C1581"/>
    <w:rsid w:val="008E6751"/>
    <w:rPr>
      <w:rFonts w:eastAsiaTheme="minorHAnsi"/>
    </w:rPr>
  </w:style>
  <w:style w:type="paragraph" w:customStyle="1" w:styleId="3773B06C8E3B4514A2AB92DD8ACDA2661">
    <w:name w:val="3773B06C8E3B4514A2AB92DD8ACDA2661"/>
    <w:rsid w:val="008E6751"/>
    <w:rPr>
      <w:rFonts w:eastAsiaTheme="minorHAnsi"/>
    </w:rPr>
  </w:style>
  <w:style w:type="paragraph" w:customStyle="1" w:styleId="A474165BDE6145BA97C812DB19268CE31">
    <w:name w:val="A474165BDE6145BA97C812DB19268CE31"/>
    <w:rsid w:val="008E6751"/>
    <w:rPr>
      <w:rFonts w:eastAsiaTheme="minorHAnsi"/>
    </w:rPr>
  </w:style>
  <w:style w:type="paragraph" w:customStyle="1" w:styleId="2DCF62BC76AD4AC288ABD7821D77724C1">
    <w:name w:val="2DCF62BC76AD4AC288ABD7821D77724C1"/>
    <w:rsid w:val="008E6751"/>
    <w:rPr>
      <w:rFonts w:eastAsiaTheme="minorHAnsi"/>
    </w:rPr>
  </w:style>
  <w:style w:type="paragraph" w:customStyle="1" w:styleId="C1D9E68C4D7C4B729087BDD0406A81021">
    <w:name w:val="C1D9E68C4D7C4B729087BDD0406A81021"/>
    <w:rsid w:val="008E6751"/>
    <w:rPr>
      <w:rFonts w:eastAsiaTheme="minorHAnsi"/>
    </w:rPr>
  </w:style>
  <w:style w:type="paragraph" w:customStyle="1" w:styleId="6494EA3E37864492AD38EB20AC82E00F1">
    <w:name w:val="6494EA3E37864492AD38EB20AC82E00F1"/>
    <w:rsid w:val="008E6751"/>
    <w:rPr>
      <w:rFonts w:eastAsiaTheme="minorHAnsi"/>
    </w:rPr>
  </w:style>
  <w:style w:type="paragraph" w:customStyle="1" w:styleId="182B8742CE7E4E32BC939B5E28612F3F1">
    <w:name w:val="182B8742CE7E4E32BC939B5E28612F3F1"/>
    <w:rsid w:val="008E6751"/>
    <w:rPr>
      <w:rFonts w:eastAsiaTheme="minorHAnsi"/>
    </w:rPr>
  </w:style>
  <w:style w:type="paragraph" w:customStyle="1" w:styleId="9F04FE70AB99494F99293C306B01BABC1">
    <w:name w:val="9F04FE70AB99494F99293C306B01BABC1"/>
    <w:rsid w:val="008E6751"/>
    <w:rPr>
      <w:rFonts w:eastAsiaTheme="minorHAnsi"/>
    </w:rPr>
  </w:style>
  <w:style w:type="paragraph" w:customStyle="1" w:styleId="4CBFEADF8A904485B394726F8829C27C1">
    <w:name w:val="4CBFEADF8A904485B394726F8829C27C1"/>
    <w:rsid w:val="008E6751"/>
    <w:rPr>
      <w:rFonts w:eastAsiaTheme="minorHAnsi"/>
    </w:rPr>
  </w:style>
  <w:style w:type="paragraph" w:customStyle="1" w:styleId="F9B9ADFE94144DCE94667FD5306B7C4E1">
    <w:name w:val="F9B9ADFE94144DCE94667FD5306B7C4E1"/>
    <w:rsid w:val="008E6751"/>
    <w:rPr>
      <w:rFonts w:eastAsiaTheme="minorHAnsi"/>
    </w:rPr>
  </w:style>
  <w:style w:type="paragraph" w:customStyle="1" w:styleId="28A4C6724D434373B4F9F880F8F9A11B1">
    <w:name w:val="28A4C6724D434373B4F9F880F8F9A11B1"/>
    <w:rsid w:val="008E6751"/>
    <w:rPr>
      <w:rFonts w:eastAsiaTheme="minorHAnsi"/>
    </w:rPr>
  </w:style>
  <w:style w:type="paragraph" w:customStyle="1" w:styleId="A2A46E40B1D743BABB4EF1008B277B2D1">
    <w:name w:val="A2A46E40B1D743BABB4EF1008B277B2D1"/>
    <w:rsid w:val="008E6751"/>
    <w:rPr>
      <w:rFonts w:eastAsiaTheme="minorHAnsi"/>
    </w:rPr>
  </w:style>
  <w:style w:type="paragraph" w:customStyle="1" w:styleId="EA9E89CA74BC41459310775EEF5D5422">
    <w:name w:val="EA9E89CA74BC41459310775EEF5D5422"/>
    <w:rsid w:val="008E6751"/>
    <w:pPr>
      <w:tabs>
        <w:tab w:val="center" w:pos="4680"/>
        <w:tab w:val="right" w:pos="9360"/>
      </w:tabs>
      <w:spacing w:after="0" w:line="240" w:lineRule="auto"/>
    </w:pPr>
    <w:rPr>
      <w:rFonts w:eastAsiaTheme="minorHAnsi"/>
    </w:rPr>
  </w:style>
  <w:style w:type="paragraph" w:customStyle="1" w:styleId="4D55FD69FC5E4A109A7250CD65E098D02">
    <w:name w:val="4D55FD69FC5E4A109A7250CD65E098D02"/>
    <w:rsid w:val="00911C23"/>
    <w:rPr>
      <w:rFonts w:eastAsiaTheme="minorHAnsi"/>
    </w:rPr>
  </w:style>
  <w:style w:type="paragraph" w:customStyle="1" w:styleId="1F21729959934A66A5D9CFA9BBD7C9522">
    <w:name w:val="1F21729959934A66A5D9CFA9BBD7C9522"/>
    <w:rsid w:val="00911C23"/>
    <w:rPr>
      <w:rFonts w:eastAsiaTheme="minorHAnsi"/>
    </w:rPr>
  </w:style>
  <w:style w:type="paragraph" w:customStyle="1" w:styleId="1C2EEC836C3640A888D17C075571BEBD2">
    <w:name w:val="1C2EEC836C3640A888D17C075571BEBD2"/>
    <w:rsid w:val="00911C23"/>
    <w:rPr>
      <w:rFonts w:eastAsiaTheme="minorHAnsi"/>
    </w:rPr>
  </w:style>
  <w:style w:type="paragraph" w:customStyle="1" w:styleId="0365526B1CDB485EB66466841242A9E52">
    <w:name w:val="0365526B1CDB485EB66466841242A9E52"/>
    <w:rsid w:val="00911C23"/>
    <w:rPr>
      <w:rFonts w:eastAsiaTheme="minorHAnsi"/>
    </w:rPr>
  </w:style>
  <w:style w:type="paragraph" w:customStyle="1" w:styleId="48221A1500674B248D8444F50A8FCA6B2">
    <w:name w:val="48221A1500674B248D8444F50A8FCA6B2"/>
    <w:rsid w:val="00911C23"/>
    <w:rPr>
      <w:rFonts w:eastAsiaTheme="minorHAnsi"/>
    </w:rPr>
  </w:style>
  <w:style w:type="paragraph" w:customStyle="1" w:styleId="ACE122BDF155479F9DD7786B40FB855B4">
    <w:name w:val="ACE122BDF155479F9DD7786B40FB855B4"/>
    <w:rsid w:val="00911C23"/>
    <w:rPr>
      <w:rFonts w:eastAsiaTheme="minorHAnsi"/>
    </w:rPr>
  </w:style>
  <w:style w:type="paragraph" w:customStyle="1" w:styleId="DA7DC4B6D6654372BBE898E648E617E62">
    <w:name w:val="DA7DC4B6D6654372BBE898E648E617E62"/>
    <w:rsid w:val="00911C23"/>
    <w:rPr>
      <w:rFonts w:eastAsiaTheme="minorHAnsi"/>
    </w:rPr>
  </w:style>
  <w:style w:type="paragraph" w:customStyle="1" w:styleId="FB4806BD09914D7196A300913C9A6AE83">
    <w:name w:val="FB4806BD09914D7196A300913C9A6AE83"/>
    <w:rsid w:val="00911C23"/>
    <w:rPr>
      <w:rFonts w:eastAsiaTheme="minorHAnsi"/>
    </w:rPr>
  </w:style>
  <w:style w:type="paragraph" w:customStyle="1" w:styleId="1FBCE17D0AE444BAB334A9253557840E2">
    <w:name w:val="1FBCE17D0AE444BAB334A9253557840E2"/>
    <w:rsid w:val="00911C23"/>
    <w:rPr>
      <w:rFonts w:eastAsiaTheme="minorHAnsi"/>
    </w:rPr>
  </w:style>
  <w:style w:type="paragraph" w:customStyle="1" w:styleId="03AFD1A6F8C04526AA44F3F9D37B803B3">
    <w:name w:val="03AFD1A6F8C04526AA44F3F9D37B803B3"/>
    <w:rsid w:val="00911C23"/>
    <w:rPr>
      <w:rFonts w:eastAsiaTheme="minorHAnsi"/>
    </w:rPr>
  </w:style>
  <w:style w:type="paragraph" w:customStyle="1" w:styleId="3E7CF05BCD7248A5AC6C2CA507CD6A132">
    <w:name w:val="3E7CF05BCD7248A5AC6C2CA507CD6A132"/>
    <w:rsid w:val="00911C23"/>
    <w:rPr>
      <w:rFonts w:eastAsiaTheme="minorHAnsi"/>
    </w:rPr>
  </w:style>
  <w:style w:type="paragraph" w:customStyle="1" w:styleId="105EC602FE034376B8478CB0E56F80342">
    <w:name w:val="105EC602FE034376B8478CB0E56F80342"/>
    <w:rsid w:val="00911C23"/>
    <w:rPr>
      <w:rFonts w:eastAsiaTheme="minorHAnsi"/>
    </w:rPr>
  </w:style>
  <w:style w:type="paragraph" w:customStyle="1" w:styleId="CAADDEBB54DD40C0A60F75551338C4A82">
    <w:name w:val="CAADDEBB54DD40C0A60F75551338C4A82"/>
    <w:rsid w:val="00911C23"/>
    <w:rPr>
      <w:rFonts w:eastAsiaTheme="minorHAnsi"/>
    </w:rPr>
  </w:style>
  <w:style w:type="paragraph" w:customStyle="1" w:styleId="A3B8EC4608EE43B9B9E9E2E54B7C25452">
    <w:name w:val="A3B8EC4608EE43B9B9E9E2E54B7C25452"/>
    <w:rsid w:val="00911C23"/>
    <w:rPr>
      <w:rFonts w:eastAsiaTheme="minorHAnsi"/>
    </w:rPr>
  </w:style>
  <w:style w:type="paragraph" w:customStyle="1" w:styleId="FFD76B2DA4574B16A04CD9B74771F4D42">
    <w:name w:val="FFD76B2DA4574B16A04CD9B74771F4D42"/>
    <w:rsid w:val="00911C23"/>
    <w:rPr>
      <w:rFonts w:eastAsiaTheme="minorHAnsi"/>
    </w:rPr>
  </w:style>
  <w:style w:type="paragraph" w:customStyle="1" w:styleId="F984E29D519C49F3BE3AA88929C742D02">
    <w:name w:val="F984E29D519C49F3BE3AA88929C742D02"/>
    <w:rsid w:val="00911C23"/>
    <w:rPr>
      <w:rFonts w:eastAsiaTheme="minorHAnsi"/>
    </w:rPr>
  </w:style>
  <w:style w:type="paragraph" w:customStyle="1" w:styleId="F9D715B7F7514667BA62E5F20734F1692">
    <w:name w:val="F9D715B7F7514667BA62E5F20734F1692"/>
    <w:rsid w:val="00911C23"/>
    <w:rPr>
      <w:rFonts w:eastAsiaTheme="minorHAnsi"/>
    </w:rPr>
  </w:style>
  <w:style w:type="paragraph" w:customStyle="1" w:styleId="FD188588DEEB42F288E84A3D2B823BCD2">
    <w:name w:val="FD188588DEEB42F288E84A3D2B823BCD2"/>
    <w:rsid w:val="00911C23"/>
    <w:rPr>
      <w:rFonts w:eastAsiaTheme="minorHAnsi"/>
    </w:rPr>
  </w:style>
  <w:style w:type="paragraph" w:customStyle="1" w:styleId="6A397CFD1F4B49ECB3B4EBE856B4C1582">
    <w:name w:val="6A397CFD1F4B49ECB3B4EBE856B4C1582"/>
    <w:rsid w:val="00911C23"/>
    <w:rPr>
      <w:rFonts w:eastAsiaTheme="minorHAnsi"/>
    </w:rPr>
  </w:style>
  <w:style w:type="paragraph" w:customStyle="1" w:styleId="3773B06C8E3B4514A2AB92DD8ACDA2662">
    <w:name w:val="3773B06C8E3B4514A2AB92DD8ACDA2662"/>
    <w:rsid w:val="00911C23"/>
    <w:rPr>
      <w:rFonts w:eastAsiaTheme="minorHAnsi"/>
    </w:rPr>
  </w:style>
  <w:style w:type="paragraph" w:customStyle="1" w:styleId="A474165BDE6145BA97C812DB19268CE32">
    <w:name w:val="A474165BDE6145BA97C812DB19268CE32"/>
    <w:rsid w:val="00911C23"/>
    <w:rPr>
      <w:rFonts w:eastAsiaTheme="minorHAnsi"/>
    </w:rPr>
  </w:style>
  <w:style w:type="paragraph" w:customStyle="1" w:styleId="2DCF62BC76AD4AC288ABD7821D77724C2">
    <w:name w:val="2DCF62BC76AD4AC288ABD7821D77724C2"/>
    <w:rsid w:val="00911C23"/>
    <w:rPr>
      <w:rFonts w:eastAsiaTheme="minorHAnsi"/>
    </w:rPr>
  </w:style>
  <w:style w:type="paragraph" w:customStyle="1" w:styleId="C1D9E68C4D7C4B729087BDD0406A81022">
    <w:name w:val="C1D9E68C4D7C4B729087BDD0406A81022"/>
    <w:rsid w:val="00911C23"/>
    <w:rPr>
      <w:rFonts w:eastAsiaTheme="minorHAnsi"/>
    </w:rPr>
  </w:style>
  <w:style w:type="paragraph" w:customStyle="1" w:styleId="6494EA3E37864492AD38EB20AC82E00F2">
    <w:name w:val="6494EA3E37864492AD38EB20AC82E00F2"/>
    <w:rsid w:val="00911C23"/>
    <w:rPr>
      <w:rFonts w:eastAsiaTheme="minorHAnsi"/>
    </w:rPr>
  </w:style>
  <w:style w:type="paragraph" w:customStyle="1" w:styleId="182B8742CE7E4E32BC939B5E28612F3F2">
    <w:name w:val="182B8742CE7E4E32BC939B5E28612F3F2"/>
    <w:rsid w:val="00911C23"/>
    <w:rPr>
      <w:rFonts w:eastAsiaTheme="minorHAnsi"/>
    </w:rPr>
  </w:style>
  <w:style w:type="paragraph" w:customStyle="1" w:styleId="9F04FE70AB99494F99293C306B01BABC2">
    <w:name w:val="9F04FE70AB99494F99293C306B01BABC2"/>
    <w:rsid w:val="00911C23"/>
    <w:rPr>
      <w:rFonts w:eastAsiaTheme="minorHAnsi"/>
    </w:rPr>
  </w:style>
  <w:style w:type="paragraph" w:customStyle="1" w:styleId="4CBFEADF8A904485B394726F8829C27C2">
    <w:name w:val="4CBFEADF8A904485B394726F8829C27C2"/>
    <w:rsid w:val="00911C23"/>
    <w:rPr>
      <w:rFonts w:eastAsiaTheme="minorHAnsi"/>
    </w:rPr>
  </w:style>
  <w:style w:type="paragraph" w:customStyle="1" w:styleId="B9B6EF3A4BC646E2AB7E21FD2A8263BB">
    <w:name w:val="B9B6EF3A4BC646E2AB7E21FD2A8263BB"/>
    <w:rsid w:val="00911C23"/>
    <w:rPr>
      <w:rFonts w:eastAsiaTheme="minorHAnsi"/>
    </w:rPr>
  </w:style>
  <w:style w:type="paragraph" w:customStyle="1" w:styleId="5BE8FF6E57F443D2A572599A6D9C4A6C">
    <w:name w:val="5BE8FF6E57F443D2A572599A6D9C4A6C"/>
    <w:rsid w:val="00911C23"/>
    <w:rPr>
      <w:rFonts w:eastAsiaTheme="minorHAnsi"/>
    </w:rPr>
  </w:style>
  <w:style w:type="paragraph" w:customStyle="1" w:styleId="FDBE6EF5918E4B9BB4DED74DE0D4E6FA">
    <w:name w:val="FDBE6EF5918E4B9BB4DED74DE0D4E6FA"/>
    <w:rsid w:val="00911C23"/>
    <w:rPr>
      <w:rFonts w:eastAsiaTheme="minorHAnsi"/>
    </w:rPr>
  </w:style>
  <w:style w:type="paragraph" w:customStyle="1" w:styleId="2AD2DDEBB5DD4232AEB84291F18CFBCA">
    <w:name w:val="2AD2DDEBB5DD4232AEB84291F18CFBCA"/>
    <w:rsid w:val="00911C23"/>
    <w:rPr>
      <w:rFonts w:eastAsiaTheme="minorHAnsi"/>
    </w:rPr>
  </w:style>
  <w:style w:type="paragraph" w:customStyle="1" w:styleId="9D5A98114C9243FCA68B9803EDC3E9DE">
    <w:name w:val="9D5A98114C9243FCA68B9803EDC3E9DE"/>
    <w:rsid w:val="00911C23"/>
    <w:rPr>
      <w:rFonts w:eastAsiaTheme="minorHAnsi"/>
    </w:rPr>
  </w:style>
  <w:style w:type="paragraph" w:customStyle="1" w:styleId="5A290C787E7146A99830A89826AD64EF">
    <w:name w:val="5A290C787E7146A99830A89826AD64EF"/>
    <w:rsid w:val="00911C23"/>
    <w:rPr>
      <w:rFonts w:eastAsiaTheme="minorHAnsi"/>
    </w:rPr>
  </w:style>
  <w:style w:type="paragraph" w:customStyle="1" w:styleId="6DA9021B016048D8A1809D64C5C9A83D">
    <w:name w:val="6DA9021B016048D8A1809D64C5C9A83D"/>
    <w:rsid w:val="00911C23"/>
    <w:rPr>
      <w:rFonts w:eastAsiaTheme="minorHAnsi"/>
    </w:rPr>
  </w:style>
  <w:style w:type="paragraph" w:customStyle="1" w:styleId="4854A0E48CB743188C280A57E149C899">
    <w:name w:val="4854A0E48CB743188C280A57E149C899"/>
    <w:rsid w:val="00911C23"/>
    <w:rPr>
      <w:rFonts w:eastAsiaTheme="minorHAnsi"/>
    </w:rPr>
  </w:style>
  <w:style w:type="paragraph" w:customStyle="1" w:styleId="F9B9ADFE94144DCE94667FD5306B7C4E2">
    <w:name w:val="F9B9ADFE94144DCE94667FD5306B7C4E2"/>
    <w:rsid w:val="00911C23"/>
    <w:rPr>
      <w:rFonts w:eastAsiaTheme="minorHAnsi"/>
    </w:rPr>
  </w:style>
  <w:style w:type="paragraph" w:customStyle="1" w:styleId="28A4C6724D434373B4F9F880F8F9A11B2">
    <w:name w:val="28A4C6724D434373B4F9F880F8F9A11B2"/>
    <w:rsid w:val="00911C23"/>
    <w:rPr>
      <w:rFonts w:eastAsiaTheme="minorHAnsi"/>
    </w:rPr>
  </w:style>
  <w:style w:type="paragraph" w:customStyle="1" w:styleId="A2A46E40B1D743BABB4EF1008B277B2D2">
    <w:name w:val="A2A46E40B1D743BABB4EF1008B277B2D2"/>
    <w:rsid w:val="00911C23"/>
    <w:rPr>
      <w:rFonts w:eastAsiaTheme="minorHAnsi"/>
    </w:rPr>
  </w:style>
  <w:style w:type="paragraph" w:customStyle="1" w:styleId="EA9E89CA74BC41459310775EEF5D54221">
    <w:name w:val="EA9E89CA74BC41459310775EEF5D54221"/>
    <w:rsid w:val="00911C23"/>
    <w:pPr>
      <w:tabs>
        <w:tab w:val="center" w:pos="4680"/>
        <w:tab w:val="right" w:pos="9360"/>
      </w:tabs>
      <w:spacing w:after="0" w:line="240" w:lineRule="auto"/>
    </w:pPr>
    <w:rPr>
      <w:rFonts w:eastAsiaTheme="minorHAnsi"/>
    </w:rPr>
  </w:style>
  <w:style w:type="paragraph" w:customStyle="1" w:styleId="4D55FD69FC5E4A109A7250CD65E098D03">
    <w:name w:val="4D55FD69FC5E4A109A7250CD65E098D03"/>
    <w:rsid w:val="00554165"/>
    <w:rPr>
      <w:rFonts w:eastAsiaTheme="minorHAnsi"/>
    </w:rPr>
  </w:style>
  <w:style w:type="paragraph" w:customStyle="1" w:styleId="1F21729959934A66A5D9CFA9BBD7C9523">
    <w:name w:val="1F21729959934A66A5D9CFA9BBD7C9523"/>
    <w:rsid w:val="00554165"/>
    <w:rPr>
      <w:rFonts w:eastAsiaTheme="minorHAnsi"/>
    </w:rPr>
  </w:style>
  <w:style w:type="paragraph" w:customStyle="1" w:styleId="1C2EEC836C3640A888D17C075571BEBD3">
    <w:name w:val="1C2EEC836C3640A888D17C075571BEBD3"/>
    <w:rsid w:val="00554165"/>
    <w:rPr>
      <w:rFonts w:eastAsiaTheme="minorHAnsi"/>
    </w:rPr>
  </w:style>
  <w:style w:type="paragraph" w:customStyle="1" w:styleId="0365526B1CDB485EB66466841242A9E53">
    <w:name w:val="0365526B1CDB485EB66466841242A9E53"/>
    <w:rsid w:val="00554165"/>
    <w:rPr>
      <w:rFonts w:eastAsiaTheme="minorHAnsi"/>
    </w:rPr>
  </w:style>
  <w:style w:type="paragraph" w:customStyle="1" w:styleId="48221A1500674B248D8444F50A8FCA6B3">
    <w:name w:val="48221A1500674B248D8444F50A8FCA6B3"/>
    <w:rsid w:val="00554165"/>
    <w:rPr>
      <w:rFonts w:eastAsiaTheme="minorHAnsi"/>
    </w:rPr>
  </w:style>
  <w:style w:type="paragraph" w:customStyle="1" w:styleId="ACE122BDF155479F9DD7786B40FB855B5">
    <w:name w:val="ACE122BDF155479F9DD7786B40FB855B5"/>
    <w:rsid w:val="00554165"/>
    <w:rPr>
      <w:rFonts w:eastAsiaTheme="minorHAnsi"/>
    </w:rPr>
  </w:style>
  <w:style w:type="paragraph" w:customStyle="1" w:styleId="DA7DC4B6D6654372BBE898E648E617E63">
    <w:name w:val="DA7DC4B6D6654372BBE898E648E617E63"/>
    <w:rsid w:val="00554165"/>
    <w:rPr>
      <w:rFonts w:eastAsiaTheme="minorHAnsi"/>
    </w:rPr>
  </w:style>
  <w:style w:type="paragraph" w:customStyle="1" w:styleId="FB4806BD09914D7196A300913C9A6AE84">
    <w:name w:val="FB4806BD09914D7196A300913C9A6AE84"/>
    <w:rsid w:val="00554165"/>
    <w:rPr>
      <w:rFonts w:eastAsiaTheme="minorHAnsi"/>
    </w:rPr>
  </w:style>
  <w:style w:type="paragraph" w:customStyle="1" w:styleId="1FBCE17D0AE444BAB334A9253557840E3">
    <w:name w:val="1FBCE17D0AE444BAB334A9253557840E3"/>
    <w:rsid w:val="00554165"/>
    <w:rPr>
      <w:rFonts w:eastAsiaTheme="minorHAnsi"/>
    </w:rPr>
  </w:style>
  <w:style w:type="paragraph" w:customStyle="1" w:styleId="03AFD1A6F8C04526AA44F3F9D37B803B4">
    <w:name w:val="03AFD1A6F8C04526AA44F3F9D37B803B4"/>
    <w:rsid w:val="00554165"/>
    <w:rPr>
      <w:rFonts w:eastAsiaTheme="minorHAnsi"/>
    </w:rPr>
  </w:style>
  <w:style w:type="paragraph" w:customStyle="1" w:styleId="3E7CF05BCD7248A5AC6C2CA507CD6A133">
    <w:name w:val="3E7CF05BCD7248A5AC6C2CA507CD6A133"/>
    <w:rsid w:val="00554165"/>
    <w:rPr>
      <w:rFonts w:eastAsiaTheme="minorHAnsi"/>
    </w:rPr>
  </w:style>
  <w:style w:type="paragraph" w:customStyle="1" w:styleId="105EC602FE034376B8478CB0E56F80343">
    <w:name w:val="105EC602FE034376B8478CB0E56F80343"/>
    <w:rsid w:val="00554165"/>
    <w:rPr>
      <w:rFonts w:eastAsiaTheme="minorHAnsi"/>
    </w:rPr>
  </w:style>
  <w:style w:type="paragraph" w:customStyle="1" w:styleId="CAADDEBB54DD40C0A60F75551338C4A83">
    <w:name w:val="CAADDEBB54DD40C0A60F75551338C4A83"/>
    <w:rsid w:val="00554165"/>
    <w:rPr>
      <w:rFonts w:eastAsiaTheme="minorHAnsi"/>
    </w:rPr>
  </w:style>
  <w:style w:type="paragraph" w:customStyle="1" w:styleId="A3B8EC4608EE43B9B9E9E2E54B7C25453">
    <w:name w:val="A3B8EC4608EE43B9B9E9E2E54B7C25453"/>
    <w:rsid w:val="00554165"/>
    <w:rPr>
      <w:rFonts w:eastAsiaTheme="minorHAnsi"/>
    </w:rPr>
  </w:style>
  <w:style w:type="paragraph" w:customStyle="1" w:styleId="FFD76B2DA4574B16A04CD9B74771F4D43">
    <w:name w:val="FFD76B2DA4574B16A04CD9B74771F4D43"/>
    <w:rsid w:val="00554165"/>
    <w:rPr>
      <w:rFonts w:eastAsiaTheme="minorHAnsi"/>
    </w:rPr>
  </w:style>
  <w:style w:type="paragraph" w:customStyle="1" w:styleId="F984E29D519C49F3BE3AA88929C742D03">
    <w:name w:val="F984E29D519C49F3BE3AA88929C742D03"/>
    <w:rsid w:val="00554165"/>
    <w:rPr>
      <w:rFonts w:eastAsiaTheme="minorHAnsi"/>
    </w:rPr>
  </w:style>
  <w:style w:type="paragraph" w:customStyle="1" w:styleId="F9D715B7F7514667BA62E5F20734F1693">
    <w:name w:val="F9D715B7F7514667BA62E5F20734F1693"/>
    <w:rsid w:val="00554165"/>
    <w:rPr>
      <w:rFonts w:eastAsiaTheme="minorHAnsi"/>
    </w:rPr>
  </w:style>
  <w:style w:type="paragraph" w:customStyle="1" w:styleId="FD188588DEEB42F288E84A3D2B823BCD3">
    <w:name w:val="FD188588DEEB42F288E84A3D2B823BCD3"/>
    <w:rsid w:val="00554165"/>
    <w:rPr>
      <w:rFonts w:eastAsiaTheme="minorHAnsi"/>
    </w:rPr>
  </w:style>
  <w:style w:type="paragraph" w:customStyle="1" w:styleId="6A397CFD1F4B49ECB3B4EBE856B4C1583">
    <w:name w:val="6A397CFD1F4B49ECB3B4EBE856B4C1583"/>
    <w:rsid w:val="00554165"/>
    <w:rPr>
      <w:rFonts w:eastAsiaTheme="minorHAnsi"/>
    </w:rPr>
  </w:style>
  <w:style w:type="paragraph" w:customStyle="1" w:styleId="3773B06C8E3B4514A2AB92DD8ACDA2663">
    <w:name w:val="3773B06C8E3B4514A2AB92DD8ACDA2663"/>
    <w:rsid w:val="00554165"/>
    <w:rPr>
      <w:rFonts w:eastAsiaTheme="minorHAnsi"/>
    </w:rPr>
  </w:style>
  <w:style w:type="paragraph" w:customStyle="1" w:styleId="A474165BDE6145BA97C812DB19268CE33">
    <w:name w:val="A474165BDE6145BA97C812DB19268CE33"/>
    <w:rsid w:val="00554165"/>
    <w:rPr>
      <w:rFonts w:eastAsiaTheme="minorHAnsi"/>
    </w:rPr>
  </w:style>
  <w:style w:type="paragraph" w:customStyle="1" w:styleId="2DCF62BC76AD4AC288ABD7821D77724C3">
    <w:name w:val="2DCF62BC76AD4AC288ABD7821D77724C3"/>
    <w:rsid w:val="00554165"/>
    <w:rPr>
      <w:rFonts w:eastAsiaTheme="minorHAnsi"/>
    </w:rPr>
  </w:style>
  <w:style w:type="paragraph" w:customStyle="1" w:styleId="C1D9E68C4D7C4B729087BDD0406A81023">
    <w:name w:val="C1D9E68C4D7C4B729087BDD0406A81023"/>
    <w:rsid w:val="00554165"/>
    <w:rPr>
      <w:rFonts w:eastAsiaTheme="minorHAnsi"/>
    </w:rPr>
  </w:style>
  <w:style w:type="paragraph" w:customStyle="1" w:styleId="6494EA3E37864492AD38EB20AC82E00F3">
    <w:name w:val="6494EA3E37864492AD38EB20AC82E00F3"/>
    <w:rsid w:val="00554165"/>
    <w:rPr>
      <w:rFonts w:eastAsiaTheme="minorHAnsi"/>
    </w:rPr>
  </w:style>
  <w:style w:type="paragraph" w:customStyle="1" w:styleId="182B8742CE7E4E32BC939B5E28612F3F3">
    <w:name w:val="182B8742CE7E4E32BC939B5E28612F3F3"/>
    <w:rsid w:val="00554165"/>
    <w:rPr>
      <w:rFonts w:eastAsiaTheme="minorHAnsi"/>
    </w:rPr>
  </w:style>
  <w:style w:type="paragraph" w:customStyle="1" w:styleId="9F04FE70AB99494F99293C306B01BABC3">
    <w:name w:val="9F04FE70AB99494F99293C306B01BABC3"/>
    <w:rsid w:val="00554165"/>
    <w:rPr>
      <w:rFonts w:eastAsiaTheme="minorHAnsi"/>
    </w:rPr>
  </w:style>
  <w:style w:type="paragraph" w:customStyle="1" w:styleId="4CBFEADF8A904485B394726F8829C27C3">
    <w:name w:val="4CBFEADF8A904485B394726F8829C27C3"/>
    <w:rsid w:val="00554165"/>
    <w:rPr>
      <w:rFonts w:eastAsiaTheme="minorHAnsi"/>
    </w:rPr>
  </w:style>
  <w:style w:type="paragraph" w:customStyle="1" w:styleId="B9B6EF3A4BC646E2AB7E21FD2A8263BB1">
    <w:name w:val="B9B6EF3A4BC646E2AB7E21FD2A8263BB1"/>
    <w:rsid w:val="00554165"/>
    <w:rPr>
      <w:rFonts w:eastAsiaTheme="minorHAnsi"/>
    </w:rPr>
  </w:style>
  <w:style w:type="paragraph" w:customStyle="1" w:styleId="5BE8FF6E57F443D2A572599A6D9C4A6C1">
    <w:name w:val="5BE8FF6E57F443D2A572599A6D9C4A6C1"/>
    <w:rsid w:val="00554165"/>
    <w:rPr>
      <w:rFonts w:eastAsiaTheme="minorHAnsi"/>
    </w:rPr>
  </w:style>
  <w:style w:type="paragraph" w:customStyle="1" w:styleId="FDBE6EF5918E4B9BB4DED74DE0D4E6FA1">
    <w:name w:val="FDBE6EF5918E4B9BB4DED74DE0D4E6FA1"/>
    <w:rsid w:val="00554165"/>
    <w:rPr>
      <w:rFonts w:eastAsiaTheme="minorHAnsi"/>
    </w:rPr>
  </w:style>
  <w:style w:type="paragraph" w:customStyle="1" w:styleId="2AD2DDEBB5DD4232AEB84291F18CFBCA1">
    <w:name w:val="2AD2DDEBB5DD4232AEB84291F18CFBCA1"/>
    <w:rsid w:val="00554165"/>
    <w:rPr>
      <w:rFonts w:eastAsiaTheme="minorHAnsi"/>
    </w:rPr>
  </w:style>
  <w:style w:type="paragraph" w:customStyle="1" w:styleId="9D5A98114C9243FCA68B9803EDC3E9DE1">
    <w:name w:val="9D5A98114C9243FCA68B9803EDC3E9DE1"/>
    <w:rsid w:val="00554165"/>
    <w:rPr>
      <w:rFonts w:eastAsiaTheme="minorHAnsi"/>
    </w:rPr>
  </w:style>
  <w:style w:type="paragraph" w:customStyle="1" w:styleId="5A290C787E7146A99830A89826AD64EF1">
    <w:name w:val="5A290C787E7146A99830A89826AD64EF1"/>
    <w:rsid w:val="00554165"/>
    <w:rPr>
      <w:rFonts w:eastAsiaTheme="minorHAnsi"/>
    </w:rPr>
  </w:style>
  <w:style w:type="paragraph" w:customStyle="1" w:styleId="6DA9021B016048D8A1809D64C5C9A83D1">
    <w:name w:val="6DA9021B016048D8A1809D64C5C9A83D1"/>
    <w:rsid w:val="00554165"/>
    <w:rPr>
      <w:rFonts w:eastAsiaTheme="minorHAnsi"/>
    </w:rPr>
  </w:style>
  <w:style w:type="paragraph" w:customStyle="1" w:styleId="4854A0E48CB743188C280A57E149C8991">
    <w:name w:val="4854A0E48CB743188C280A57E149C8991"/>
    <w:rsid w:val="00554165"/>
    <w:rPr>
      <w:rFonts w:eastAsiaTheme="minorHAnsi"/>
    </w:rPr>
  </w:style>
  <w:style w:type="paragraph" w:customStyle="1" w:styleId="112488774F674343941076D6C65AF48C">
    <w:name w:val="112488774F674343941076D6C65AF48C"/>
    <w:rsid w:val="00554165"/>
    <w:rPr>
      <w:rFonts w:eastAsiaTheme="minorHAnsi"/>
    </w:rPr>
  </w:style>
  <w:style w:type="paragraph" w:customStyle="1" w:styleId="08C6D4B8AB094D86AA0BE4E53B0501EE">
    <w:name w:val="08C6D4B8AB094D86AA0BE4E53B0501EE"/>
    <w:rsid w:val="00554165"/>
    <w:rPr>
      <w:rFonts w:eastAsiaTheme="minorHAnsi"/>
    </w:rPr>
  </w:style>
  <w:style w:type="paragraph" w:customStyle="1" w:styleId="C3467478B45844889521D983BFA29D90">
    <w:name w:val="C3467478B45844889521D983BFA29D90"/>
    <w:rsid w:val="00554165"/>
    <w:rPr>
      <w:rFonts w:eastAsiaTheme="minorHAnsi"/>
    </w:rPr>
  </w:style>
  <w:style w:type="paragraph" w:customStyle="1" w:styleId="A94B7B358BE54692894D12DB55DEA891">
    <w:name w:val="A94B7B358BE54692894D12DB55DEA891"/>
    <w:rsid w:val="00554165"/>
    <w:rPr>
      <w:rFonts w:eastAsiaTheme="minorHAnsi"/>
    </w:rPr>
  </w:style>
  <w:style w:type="paragraph" w:customStyle="1" w:styleId="1072B95A1A814C94A39299ED3EDF7F66">
    <w:name w:val="1072B95A1A814C94A39299ED3EDF7F66"/>
    <w:rsid w:val="00554165"/>
    <w:rPr>
      <w:rFonts w:eastAsiaTheme="minorHAnsi"/>
    </w:rPr>
  </w:style>
  <w:style w:type="paragraph" w:customStyle="1" w:styleId="C32CBAF3A5BC4FC7AF90684B144AE9DB">
    <w:name w:val="C32CBAF3A5BC4FC7AF90684B144AE9DB"/>
    <w:rsid w:val="00554165"/>
    <w:rPr>
      <w:rFonts w:eastAsiaTheme="minorHAnsi"/>
    </w:rPr>
  </w:style>
  <w:style w:type="paragraph" w:customStyle="1" w:styleId="85F5DD95AFCB4CD88210DE9F3D933AB4">
    <w:name w:val="85F5DD95AFCB4CD88210DE9F3D933AB4"/>
    <w:rsid w:val="00554165"/>
    <w:rPr>
      <w:rFonts w:eastAsiaTheme="minorHAnsi"/>
    </w:rPr>
  </w:style>
  <w:style w:type="paragraph" w:customStyle="1" w:styleId="9B154EFF56794B30A37BBC67DA7C4841">
    <w:name w:val="9B154EFF56794B30A37BBC67DA7C4841"/>
    <w:rsid w:val="00554165"/>
    <w:rPr>
      <w:rFonts w:eastAsiaTheme="minorHAnsi"/>
    </w:rPr>
  </w:style>
  <w:style w:type="paragraph" w:customStyle="1" w:styleId="3442061B47DD4C5FB63741402453D7C2">
    <w:name w:val="3442061B47DD4C5FB63741402453D7C2"/>
    <w:rsid w:val="00554165"/>
    <w:rPr>
      <w:rFonts w:eastAsiaTheme="minorHAnsi"/>
    </w:rPr>
  </w:style>
  <w:style w:type="paragraph" w:customStyle="1" w:styleId="66A5C4696B8A42F48E120C196034A3DE">
    <w:name w:val="66A5C4696B8A42F48E120C196034A3DE"/>
    <w:rsid w:val="00554165"/>
    <w:rPr>
      <w:rFonts w:eastAsiaTheme="minorHAnsi"/>
    </w:rPr>
  </w:style>
  <w:style w:type="paragraph" w:customStyle="1" w:styleId="F9B9ADFE94144DCE94667FD5306B7C4E3">
    <w:name w:val="F9B9ADFE94144DCE94667FD5306B7C4E3"/>
    <w:rsid w:val="00554165"/>
    <w:rPr>
      <w:rFonts w:eastAsiaTheme="minorHAnsi"/>
    </w:rPr>
  </w:style>
  <w:style w:type="paragraph" w:customStyle="1" w:styleId="28A4C6724D434373B4F9F880F8F9A11B3">
    <w:name w:val="28A4C6724D434373B4F9F880F8F9A11B3"/>
    <w:rsid w:val="00554165"/>
    <w:rPr>
      <w:rFonts w:eastAsiaTheme="minorHAnsi"/>
    </w:rPr>
  </w:style>
  <w:style w:type="paragraph" w:customStyle="1" w:styleId="A2A46E40B1D743BABB4EF1008B277B2D3">
    <w:name w:val="A2A46E40B1D743BABB4EF1008B277B2D3"/>
    <w:rsid w:val="00554165"/>
    <w:rPr>
      <w:rFonts w:eastAsiaTheme="minorHAnsi"/>
    </w:rPr>
  </w:style>
  <w:style w:type="paragraph" w:customStyle="1" w:styleId="EA9E89CA74BC41459310775EEF5D54222">
    <w:name w:val="EA9E89CA74BC41459310775EEF5D54222"/>
    <w:rsid w:val="00554165"/>
    <w:pPr>
      <w:tabs>
        <w:tab w:val="center" w:pos="4680"/>
        <w:tab w:val="right" w:pos="9360"/>
      </w:tabs>
      <w:spacing w:after="0" w:line="240" w:lineRule="auto"/>
    </w:pPr>
    <w:rPr>
      <w:rFonts w:eastAsiaTheme="minorHAnsi"/>
    </w:rPr>
  </w:style>
  <w:style w:type="paragraph" w:customStyle="1" w:styleId="A6205181712B4CF79F7209D101651CF8">
    <w:name w:val="A6205181712B4CF79F7209D101651CF8"/>
    <w:rsid w:val="00A77835"/>
  </w:style>
  <w:style w:type="paragraph" w:customStyle="1" w:styleId="72AE0FBB841E4C21A280DA8A3BBC2498">
    <w:name w:val="72AE0FBB841E4C21A280DA8A3BBC2498"/>
    <w:rsid w:val="00A77835"/>
  </w:style>
  <w:style w:type="paragraph" w:customStyle="1" w:styleId="34CC6E6850AC4E599BF752FBC2936832">
    <w:name w:val="34CC6E6850AC4E599BF752FBC2936832"/>
    <w:rsid w:val="00A77835"/>
  </w:style>
  <w:style w:type="paragraph" w:customStyle="1" w:styleId="8299481557854E2392C9C494989740C2">
    <w:name w:val="8299481557854E2392C9C494989740C2"/>
    <w:rsid w:val="00A77835"/>
  </w:style>
  <w:style w:type="paragraph" w:customStyle="1" w:styleId="42A94F6D43234C108726689A19E5142D">
    <w:name w:val="42A94F6D43234C108726689A19E5142D"/>
    <w:rsid w:val="00A77835"/>
  </w:style>
  <w:style w:type="paragraph" w:customStyle="1" w:styleId="DC673774C5D8432B965E53363ED38456">
    <w:name w:val="DC673774C5D8432B965E53363ED38456"/>
    <w:rsid w:val="00A77835"/>
  </w:style>
  <w:style w:type="paragraph" w:customStyle="1" w:styleId="71D2521D337449519C8D0AD1142E917D">
    <w:name w:val="71D2521D337449519C8D0AD1142E917D"/>
    <w:rsid w:val="00A77835"/>
  </w:style>
  <w:style w:type="paragraph" w:customStyle="1" w:styleId="9ACF31DA0DC141AE81FC5AB2DDB3A189">
    <w:name w:val="9ACF31DA0DC141AE81FC5AB2DDB3A189"/>
    <w:rsid w:val="00A77835"/>
  </w:style>
  <w:style w:type="paragraph" w:customStyle="1" w:styleId="FD2FEE041763406394A930309C07D424">
    <w:name w:val="FD2FEE041763406394A930309C07D424"/>
    <w:rsid w:val="00A77835"/>
  </w:style>
  <w:style w:type="paragraph" w:customStyle="1" w:styleId="9EAC79B2F6654DFEA1DC9B3C6FEC7625">
    <w:name w:val="9EAC79B2F6654DFEA1DC9B3C6FEC7625"/>
    <w:rsid w:val="00A77835"/>
  </w:style>
  <w:style w:type="paragraph" w:customStyle="1" w:styleId="DFEB523966B8474C999D76CC64E321A6">
    <w:name w:val="DFEB523966B8474C999D76CC64E321A6"/>
    <w:rsid w:val="00A77835"/>
  </w:style>
  <w:style w:type="paragraph" w:customStyle="1" w:styleId="5D53055BE448487EA73AE55C24A02009">
    <w:name w:val="5D53055BE448487EA73AE55C24A02009"/>
    <w:rsid w:val="00A77835"/>
  </w:style>
  <w:style w:type="paragraph" w:customStyle="1" w:styleId="DF0E06A2946F415F97C8E785FDB5A958">
    <w:name w:val="DF0E06A2946F415F97C8E785FDB5A958"/>
    <w:rsid w:val="00A77835"/>
  </w:style>
  <w:style w:type="paragraph" w:customStyle="1" w:styleId="4B5823FE42254074AABB46BA9A8B4BC4">
    <w:name w:val="4B5823FE42254074AABB46BA9A8B4BC4"/>
    <w:rsid w:val="00A77835"/>
  </w:style>
  <w:style w:type="paragraph" w:customStyle="1" w:styleId="4B0F2585EA854A50BA1DA2628244329B">
    <w:name w:val="4B0F2585EA854A50BA1DA2628244329B"/>
    <w:rsid w:val="00A77835"/>
  </w:style>
  <w:style w:type="paragraph" w:customStyle="1" w:styleId="F90F81DB4E274886B99702ADC1C65CD3">
    <w:name w:val="F90F81DB4E274886B99702ADC1C65CD3"/>
    <w:rsid w:val="00A77835"/>
  </w:style>
  <w:style w:type="paragraph" w:customStyle="1" w:styleId="1470BCD4DBBC455C9061BFE515726004">
    <w:name w:val="1470BCD4DBBC455C9061BFE515726004"/>
    <w:rsid w:val="00A77835"/>
  </w:style>
  <w:style w:type="paragraph" w:customStyle="1" w:styleId="92FCEDDE3E3F43C4B5BEFC7530097F6A">
    <w:name w:val="92FCEDDE3E3F43C4B5BEFC7530097F6A"/>
    <w:rsid w:val="00A77835"/>
  </w:style>
  <w:style w:type="paragraph" w:customStyle="1" w:styleId="F47DFB96BC77493A840830C6AD5BE85D">
    <w:name w:val="F47DFB96BC77493A840830C6AD5BE85D"/>
    <w:rsid w:val="00A77835"/>
  </w:style>
  <w:style w:type="paragraph" w:customStyle="1" w:styleId="DCBDFFA4FFEE4C6F9E04A303BB3C1583">
    <w:name w:val="DCBDFFA4FFEE4C6F9E04A303BB3C1583"/>
    <w:rsid w:val="00A77835"/>
  </w:style>
  <w:style w:type="paragraph" w:customStyle="1" w:styleId="2060DF1DC23F42C591097B50BD7691AB">
    <w:name w:val="2060DF1DC23F42C591097B50BD7691AB"/>
    <w:rsid w:val="00A77835"/>
  </w:style>
  <w:style w:type="paragraph" w:customStyle="1" w:styleId="6D81F31B979B46B5892DD5A70E3C1AB7">
    <w:name w:val="6D81F31B979B46B5892DD5A70E3C1AB7"/>
    <w:rsid w:val="00A77835"/>
  </w:style>
  <w:style w:type="paragraph" w:customStyle="1" w:styleId="A288AE1A17614FC5A02C4371E59C9781">
    <w:name w:val="A288AE1A17614FC5A02C4371E59C9781"/>
    <w:rsid w:val="00A77835"/>
  </w:style>
  <w:style w:type="paragraph" w:customStyle="1" w:styleId="9B98E90AEFAC4E038A0D7D09501485E0">
    <w:name w:val="9B98E90AEFAC4E038A0D7D09501485E0"/>
    <w:rsid w:val="00A77835"/>
  </w:style>
  <w:style w:type="paragraph" w:customStyle="1" w:styleId="8E2BAF6A429745DEA6D24AEFD0D648EB">
    <w:name w:val="8E2BAF6A429745DEA6D24AEFD0D648EB"/>
    <w:rsid w:val="00A77835"/>
  </w:style>
  <w:style w:type="paragraph" w:customStyle="1" w:styleId="7A5074D00DBA408B8C7E4928DC66031C">
    <w:name w:val="7A5074D00DBA408B8C7E4928DC66031C"/>
    <w:rsid w:val="00A77835"/>
  </w:style>
  <w:style w:type="paragraph" w:customStyle="1" w:styleId="4326F7F0E4D1496E814C1B96F1DD3FA7">
    <w:name w:val="4326F7F0E4D1496E814C1B96F1DD3FA7"/>
    <w:rsid w:val="00A77835"/>
  </w:style>
  <w:style w:type="paragraph" w:customStyle="1" w:styleId="A6EADBA033A7479390A1317851F55AA4">
    <w:name w:val="A6EADBA033A7479390A1317851F55AA4"/>
    <w:rsid w:val="00A77835"/>
  </w:style>
  <w:style w:type="paragraph" w:customStyle="1" w:styleId="C114B72BD6124EF0B2DE73E87AE37606">
    <w:name w:val="C114B72BD6124EF0B2DE73E87AE37606"/>
    <w:rsid w:val="00A77835"/>
  </w:style>
  <w:style w:type="paragraph" w:customStyle="1" w:styleId="5F9AB97590FC4DB082CF1A267A1D1254">
    <w:name w:val="5F9AB97590FC4DB082CF1A267A1D1254"/>
    <w:rsid w:val="00A77835"/>
  </w:style>
  <w:style w:type="paragraph" w:customStyle="1" w:styleId="9F8D535176774CB2A17A30770703555B">
    <w:name w:val="9F8D535176774CB2A17A30770703555B"/>
    <w:rsid w:val="00A77835"/>
  </w:style>
  <w:style w:type="paragraph" w:customStyle="1" w:styleId="75B0F989F2124AFC85D555C55B611961">
    <w:name w:val="75B0F989F2124AFC85D555C55B611961"/>
    <w:rsid w:val="00A77835"/>
  </w:style>
  <w:style w:type="paragraph" w:customStyle="1" w:styleId="C98FACE9466F4FE0BF98139F3FA00ADB">
    <w:name w:val="C98FACE9466F4FE0BF98139F3FA00ADB"/>
    <w:rsid w:val="00A77835"/>
  </w:style>
  <w:style w:type="paragraph" w:customStyle="1" w:styleId="77ED6DE5A35D479E80A7E8B3E2DC68D9">
    <w:name w:val="77ED6DE5A35D479E80A7E8B3E2DC68D9"/>
    <w:rsid w:val="00A77835"/>
  </w:style>
  <w:style w:type="paragraph" w:customStyle="1" w:styleId="46EDA32C86644ADF8A62DD653B849EBA">
    <w:name w:val="46EDA32C86644ADF8A62DD653B849EBA"/>
    <w:rsid w:val="00A77835"/>
  </w:style>
  <w:style w:type="paragraph" w:customStyle="1" w:styleId="D9800278FB404EE09BA5D5F5BF3C09A4">
    <w:name w:val="D9800278FB404EE09BA5D5F5BF3C09A4"/>
    <w:rsid w:val="00A77835"/>
  </w:style>
  <w:style w:type="paragraph" w:customStyle="1" w:styleId="12731BB8F6AD4D5BB7CC4CE754771B73">
    <w:name w:val="12731BB8F6AD4D5BB7CC4CE754771B73"/>
    <w:rsid w:val="00A77835"/>
  </w:style>
  <w:style w:type="paragraph" w:customStyle="1" w:styleId="6690A8E93F734BB1A20DDDC1434B686A">
    <w:name w:val="6690A8E93F734BB1A20DDDC1434B686A"/>
    <w:rsid w:val="00A77835"/>
  </w:style>
  <w:style w:type="paragraph" w:customStyle="1" w:styleId="FAA396B8C9FF4F16AD3D82911C27411C">
    <w:name w:val="FAA396B8C9FF4F16AD3D82911C27411C"/>
    <w:rsid w:val="00A77835"/>
  </w:style>
  <w:style w:type="paragraph" w:customStyle="1" w:styleId="EACB75DA90F94C138FBF750758A4397A">
    <w:name w:val="EACB75DA90F94C138FBF750758A4397A"/>
    <w:rsid w:val="00A77835"/>
  </w:style>
  <w:style w:type="paragraph" w:customStyle="1" w:styleId="426AB0D580D6428BAF721551EB0B861D">
    <w:name w:val="426AB0D580D6428BAF721551EB0B861D"/>
    <w:rsid w:val="00A77835"/>
  </w:style>
  <w:style w:type="paragraph" w:customStyle="1" w:styleId="D887F9CE319A44BAADBC5DA6EB2C3D23">
    <w:name w:val="D887F9CE319A44BAADBC5DA6EB2C3D23"/>
    <w:rsid w:val="00A77835"/>
  </w:style>
  <w:style w:type="paragraph" w:customStyle="1" w:styleId="15A9FC6D952940D8A7F4DA2103434299">
    <w:name w:val="15A9FC6D952940D8A7F4DA2103434299"/>
    <w:rsid w:val="00E44443"/>
  </w:style>
  <w:style w:type="paragraph" w:customStyle="1" w:styleId="DFE53865376741AEA05F26BDCE368831">
    <w:name w:val="DFE53865376741AEA05F26BDCE368831"/>
    <w:rsid w:val="00744A4A"/>
  </w:style>
  <w:style w:type="paragraph" w:customStyle="1" w:styleId="42EFCEC5A6444A8DA57820A9592AFCC2">
    <w:name w:val="42EFCEC5A6444A8DA57820A9592AFCC2"/>
    <w:rsid w:val="00744A4A"/>
  </w:style>
  <w:style w:type="paragraph" w:customStyle="1" w:styleId="D2D43461DC024C44BE2EC37A556346BD">
    <w:name w:val="D2D43461DC024C44BE2EC37A556346BD"/>
    <w:rsid w:val="00744A4A"/>
  </w:style>
  <w:style w:type="paragraph" w:customStyle="1" w:styleId="CECCB7EE70CC489DB8AD730D745197E3">
    <w:name w:val="CECCB7EE70CC489DB8AD730D745197E3"/>
    <w:rsid w:val="00744A4A"/>
  </w:style>
  <w:style w:type="paragraph" w:customStyle="1" w:styleId="C28CECADA7194775964FD20ABB0C81DF">
    <w:name w:val="C28CECADA7194775964FD20ABB0C81DF"/>
    <w:rsid w:val="00744A4A"/>
  </w:style>
  <w:style w:type="paragraph" w:customStyle="1" w:styleId="B982599109344EC6953CA538D1AEECD8">
    <w:name w:val="B982599109344EC6953CA538D1AEECD8"/>
    <w:rsid w:val="00744A4A"/>
  </w:style>
  <w:style w:type="paragraph" w:customStyle="1" w:styleId="05BC7128706E491BA1025259C44F6F9F">
    <w:name w:val="05BC7128706E491BA1025259C44F6F9F"/>
    <w:rsid w:val="00744A4A"/>
  </w:style>
  <w:style w:type="paragraph" w:customStyle="1" w:styleId="F8A67210A04D475D872290FD7CC59A08">
    <w:name w:val="F8A67210A04D475D872290FD7CC59A08"/>
    <w:rsid w:val="00744A4A"/>
  </w:style>
  <w:style w:type="paragraph" w:customStyle="1" w:styleId="D303979A8DC54B11B5C10629E646747F">
    <w:name w:val="D303979A8DC54B11B5C10629E646747F"/>
    <w:rsid w:val="00744A4A"/>
  </w:style>
  <w:style w:type="paragraph" w:customStyle="1" w:styleId="7A82759E08904CF2A0552C946D4D3E2F">
    <w:name w:val="7A82759E08904CF2A0552C946D4D3E2F"/>
    <w:rsid w:val="00744A4A"/>
  </w:style>
  <w:style w:type="paragraph" w:customStyle="1" w:styleId="58AB3982558447F6B7FAC7733729775D">
    <w:name w:val="58AB3982558447F6B7FAC7733729775D"/>
    <w:rsid w:val="00744A4A"/>
  </w:style>
  <w:style w:type="paragraph" w:customStyle="1" w:styleId="4F42FCCFB6124F6EB998EF72210D2733">
    <w:name w:val="4F42FCCFB6124F6EB998EF72210D2733"/>
    <w:rsid w:val="00744A4A"/>
  </w:style>
  <w:style w:type="paragraph" w:customStyle="1" w:styleId="4D55FD69FC5E4A109A7250CD65E098D04">
    <w:name w:val="4D55FD69FC5E4A109A7250CD65E098D04"/>
    <w:rsid w:val="00744A4A"/>
    <w:rPr>
      <w:rFonts w:eastAsiaTheme="minorHAnsi"/>
    </w:rPr>
  </w:style>
  <w:style w:type="paragraph" w:customStyle="1" w:styleId="1F21729959934A66A5D9CFA9BBD7C9524">
    <w:name w:val="1F21729959934A66A5D9CFA9BBD7C9524"/>
    <w:rsid w:val="00744A4A"/>
    <w:rPr>
      <w:rFonts w:eastAsiaTheme="minorHAnsi"/>
    </w:rPr>
  </w:style>
  <w:style w:type="paragraph" w:customStyle="1" w:styleId="1C2EEC836C3640A888D17C075571BEBD4">
    <w:name w:val="1C2EEC836C3640A888D17C075571BEBD4"/>
    <w:rsid w:val="00744A4A"/>
    <w:rPr>
      <w:rFonts w:eastAsiaTheme="minorHAnsi"/>
    </w:rPr>
  </w:style>
  <w:style w:type="paragraph" w:customStyle="1" w:styleId="0365526B1CDB485EB66466841242A9E54">
    <w:name w:val="0365526B1CDB485EB66466841242A9E54"/>
    <w:rsid w:val="00744A4A"/>
    <w:rPr>
      <w:rFonts w:eastAsiaTheme="minorHAnsi"/>
    </w:rPr>
  </w:style>
  <w:style w:type="paragraph" w:customStyle="1" w:styleId="15A9FC6D952940D8A7F4DA21034342991">
    <w:name w:val="15A9FC6D952940D8A7F4DA21034342991"/>
    <w:rsid w:val="00744A4A"/>
    <w:rPr>
      <w:rFonts w:eastAsiaTheme="minorHAnsi"/>
    </w:rPr>
  </w:style>
  <w:style w:type="paragraph" w:customStyle="1" w:styleId="72AE0FBB841E4C21A280DA8A3BBC24981">
    <w:name w:val="72AE0FBB841E4C21A280DA8A3BBC24981"/>
    <w:rsid w:val="00744A4A"/>
    <w:rPr>
      <w:rFonts w:eastAsiaTheme="minorHAnsi"/>
    </w:rPr>
  </w:style>
  <w:style w:type="paragraph" w:customStyle="1" w:styleId="34CC6E6850AC4E599BF752FBC29368321">
    <w:name w:val="34CC6E6850AC4E599BF752FBC29368321"/>
    <w:rsid w:val="00744A4A"/>
    <w:rPr>
      <w:rFonts w:eastAsiaTheme="minorHAnsi"/>
    </w:rPr>
  </w:style>
  <w:style w:type="paragraph" w:customStyle="1" w:styleId="8299481557854E2392C9C494989740C21">
    <w:name w:val="8299481557854E2392C9C494989740C21"/>
    <w:rsid w:val="00744A4A"/>
    <w:rPr>
      <w:rFonts w:eastAsiaTheme="minorHAnsi"/>
    </w:rPr>
  </w:style>
  <w:style w:type="paragraph" w:customStyle="1" w:styleId="42A94F6D43234C108726689A19E5142D1">
    <w:name w:val="42A94F6D43234C108726689A19E5142D1"/>
    <w:rsid w:val="00744A4A"/>
    <w:rPr>
      <w:rFonts w:eastAsiaTheme="minorHAnsi"/>
    </w:rPr>
  </w:style>
  <w:style w:type="paragraph" w:customStyle="1" w:styleId="DC673774C5D8432B965E53363ED384561">
    <w:name w:val="DC673774C5D8432B965E53363ED384561"/>
    <w:rsid w:val="00744A4A"/>
    <w:rPr>
      <w:rFonts w:eastAsiaTheme="minorHAnsi"/>
    </w:rPr>
  </w:style>
  <w:style w:type="paragraph" w:customStyle="1" w:styleId="71D2521D337449519C8D0AD1142E917D1">
    <w:name w:val="71D2521D337449519C8D0AD1142E917D1"/>
    <w:rsid w:val="00744A4A"/>
    <w:rPr>
      <w:rFonts w:eastAsiaTheme="minorHAnsi"/>
    </w:rPr>
  </w:style>
  <w:style w:type="paragraph" w:customStyle="1" w:styleId="9ACF31DA0DC141AE81FC5AB2DDB3A1891">
    <w:name w:val="9ACF31DA0DC141AE81FC5AB2DDB3A1891"/>
    <w:rsid w:val="00744A4A"/>
    <w:rPr>
      <w:rFonts w:eastAsiaTheme="minorHAnsi"/>
    </w:rPr>
  </w:style>
  <w:style w:type="paragraph" w:customStyle="1" w:styleId="FD2FEE041763406394A930309C07D4241">
    <w:name w:val="FD2FEE041763406394A930309C07D4241"/>
    <w:rsid w:val="00744A4A"/>
    <w:rPr>
      <w:rFonts w:eastAsiaTheme="minorHAnsi"/>
    </w:rPr>
  </w:style>
  <w:style w:type="paragraph" w:customStyle="1" w:styleId="9EAC79B2F6654DFEA1DC9B3C6FEC76251">
    <w:name w:val="9EAC79B2F6654DFEA1DC9B3C6FEC76251"/>
    <w:rsid w:val="00744A4A"/>
    <w:rPr>
      <w:rFonts w:eastAsiaTheme="minorHAnsi"/>
    </w:rPr>
  </w:style>
  <w:style w:type="paragraph" w:customStyle="1" w:styleId="DFEB523966B8474C999D76CC64E321A61">
    <w:name w:val="DFEB523966B8474C999D76CC64E321A61"/>
    <w:rsid w:val="00744A4A"/>
    <w:rPr>
      <w:rFonts w:eastAsiaTheme="minorHAnsi"/>
    </w:rPr>
  </w:style>
  <w:style w:type="paragraph" w:customStyle="1" w:styleId="5D53055BE448487EA73AE55C24A020091">
    <w:name w:val="5D53055BE448487EA73AE55C24A020091"/>
    <w:rsid w:val="00744A4A"/>
    <w:rPr>
      <w:rFonts w:eastAsiaTheme="minorHAnsi"/>
    </w:rPr>
  </w:style>
  <w:style w:type="paragraph" w:customStyle="1" w:styleId="DF0E06A2946F415F97C8E785FDB5A9581">
    <w:name w:val="DF0E06A2946F415F97C8E785FDB5A9581"/>
    <w:rsid w:val="00744A4A"/>
    <w:rPr>
      <w:rFonts w:eastAsiaTheme="minorHAnsi"/>
    </w:rPr>
  </w:style>
  <w:style w:type="paragraph" w:customStyle="1" w:styleId="4B5823FE42254074AABB46BA9A8B4BC41">
    <w:name w:val="4B5823FE42254074AABB46BA9A8B4BC41"/>
    <w:rsid w:val="00744A4A"/>
    <w:rPr>
      <w:rFonts w:eastAsiaTheme="minorHAnsi"/>
    </w:rPr>
  </w:style>
  <w:style w:type="paragraph" w:customStyle="1" w:styleId="4B0F2585EA854A50BA1DA2628244329B1">
    <w:name w:val="4B0F2585EA854A50BA1DA2628244329B1"/>
    <w:rsid w:val="00744A4A"/>
    <w:rPr>
      <w:rFonts w:eastAsiaTheme="minorHAnsi"/>
    </w:rPr>
  </w:style>
  <w:style w:type="paragraph" w:customStyle="1" w:styleId="F90F81DB4E274886B99702ADC1C65CD31">
    <w:name w:val="F90F81DB4E274886B99702ADC1C65CD31"/>
    <w:rsid w:val="00744A4A"/>
    <w:rPr>
      <w:rFonts w:eastAsiaTheme="minorHAnsi"/>
    </w:rPr>
  </w:style>
  <w:style w:type="paragraph" w:customStyle="1" w:styleId="4D55FD69FC5E4A109A7250CD65E098D05">
    <w:name w:val="4D55FD69FC5E4A109A7250CD65E098D05"/>
    <w:rsid w:val="00744A4A"/>
    <w:rPr>
      <w:rFonts w:eastAsiaTheme="minorHAnsi"/>
    </w:rPr>
  </w:style>
  <w:style w:type="paragraph" w:customStyle="1" w:styleId="1F21729959934A66A5D9CFA9BBD7C9525">
    <w:name w:val="1F21729959934A66A5D9CFA9BBD7C9525"/>
    <w:rsid w:val="00744A4A"/>
    <w:rPr>
      <w:rFonts w:eastAsiaTheme="minorHAnsi"/>
    </w:rPr>
  </w:style>
  <w:style w:type="paragraph" w:customStyle="1" w:styleId="1C2EEC836C3640A888D17C075571BEBD5">
    <w:name w:val="1C2EEC836C3640A888D17C075571BEBD5"/>
    <w:rsid w:val="00744A4A"/>
    <w:rPr>
      <w:rFonts w:eastAsiaTheme="minorHAnsi"/>
    </w:rPr>
  </w:style>
  <w:style w:type="paragraph" w:customStyle="1" w:styleId="0365526B1CDB485EB66466841242A9E55">
    <w:name w:val="0365526B1CDB485EB66466841242A9E55"/>
    <w:rsid w:val="00744A4A"/>
    <w:rPr>
      <w:rFonts w:eastAsiaTheme="minorHAnsi"/>
    </w:rPr>
  </w:style>
  <w:style w:type="paragraph" w:customStyle="1" w:styleId="15A9FC6D952940D8A7F4DA21034342992">
    <w:name w:val="15A9FC6D952940D8A7F4DA21034342992"/>
    <w:rsid w:val="00744A4A"/>
    <w:rPr>
      <w:rFonts w:eastAsiaTheme="minorHAnsi"/>
    </w:rPr>
  </w:style>
  <w:style w:type="paragraph" w:customStyle="1" w:styleId="72AE0FBB841E4C21A280DA8A3BBC24982">
    <w:name w:val="72AE0FBB841E4C21A280DA8A3BBC24982"/>
    <w:rsid w:val="00744A4A"/>
    <w:rPr>
      <w:rFonts w:eastAsiaTheme="minorHAnsi"/>
    </w:rPr>
  </w:style>
  <w:style w:type="paragraph" w:customStyle="1" w:styleId="34CC6E6850AC4E599BF752FBC29368322">
    <w:name w:val="34CC6E6850AC4E599BF752FBC29368322"/>
    <w:rsid w:val="00744A4A"/>
    <w:rPr>
      <w:rFonts w:eastAsiaTheme="minorHAnsi"/>
    </w:rPr>
  </w:style>
  <w:style w:type="paragraph" w:customStyle="1" w:styleId="8299481557854E2392C9C494989740C22">
    <w:name w:val="8299481557854E2392C9C494989740C22"/>
    <w:rsid w:val="00744A4A"/>
    <w:rPr>
      <w:rFonts w:eastAsiaTheme="minorHAnsi"/>
    </w:rPr>
  </w:style>
  <w:style w:type="paragraph" w:customStyle="1" w:styleId="42A94F6D43234C108726689A19E5142D2">
    <w:name w:val="42A94F6D43234C108726689A19E5142D2"/>
    <w:rsid w:val="00744A4A"/>
    <w:rPr>
      <w:rFonts w:eastAsiaTheme="minorHAnsi"/>
    </w:rPr>
  </w:style>
  <w:style w:type="paragraph" w:customStyle="1" w:styleId="DC673774C5D8432B965E53363ED384562">
    <w:name w:val="DC673774C5D8432B965E53363ED384562"/>
    <w:rsid w:val="00744A4A"/>
    <w:rPr>
      <w:rFonts w:eastAsiaTheme="minorHAnsi"/>
    </w:rPr>
  </w:style>
  <w:style w:type="paragraph" w:customStyle="1" w:styleId="71D2521D337449519C8D0AD1142E917D2">
    <w:name w:val="71D2521D337449519C8D0AD1142E917D2"/>
    <w:rsid w:val="00744A4A"/>
    <w:rPr>
      <w:rFonts w:eastAsiaTheme="minorHAnsi"/>
    </w:rPr>
  </w:style>
  <w:style w:type="paragraph" w:customStyle="1" w:styleId="9ACF31DA0DC141AE81FC5AB2DDB3A1892">
    <w:name w:val="9ACF31DA0DC141AE81FC5AB2DDB3A1892"/>
    <w:rsid w:val="00744A4A"/>
    <w:rPr>
      <w:rFonts w:eastAsiaTheme="minorHAnsi"/>
    </w:rPr>
  </w:style>
  <w:style w:type="paragraph" w:customStyle="1" w:styleId="FD2FEE041763406394A930309C07D4242">
    <w:name w:val="FD2FEE041763406394A930309C07D4242"/>
    <w:rsid w:val="00744A4A"/>
    <w:rPr>
      <w:rFonts w:eastAsiaTheme="minorHAnsi"/>
    </w:rPr>
  </w:style>
  <w:style w:type="paragraph" w:customStyle="1" w:styleId="9EAC79B2F6654DFEA1DC9B3C6FEC76252">
    <w:name w:val="9EAC79B2F6654DFEA1DC9B3C6FEC76252"/>
    <w:rsid w:val="00744A4A"/>
    <w:rPr>
      <w:rFonts w:eastAsiaTheme="minorHAnsi"/>
    </w:rPr>
  </w:style>
  <w:style w:type="paragraph" w:customStyle="1" w:styleId="DFEB523966B8474C999D76CC64E321A62">
    <w:name w:val="DFEB523966B8474C999D76CC64E321A62"/>
    <w:rsid w:val="00744A4A"/>
    <w:rPr>
      <w:rFonts w:eastAsiaTheme="minorHAnsi"/>
    </w:rPr>
  </w:style>
  <w:style w:type="paragraph" w:customStyle="1" w:styleId="5D53055BE448487EA73AE55C24A020092">
    <w:name w:val="5D53055BE448487EA73AE55C24A020092"/>
    <w:rsid w:val="00744A4A"/>
    <w:rPr>
      <w:rFonts w:eastAsiaTheme="minorHAnsi"/>
    </w:rPr>
  </w:style>
  <w:style w:type="paragraph" w:customStyle="1" w:styleId="DF0E06A2946F415F97C8E785FDB5A9582">
    <w:name w:val="DF0E06A2946F415F97C8E785FDB5A9582"/>
    <w:rsid w:val="00744A4A"/>
    <w:rPr>
      <w:rFonts w:eastAsiaTheme="minorHAnsi"/>
    </w:rPr>
  </w:style>
  <w:style w:type="paragraph" w:customStyle="1" w:styleId="4B5823FE42254074AABB46BA9A8B4BC42">
    <w:name w:val="4B5823FE42254074AABB46BA9A8B4BC42"/>
    <w:rsid w:val="00744A4A"/>
    <w:rPr>
      <w:rFonts w:eastAsiaTheme="minorHAnsi"/>
    </w:rPr>
  </w:style>
  <w:style w:type="paragraph" w:customStyle="1" w:styleId="4B0F2585EA854A50BA1DA2628244329B2">
    <w:name w:val="4B0F2585EA854A50BA1DA2628244329B2"/>
    <w:rsid w:val="00744A4A"/>
    <w:rPr>
      <w:rFonts w:eastAsiaTheme="minorHAnsi"/>
    </w:rPr>
  </w:style>
  <w:style w:type="paragraph" w:customStyle="1" w:styleId="F90F81DB4E274886B99702ADC1C65CD32">
    <w:name w:val="F90F81DB4E274886B99702ADC1C65CD32"/>
    <w:rsid w:val="00744A4A"/>
    <w:rPr>
      <w:rFonts w:eastAsiaTheme="minorHAnsi"/>
    </w:rPr>
  </w:style>
  <w:style w:type="paragraph" w:customStyle="1" w:styleId="4D55FD69FC5E4A109A7250CD65E098D06">
    <w:name w:val="4D55FD69FC5E4A109A7250CD65E098D06"/>
    <w:rsid w:val="00744A4A"/>
    <w:rPr>
      <w:rFonts w:eastAsiaTheme="minorHAnsi"/>
    </w:rPr>
  </w:style>
  <w:style w:type="paragraph" w:customStyle="1" w:styleId="1F21729959934A66A5D9CFA9BBD7C9526">
    <w:name w:val="1F21729959934A66A5D9CFA9BBD7C9526"/>
    <w:rsid w:val="00744A4A"/>
    <w:rPr>
      <w:rFonts w:eastAsiaTheme="minorHAnsi"/>
    </w:rPr>
  </w:style>
  <w:style w:type="paragraph" w:customStyle="1" w:styleId="1C2EEC836C3640A888D17C075571BEBD6">
    <w:name w:val="1C2EEC836C3640A888D17C075571BEBD6"/>
    <w:rsid w:val="00744A4A"/>
    <w:rPr>
      <w:rFonts w:eastAsiaTheme="minorHAnsi"/>
    </w:rPr>
  </w:style>
  <w:style w:type="paragraph" w:customStyle="1" w:styleId="0365526B1CDB485EB66466841242A9E56">
    <w:name w:val="0365526B1CDB485EB66466841242A9E56"/>
    <w:rsid w:val="00744A4A"/>
    <w:rPr>
      <w:rFonts w:eastAsiaTheme="minorHAnsi"/>
    </w:rPr>
  </w:style>
  <w:style w:type="paragraph" w:customStyle="1" w:styleId="15A9FC6D952940D8A7F4DA21034342993">
    <w:name w:val="15A9FC6D952940D8A7F4DA21034342993"/>
    <w:rsid w:val="00744A4A"/>
    <w:rPr>
      <w:rFonts w:eastAsiaTheme="minorHAnsi"/>
    </w:rPr>
  </w:style>
  <w:style w:type="paragraph" w:customStyle="1" w:styleId="72AE0FBB841E4C21A280DA8A3BBC24983">
    <w:name w:val="72AE0FBB841E4C21A280DA8A3BBC24983"/>
    <w:rsid w:val="00744A4A"/>
    <w:rPr>
      <w:rFonts w:eastAsiaTheme="minorHAnsi"/>
    </w:rPr>
  </w:style>
  <w:style w:type="paragraph" w:customStyle="1" w:styleId="34CC6E6850AC4E599BF752FBC29368323">
    <w:name w:val="34CC6E6850AC4E599BF752FBC29368323"/>
    <w:rsid w:val="00744A4A"/>
    <w:rPr>
      <w:rFonts w:eastAsiaTheme="minorHAnsi"/>
    </w:rPr>
  </w:style>
  <w:style w:type="paragraph" w:customStyle="1" w:styleId="8299481557854E2392C9C494989740C23">
    <w:name w:val="8299481557854E2392C9C494989740C23"/>
    <w:rsid w:val="00744A4A"/>
    <w:rPr>
      <w:rFonts w:eastAsiaTheme="minorHAnsi"/>
    </w:rPr>
  </w:style>
  <w:style w:type="paragraph" w:customStyle="1" w:styleId="42A94F6D43234C108726689A19E5142D3">
    <w:name w:val="42A94F6D43234C108726689A19E5142D3"/>
    <w:rsid w:val="00744A4A"/>
    <w:rPr>
      <w:rFonts w:eastAsiaTheme="minorHAnsi"/>
    </w:rPr>
  </w:style>
  <w:style w:type="paragraph" w:customStyle="1" w:styleId="DC673774C5D8432B965E53363ED384563">
    <w:name w:val="DC673774C5D8432B965E53363ED384563"/>
    <w:rsid w:val="00744A4A"/>
    <w:rPr>
      <w:rFonts w:eastAsiaTheme="minorHAnsi"/>
    </w:rPr>
  </w:style>
  <w:style w:type="paragraph" w:customStyle="1" w:styleId="71D2521D337449519C8D0AD1142E917D3">
    <w:name w:val="71D2521D337449519C8D0AD1142E917D3"/>
    <w:rsid w:val="00744A4A"/>
    <w:rPr>
      <w:rFonts w:eastAsiaTheme="minorHAnsi"/>
    </w:rPr>
  </w:style>
  <w:style w:type="paragraph" w:customStyle="1" w:styleId="9ACF31DA0DC141AE81FC5AB2DDB3A1893">
    <w:name w:val="9ACF31DA0DC141AE81FC5AB2DDB3A1893"/>
    <w:rsid w:val="00744A4A"/>
    <w:rPr>
      <w:rFonts w:eastAsiaTheme="minorHAnsi"/>
    </w:rPr>
  </w:style>
  <w:style w:type="paragraph" w:customStyle="1" w:styleId="FD2FEE041763406394A930309C07D4243">
    <w:name w:val="FD2FEE041763406394A930309C07D4243"/>
    <w:rsid w:val="00744A4A"/>
    <w:rPr>
      <w:rFonts w:eastAsiaTheme="minorHAnsi"/>
    </w:rPr>
  </w:style>
  <w:style w:type="paragraph" w:customStyle="1" w:styleId="9EAC79B2F6654DFEA1DC9B3C6FEC76253">
    <w:name w:val="9EAC79B2F6654DFEA1DC9B3C6FEC76253"/>
    <w:rsid w:val="00744A4A"/>
    <w:rPr>
      <w:rFonts w:eastAsiaTheme="minorHAnsi"/>
    </w:rPr>
  </w:style>
  <w:style w:type="paragraph" w:customStyle="1" w:styleId="DFEB523966B8474C999D76CC64E321A63">
    <w:name w:val="DFEB523966B8474C999D76CC64E321A63"/>
    <w:rsid w:val="00744A4A"/>
    <w:rPr>
      <w:rFonts w:eastAsiaTheme="minorHAnsi"/>
    </w:rPr>
  </w:style>
  <w:style w:type="paragraph" w:customStyle="1" w:styleId="5D53055BE448487EA73AE55C24A020093">
    <w:name w:val="5D53055BE448487EA73AE55C24A020093"/>
    <w:rsid w:val="00744A4A"/>
    <w:rPr>
      <w:rFonts w:eastAsiaTheme="minorHAnsi"/>
    </w:rPr>
  </w:style>
  <w:style w:type="paragraph" w:customStyle="1" w:styleId="DF0E06A2946F415F97C8E785FDB5A9583">
    <w:name w:val="DF0E06A2946F415F97C8E785FDB5A9583"/>
    <w:rsid w:val="00744A4A"/>
    <w:rPr>
      <w:rFonts w:eastAsiaTheme="minorHAnsi"/>
    </w:rPr>
  </w:style>
  <w:style w:type="paragraph" w:customStyle="1" w:styleId="4B5823FE42254074AABB46BA9A8B4BC43">
    <w:name w:val="4B5823FE42254074AABB46BA9A8B4BC43"/>
    <w:rsid w:val="00744A4A"/>
    <w:rPr>
      <w:rFonts w:eastAsiaTheme="minorHAnsi"/>
    </w:rPr>
  </w:style>
  <w:style w:type="paragraph" w:customStyle="1" w:styleId="4B0F2585EA854A50BA1DA2628244329B3">
    <w:name w:val="4B0F2585EA854A50BA1DA2628244329B3"/>
    <w:rsid w:val="00744A4A"/>
    <w:rPr>
      <w:rFonts w:eastAsiaTheme="minorHAnsi"/>
    </w:rPr>
  </w:style>
  <w:style w:type="paragraph" w:customStyle="1" w:styleId="F90F81DB4E274886B99702ADC1C65CD33">
    <w:name w:val="F90F81DB4E274886B99702ADC1C65CD33"/>
    <w:rsid w:val="00744A4A"/>
    <w:rPr>
      <w:rFonts w:eastAsiaTheme="minorHAnsi"/>
    </w:rPr>
  </w:style>
  <w:style w:type="paragraph" w:customStyle="1" w:styleId="C28CECADA7194775964FD20ABB0C81DF1">
    <w:name w:val="C28CECADA7194775964FD20ABB0C81DF1"/>
    <w:rsid w:val="00744A4A"/>
    <w:rPr>
      <w:rFonts w:eastAsiaTheme="minorHAnsi"/>
    </w:rPr>
  </w:style>
  <w:style w:type="paragraph" w:customStyle="1" w:styleId="B982599109344EC6953CA538D1AEECD81">
    <w:name w:val="B982599109344EC6953CA538D1AEECD81"/>
    <w:rsid w:val="00744A4A"/>
    <w:rPr>
      <w:rFonts w:eastAsiaTheme="minorHAnsi"/>
    </w:rPr>
  </w:style>
  <w:style w:type="paragraph" w:customStyle="1" w:styleId="05BC7128706E491BA1025259C44F6F9F1">
    <w:name w:val="05BC7128706E491BA1025259C44F6F9F1"/>
    <w:rsid w:val="00744A4A"/>
    <w:rPr>
      <w:rFonts w:eastAsiaTheme="minorHAnsi"/>
    </w:rPr>
  </w:style>
  <w:style w:type="paragraph" w:customStyle="1" w:styleId="F8A67210A04D475D872290FD7CC59A081">
    <w:name w:val="F8A67210A04D475D872290FD7CC59A081"/>
    <w:rsid w:val="00744A4A"/>
    <w:rPr>
      <w:rFonts w:eastAsiaTheme="minorHAnsi"/>
    </w:rPr>
  </w:style>
  <w:style w:type="paragraph" w:customStyle="1" w:styleId="D303979A8DC54B11B5C10629E646747F1">
    <w:name w:val="D303979A8DC54B11B5C10629E646747F1"/>
    <w:rsid w:val="00744A4A"/>
    <w:rPr>
      <w:rFonts w:eastAsiaTheme="minorHAnsi"/>
    </w:rPr>
  </w:style>
  <w:style w:type="paragraph" w:customStyle="1" w:styleId="7A82759E08904CF2A0552C946D4D3E2F1">
    <w:name w:val="7A82759E08904CF2A0552C946D4D3E2F1"/>
    <w:rsid w:val="00744A4A"/>
    <w:rPr>
      <w:rFonts w:eastAsiaTheme="minorHAnsi"/>
    </w:rPr>
  </w:style>
  <w:style w:type="paragraph" w:customStyle="1" w:styleId="58AB3982558447F6B7FAC7733729775D1">
    <w:name w:val="58AB3982558447F6B7FAC7733729775D1"/>
    <w:rsid w:val="00744A4A"/>
    <w:rPr>
      <w:rFonts w:eastAsiaTheme="minorHAnsi"/>
    </w:rPr>
  </w:style>
  <w:style w:type="paragraph" w:customStyle="1" w:styleId="4F42FCCFB6124F6EB998EF72210D27331">
    <w:name w:val="4F42FCCFB6124F6EB998EF72210D27331"/>
    <w:rsid w:val="00744A4A"/>
    <w:rPr>
      <w:rFonts w:eastAsiaTheme="minorHAnsi"/>
    </w:rPr>
  </w:style>
  <w:style w:type="paragraph" w:customStyle="1" w:styleId="1470BCD4DBBC455C9061BFE5157260041">
    <w:name w:val="1470BCD4DBBC455C9061BFE5157260041"/>
    <w:rsid w:val="00744A4A"/>
    <w:rPr>
      <w:rFonts w:eastAsiaTheme="minorHAnsi"/>
    </w:rPr>
  </w:style>
  <w:style w:type="paragraph" w:customStyle="1" w:styleId="92FCEDDE3E3F43C4B5BEFC7530097F6A1">
    <w:name w:val="92FCEDDE3E3F43C4B5BEFC7530097F6A1"/>
    <w:rsid w:val="00744A4A"/>
    <w:rPr>
      <w:rFonts w:eastAsiaTheme="minorHAnsi"/>
    </w:rPr>
  </w:style>
  <w:style w:type="paragraph" w:customStyle="1" w:styleId="F47DFB96BC77493A840830C6AD5BE85D1">
    <w:name w:val="F47DFB96BC77493A840830C6AD5BE85D1"/>
    <w:rsid w:val="00744A4A"/>
    <w:rPr>
      <w:rFonts w:eastAsiaTheme="minorHAnsi"/>
    </w:rPr>
  </w:style>
  <w:style w:type="paragraph" w:customStyle="1" w:styleId="DCBDFFA4FFEE4C6F9E04A303BB3C15831">
    <w:name w:val="DCBDFFA4FFEE4C6F9E04A303BB3C15831"/>
    <w:rsid w:val="00744A4A"/>
    <w:rPr>
      <w:rFonts w:eastAsiaTheme="minorHAnsi"/>
    </w:rPr>
  </w:style>
  <w:style w:type="paragraph" w:customStyle="1" w:styleId="2060DF1DC23F42C591097B50BD7691AB1">
    <w:name w:val="2060DF1DC23F42C591097B50BD7691AB1"/>
    <w:rsid w:val="00744A4A"/>
    <w:rPr>
      <w:rFonts w:eastAsiaTheme="minorHAnsi"/>
    </w:rPr>
  </w:style>
  <w:style w:type="paragraph" w:customStyle="1" w:styleId="6D81F31B979B46B5892DD5A70E3C1AB71">
    <w:name w:val="6D81F31B979B46B5892DD5A70E3C1AB71"/>
    <w:rsid w:val="00744A4A"/>
    <w:rPr>
      <w:rFonts w:eastAsiaTheme="minorHAnsi"/>
    </w:rPr>
  </w:style>
  <w:style w:type="paragraph" w:customStyle="1" w:styleId="A288AE1A17614FC5A02C4371E59C97811">
    <w:name w:val="A288AE1A17614FC5A02C4371E59C97811"/>
    <w:rsid w:val="00744A4A"/>
    <w:rPr>
      <w:rFonts w:eastAsiaTheme="minorHAnsi"/>
    </w:rPr>
  </w:style>
  <w:style w:type="paragraph" w:customStyle="1" w:styleId="9B98E90AEFAC4E038A0D7D09501485E01">
    <w:name w:val="9B98E90AEFAC4E038A0D7D09501485E01"/>
    <w:rsid w:val="00744A4A"/>
    <w:rPr>
      <w:rFonts w:eastAsiaTheme="minorHAnsi"/>
    </w:rPr>
  </w:style>
  <w:style w:type="paragraph" w:customStyle="1" w:styleId="8E2BAF6A429745DEA6D24AEFD0D648EB1">
    <w:name w:val="8E2BAF6A429745DEA6D24AEFD0D648EB1"/>
    <w:rsid w:val="00744A4A"/>
    <w:rPr>
      <w:rFonts w:eastAsiaTheme="minorHAnsi"/>
    </w:rPr>
  </w:style>
  <w:style w:type="paragraph" w:customStyle="1" w:styleId="7A5074D00DBA408B8C7E4928DC66031C1">
    <w:name w:val="7A5074D00DBA408B8C7E4928DC66031C1"/>
    <w:rsid w:val="00744A4A"/>
    <w:rPr>
      <w:rFonts w:eastAsiaTheme="minorHAnsi"/>
    </w:rPr>
  </w:style>
  <w:style w:type="paragraph" w:customStyle="1" w:styleId="4326F7F0E4D1496E814C1B96F1DD3FA71">
    <w:name w:val="4326F7F0E4D1496E814C1B96F1DD3FA71"/>
    <w:rsid w:val="00744A4A"/>
    <w:rPr>
      <w:rFonts w:eastAsiaTheme="minorHAnsi"/>
    </w:rPr>
  </w:style>
  <w:style w:type="paragraph" w:customStyle="1" w:styleId="A6EADBA033A7479390A1317851F55AA41">
    <w:name w:val="A6EADBA033A7479390A1317851F55AA41"/>
    <w:rsid w:val="00744A4A"/>
    <w:rPr>
      <w:rFonts w:eastAsiaTheme="minorHAnsi"/>
    </w:rPr>
  </w:style>
  <w:style w:type="paragraph" w:customStyle="1" w:styleId="C114B72BD6124EF0B2DE73E87AE376061">
    <w:name w:val="C114B72BD6124EF0B2DE73E87AE376061"/>
    <w:rsid w:val="00744A4A"/>
    <w:rPr>
      <w:rFonts w:eastAsiaTheme="minorHAnsi"/>
    </w:rPr>
  </w:style>
  <w:style w:type="paragraph" w:customStyle="1" w:styleId="5F9AB97590FC4DB082CF1A267A1D12541">
    <w:name w:val="5F9AB97590FC4DB082CF1A267A1D12541"/>
    <w:rsid w:val="00744A4A"/>
    <w:rPr>
      <w:rFonts w:eastAsiaTheme="minorHAnsi"/>
    </w:rPr>
  </w:style>
  <w:style w:type="paragraph" w:customStyle="1" w:styleId="9F8D535176774CB2A17A30770703555B1">
    <w:name w:val="9F8D535176774CB2A17A30770703555B1"/>
    <w:rsid w:val="00744A4A"/>
    <w:rPr>
      <w:rFonts w:eastAsiaTheme="minorHAnsi"/>
    </w:rPr>
  </w:style>
  <w:style w:type="paragraph" w:customStyle="1" w:styleId="75B0F989F2124AFC85D555C55B6119611">
    <w:name w:val="75B0F989F2124AFC85D555C55B6119611"/>
    <w:rsid w:val="00744A4A"/>
    <w:rPr>
      <w:rFonts w:eastAsiaTheme="minorHAnsi"/>
    </w:rPr>
  </w:style>
  <w:style w:type="paragraph" w:customStyle="1" w:styleId="C98FACE9466F4FE0BF98139F3FA00ADB1">
    <w:name w:val="C98FACE9466F4FE0BF98139F3FA00ADB1"/>
    <w:rsid w:val="00744A4A"/>
    <w:rPr>
      <w:rFonts w:eastAsiaTheme="minorHAnsi"/>
    </w:rPr>
  </w:style>
  <w:style w:type="paragraph" w:customStyle="1" w:styleId="77ED6DE5A35D479E80A7E8B3E2DC68D91">
    <w:name w:val="77ED6DE5A35D479E80A7E8B3E2DC68D91"/>
    <w:rsid w:val="00744A4A"/>
    <w:rPr>
      <w:rFonts w:eastAsiaTheme="minorHAnsi"/>
    </w:rPr>
  </w:style>
  <w:style w:type="paragraph" w:customStyle="1" w:styleId="46EDA32C86644ADF8A62DD653B849EBA1">
    <w:name w:val="46EDA32C86644ADF8A62DD653B849EBA1"/>
    <w:rsid w:val="00744A4A"/>
    <w:rPr>
      <w:rFonts w:eastAsiaTheme="minorHAnsi"/>
    </w:rPr>
  </w:style>
  <w:style w:type="paragraph" w:customStyle="1" w:styleId="D9800278FB404EE09BA5D5F5BF3C09A41">
    <w:name w:val="D9800278FB404EE09BA5D5F5BF3C09A41"/>
    <w:rsid w:val="00744A4A"/>
    <w:rPr>
      <w:rFonts w:eastAsiaTheme="minorHAnsi"/>
    </w:rPr>
  </w:style>
  <w:style w:type="paragraph" w:customStyle="1" w:styleId="12731BB8F6AD4D5BB7CC4CE754771B731">
    <w:name w:val="12731BB8F6AD4D5BB7CC4CE754771B731"/>
    <w:rsid w:val="00744A4A"/>
    <w:rPr>
      <w:rFonts w:eastAsiaTheme="minorHAnsi"/>
    </w:rPr>
  </w:style>
  <w:style w:type="paragraph" w:customStyle="1" w:styleId="6690A8E93F734BB1A20DDDC1434B686A1">
    <w:name w:val="6690A8E93F734BB1A20DDDC1434B686A1"/>
    <w:rsid w:val="00744A4A"/>
    <w:rPr>
      <w:rFonts w:eastAsiaTheme="minorHAnsi"/>
    </w:rPr>
  </w:style>
  <w:style w:type="paragraph" w:customStyle="1" w:styleId="FAA396B8C9FF4F16AD3D82911C27411C1">
    <w:name w:val="FAA396B8C9FF4F16AD3D82911C27411C1"/>
    <w:rsid w:val="00744A4A"/>
    <w:rPr>
      <w:rFonts w:eastAsiaTheme="minorHAnsi"/>
    </w:rPr>
  </w:style>
  <w:style w:type="paragraph" w:customStyle="1" w:styleId="EACB75DA90F94C138FBF750758A4397A1">
    <w:name w:val="EACB75DA90F94C138FBF750758A4397A1"/>
    <w:rsid w:val="00744A4A"/>
    <w:rPr>
      <w:rFonts w:eastAsiaTheme="minorHAnsi"/>
    </w:rPr>
  </w:style>
  <w:style w:type="paragraph" w:customStyle="1" w:styleId="426AB0D580D6428BAF721551EB0B861D1">
    <w:name w:val="426AB0D580D6428BAF721551EB0B861D1"/>
    <w:rsid w:val="00744A4A"/>
    <w:rPr>
      <w:rFonts w:eastAsiaTheme="minorHAnsi"/>
    </w:rPr>
  </w:style>
  <w:style w:type="paragraph" w:customStyle="1" w:styleId="D887F9CE319A44BAADBC5DA6EB2C3D231">
    <w:name w:val="D887F9CE319A44BAADBC5DA6EB2C3D231"/>
    <w:rsid w:val="00744A4A"/>
    <w:rPr>
      <w:rFonts w:eastAsiaTheme="minorHAnsi"/>
    </w:rPr>
  </w:style>
  <w:style w:type="paragraph" w:customStyle="1" w:styleId="F9B9ADFE94144DCE94667FD5306B7C4E4">
    <w:name w:val="F9B9ADFE94144DCE94667FD5306B7C4E4"/>
    <w:rsid w:val="00744A4A"/>
    <w:rPr>
      <w:rFonts w:eastAsiaTheme="minorHAnsi"/>
    </w:rPr>
  </w:style>
  <w:style w:type="paragraph" w:customStyle="1" w:styleId="28A4C6724D434373B4F9F880F8F9A11B4">
    <w:name w:val="28A4C6724D434373B4F9F880F8F9A11B4"/>
    <w:rsid w:val="00744A4A"/>
    <w:rPr>
      <w:rFonts w:eastAsiaTheme="minorHAnsi"/>
    </w:rPr>
  </w:style>
  <w:style w:type="paragraph" w:customStyle="1" w:styleId="A2A46E40B1D743BABB4EF1008B277B2D4">
    <w:name w:val="A2A46E40B1D743BABB4EF1008B277B2D4"/>
    <w:rsid w:val="00744A4A"/>
    <w:rPr>
      <w:rFonts w:eastAsiaTheme="minorHAnsi"/>
    </w:rPr>
  </w:style>
  <w:style w:type="paragraph" w:customStyle="1" w:styleId="34A377372E1A47C090D9B92B3459A9F1">
    <w:name w:val="34A377372E1A47C090D9B92B3459A9F1"/>
    <w:rsid w:val="00744A4A"/>
  </w:style>
  <w:style w:type="paragraph" w:customStyle="1" w:styleId="35269F6CDAF04B17B8C30B435B395DE8">
    <w:name w:val="35269F6CDAF04B17B8C30B435B395DE8"/>
    <w:rsid w:val="00744A4A"/>
  </w:style>
  <w:style w:type="paragraph" w:customStyle="1" w:styleId="CE6B55C567954317A609266A06CC46DC">
    <w:name w:val="CE6B55C567954317A609266A06CC46DC"/>
    <w:rsid w:val="00744A4A"/>
  </w:style>
  <w:style w:type="paragraph" w:customStyle="1" w:styleId="3F4CDF2163204298AB03C2F6DB2B6628">
    <w:name w:val="3F4CDF2163204298AB03C2F6DB2B6628"/>
    <w:rsid w:val="00744A4A"/>
  </w:style>
  <w:style w:type="paragraph" w:customStyle="1" w:styleId="6DA2F21B8CF14ED0BDBAF75ACB25236D">
    <w:name w:val="6DA2F21B8CF14ED0BDBAF75ACB25236D"/>
    <w:rsid w:val="00744A4A"/>
  </w:style>
  <w:style w:type="paragraph" w:customStyle="1" w:styleId="1D580E07911F4576A0A3EB4A67A2DD41">
    <w:name w:val="1D580E07911F4576A0A3EB4A67A2DD41"/>
    <w:rsid w:val="00744A4A"/>
  </w:style>
  <w:style w:type="paragraph" w:customStyle="1" w:styleId="D394ACC67D6E47B8AA37D5E28EAC703C">
    <w:name w:val="D394ACC67D6E47B8AA37D5E28EAC703C"/>
    <w:rsid w:val="00744A4A"/>
  </w:style>
  <w:style w:type="paragraph" w:customStyle="1" w:styleId="BEA6445C49C74132B720877081DC81A5">
    <w:name w:val="BEA6445C49C74132B720877081DC81A5"/>
    <w:rsid w:val="00744A4A"/>
  </w:style>
  <w:style w:type="paragraph" w:customStyle="1" w:styleId="4D55FD69FC5E4A109A7250CD65E098D07">
    <w:name w:val="4D55FD69FC5E4A109A7250CD65E098D07"/>
    <w:rsid w:val="00FA7326"/>
    <w:rPr>
      <w:rFonts w:eastAsiaTheme="minorHAnsi"/>
    </w:rPr>
  </w:style>
  <w:style w:type="paragraph" w:customStyle="1" w:styleId="1F21729959934A66A5D9CFA9BBD7C9527">
    <w:name w:val="1F21729959934A66A5D9CFA9BBD7C9527"/>
    <w:rsid w:val="00FA7326"/>
    <w:rPr>
      <w:rFonts w:eastAsiaTheme="minorHAnsi"/>
    </w:rPr>
  </w:style>
  <w:style w:type="paragraph" w:customStyle="1" w:styleId="1C2EEC836C3640A888D17C075571BEBD7">
    <w:name w:val="1C2EEC836C3640A888D17C075571BEBD7"/>
    <w:rsid w:val="00FA7326"/>
    <w:rPr>
      <w:rFonts w:eastAsiaTheme="minorHAnsi"/>
    </w:rPr>
  </w:style>
  <w:style w:type="paragraph" w:customStyle="1" w:styleId="0365526B1CDB485EB66466841242A9E57">
    <w:name w:val="0365526B1CDB485EB66466841242A9E57"/>
    <w:rsid w:val="00FA7326"/>
    <w:rPr>
      <w:rFonts w:eastAsiaTheme="minorHAnsi"/>
    </w:rPr>
  </w:style>
  <w:style w:type="paragraph" w:customStyle="1" w:styleId="15A9FC6D952940D8A7F4DA21034342994">
    <w:name w:val="15A9FC6D952940D8A7F4DA21034342994"/>
    <w:rsid w:val="00FA7326"/>
    <w:rPr>
      <w:rFonts w:eastAsiaTheme="minorHAnsi"/>
    </w:rPr>
  </w:style>
  <w:style w:type="paragraph" w:customStyle="1" w:styleId="72AE0FBB841E4C21A280DA8A3BBC24984">
    <w:name w:val="72AE0FBB841E4C21A280DA8A3BBC24984"/>
    <w:rsid w:val="00FA7326"/>
    <w:rPr>
      <w:rFonts w:eastAsiaTheme="minorHAnsi"/>
    </w:rPr>
  </w:style>
  <w:style w:type="paragraph" w:customStyle="1" w:styleId="34CC6E6850AC4E599BF752FBC29368324">
    <w:name w:val="34CC6E6850AC4E599BF752FBC29368324"/>
    <w:rsid w:val="00FA7326"/>
    <w:rPr>
      <w:rFonts w:eastAsiaTheme="minorHAnsi"/>
    </w:rPr>
  </w:style>
  <w:style w:type="paragraph" w:customStyle="1" w:styleId="8299481557854E2392C9C494989740C24">
    <w:name w:val="8299481557854E2392C9C494989740C24"/>
    <w:rsid w:val="00FA7326"/>
    <w:rPr>
      <w:rFonts w:eastAsiaTheme="minorHAnsi"/>
    </w:rPr>
  </w:style>
  <w:style w:type="paragraph" w:customStyle="1" w:styleId="42A94F6D43234C108726689A19E5142D4">
    <w:name w:val="42A94F6D43234C108726689A19E5142D4"/>
    <w:rsid w:val="00FA7326"/>
    <w:rPr>
      <w:rFonts w:eastAsiaTheme="minorHAnsi"/>
    </w:rPr>
  </w:style>
  <w:style w:type="paragraph" w:customStyle="1" w:styleId="DC673774C5D8432B965E53363ED384564">
    <w:name w:val="DC673774C5D8432B965E53363ED384564"/>
    <w:rsid w:val="00FA7326"/>
    <w:rPr>
      <w:rFonts w:eastAsiaTheme="minorHAnsi"/>
    </w:rPr>
  </w:style>
  <w:style w:type="paragraph" w:customStyle="1" w:styleId="71D2521D337449519C8D0AD1142E917D4">
    <w:name w:val="71D2521D337449519C8D0AD1142E917D4"/>
    <w:rsid w:val="00FA7326"/>
    <w:rPr>
      <w:rFonts w:eastAsiaTheme="minorHAnsi"/>
    </w:rPr>
  </w:style>
  <w:style w:type="paragraph" w:customStyle="1" w:styleId="9ACF31DA0DC141AE81FC5AB2DDB3A1894">
    <w:name w:val="9ACF31DA0DC141AE81FC5AB2DDB3A1894"/>
    <w:rsid w:val="00FA7326"/>
    <w:rPr>
      <w:rFonts w:eastAsiaTheme="minorHAnsi"/>
    </w:rPr>
  </w:style>
  <w:style w:type="paragraph" w:customStyle="1" w:styleId="FD2FEE041763406394A930309C07D4244">
    <w:name w:val="FD2FEE041763406394A930309C07D4244"/>
    <w:rsid w:val="00FA7326"/>
    <w:rPr>
      <w:rFonts w:eastAsiaTheme="minorHAnsi"/>
    </w:rPr>
  </w:style>
  <w:style w:type="paragraph" w:customStyle="1" w:styleId="9EAC79B2F6654DFEA1DC9B3C6FEC76254">
    <w:name w:val="9EAC79B2F6654DFEA1DC9B3C6FEC76254"/>
    <w:rsid w:val="00FA7326"/>
    <w:rPr>
      <w:rFonts w:eastAsiaTheme="minorHAnsi"/>
    </w:rPr>
  </w:style>
  <w:style w:type="paragraph" w:customStyle="1" w:styleId="DFEB523966B8474C999D76CC64E321A64">
    <w:name w:val="DFEB523966B8474C999D76CC64E321A64"/>
    <w:rsid w:val="00FA7326"/>
    <w:rPr>
      <w:rFonts w:eastAsiaTheme="minorHAnsi"/>
    </w:rPr>
  </w:style>
  <w:style w:type="paragraph" w:customStyle="1" w:styleId="5D53055BE448487EA73AE55C24A020094">
    <w:name w:val="5D53055BE448487EA73AE55C24A020094"/>
    <w:rsid w:val="00FA7326"/>
    <w:rPr>
      <w:rFonts w:eastAsiaTheme="minorHAnsi"/>
    </w:rPr>
  </w:style>
  <w:style w:type="paragraph" w:customStyle="1" w:styleId="DF0E06A2946F415F97C8E785FDB5A9584">
    <w:name w:val="DF0E06A2946F415F97C8E785FDB5A9584"/>
    <w:rsid w:val="00FA7326"/>
    <w:rPr>
      <w:rFonts w:eastAsiaTheme="minorHAnsi"/>
    </w:rPr>
  </w:style>
  <w:style w:type="paragraph" w:customStyle="1" w:styleId="4B5823FE42254074AABB46BA9A8B4BC44">
    <w:name w:val="4B5823FE42254074AABB46BA9A8B4BC44"/>
    <w:rsid w:val="00FA7326"/>
    <w:rPr>
      <w:rFonts w:eastAsiaTheme="minorHAnsi"/>
    </w:rPr>
  </w:style>
  <w:style w:type="paragraph" w:customStyle="1" w:styleId="4B0F2585EA854A50BA1DA2628244329B4">
    <w:name w:val="4B0F2585EA854A50BA1DA2628244329B4"/>
    <w:rsid w:val="00FA7326"/>
    <w:rPr>
      <w:rFonts w:eastAsiaTheme="minorHAnsi"/>
    </w:rPr>
  </w:style>
  <w:style w:type="paragraph" w:customStyle="1" w:styleId="F90F81DB4E274886B99702ADC1C65CD34">
    <w:name w:val="F90F81DB4E274886B99702ADC1C65CD34"/>
    <w:rsid w:val="00FA7326"/>
    <w:rPr>
      <w:rFonts w:eastAsiaTheme="minorHAnsi"/>
    </w:rPr>
  </w:style>
  <w:style w:type="paragraph" w:customStyle="1" w:styleId="34A377372E1A47C090D9B92B3459A9F11">
    <w:name w:val="34A377372E1A47C090D9B92B3459A9F11"/>
    <w:rsid w:val="00FA7326"/>
    <w:rPr>
      <w:rFonts w:eastAsiaTheme="minorHAnsi"/>
    </w:rPr>
  </w:style>
  <w:style w:type="paragraph" w:customStyle="1" w:styleId="35269F6CDAF04B17B8C30B435B395DE81">
    <w:name w:val="35269F6CDAF04B17B8C30B435B395DE81"/>
    <w:rsid w:val="00FA7326"/>
    <w:rPr>
      <w:rFonts w:eastAsiaTheme="minorHAnsi"/>
    </w:rPr>
  </w:style>
  <w:style w:type="paragraph" w:customStyle="1" w:styleId="CE6B55C567954317A609266A06CC46DC1">
    <w:name w:val="CE6B55C567954317A609266A06CC46DC1"/>
    <w:rsid w:val="00FA7326"/>
    <w:rPr>
      <w:rFonts w:eastAsiaTheme="minorHAnsi"/>
    </w:rPr>
  </w:style>
  <w:style w:type="paragraph" w:customStyle="1" w:styleId="3F4CDF2163204298AB03C2F6DB2B66281">
    <w:name w:val="3F4CDF2163204298AB03C2F6DB2B66281"/>
    <w:rsid w:val="00FA7326"/>
    <w:rPr>
      <w:rFonts w:eastAsiaTheme="minorHAnsi"/>
    </w:rPr>
  </w:style>
  <w:style w:type="paragraph" w:customStyle="1" w:styleId="6DA2F21B8CF14ED0BDBAF75ACB25236D1">
    <w:name w:val="6DA2F21B8CF14ED0BDBAF75ACB25236D1"/>
    <w:rsid w:val="00FA7326"/>
    <w:rPr>
      <w:rFonts w:eastAsiaTheme="minorHAnsi"/>
    </w:rPr>
  </w:style>
  <w:style w:type="paragraph" w:customStyle="1" w:styleId="1D580E07911F4576A0A3EB4A67A2DD411">
    <w:name w:val="1D580E07911F4576A0A3EB4A67A2DD411"/>
    <w:rsid w:val="00FA7326"/>
    <w:rPr>
      <w:rFonts w:eastAsiaTheme="minorHAnsi"/>
    </w:rPr>
  </w:style>
  <w:style w:type="paragraph" w:customStyle="1" w:styleId="D394ACC67D6E47B8AA37D5E28EAC703C1">
    <w:name w:val="D394ACC67D6E47B8AA37D5E28EAC703C1"/>
    <w:rsid w:val="00FA7326"/>
    <w:rPr>
      <w:rFonts w:eastAsiaTheme="minorHAnsi"/>
    </w:rPr>
  </w:style>
  <w:style w:type="paragraph" w:customStyle="1" w:styleId="BEA6445C49C74132B720877081DC81A51">
    <w:name w:val="BEA6445C49C74132B720877081DC81A51"/>
    <w:rsid w:val="00FA7326"/>
    <w:rPr>
      <w:rFonts w:eastAsiaTheme="minorHAnsi"/>
    </w:rPr>
  </w:style>
  <w:style w:type="paragraph" w:customStyle="1" w:styleId="1470BCD4DBBC455C9061BFE5157260042">
    <w:name w:val="1470BCD4DBBC455C9061BFE5157260042"/>
    <w:rsid w:val="00FA7326"/>
    <w:rPr>
      <w:rFonts w:eastAsiaTheme="minorHAnsi"/>
    </w:rPr>
  </w:style>
  <w:style w:type="paragraph" w:customStyle="1" w:styleId="92FCEDDE3E3F43C4B5BEFC7530097F6A2">
    <w:name w:val="92FCEDDE3E3F43C4B5BEFC7530097F6A2"/>
    <w:rsid w:val="00FA7326"/>
    <w:rPr>
      <w:rFonts w:eastAsiaTheme="minorHAnsi"/>
    </w:rPr>
  </w:style>
  <w:style w:type="paragraph" w:customStyle="1" w:styleId="F47DFB96BC77493A840830C6AD5BE85D2">
    <w:name w:val="F47DFB96BC77493A840830C6AD5BE85D2"/>
    <w:rsid w:val="00FA7326"/>
    <w:rPr>
      <w:rFonts w:eastAsiaTheme="minorHAnsi"/>
    </w:rPr>
  </w:style>
  <w:style w:type="paragraph" w:customStyle="1" w:styleId="DCBDFFA4FFEE4C6F9E04A303BB3C15832">
    <w:name w:val="DCBDFFA4FFEE4C6F9E04A303BB3C15832"/>
    <w:rsid w:val="00FA7326"/>
    <w:rPr>
      <w:rFonts w:eastAsiaTheme="minorHAnsi"/>
    </w:rPr>
  </w:style>
  <w:style w:type="paragraph" w:customStyle="1" w:styleId="2060DF1DC23F42C591097B50BD7691AB2">
    <w:name w:val="2060DF1DC23F42C591097B50BD7691AB2"/>
    <w:rsid w:val="00FA7326"/>
    <w:rPr>
      <w:rFonts w:eastAsiaTheme="minorHAnsi"/>
    </w:rPr>
  </w:style>
  <w:style w:type="paragraph" w:customStyle="1" w:styleId="6D81F31B979B46B5892DD5A70E3C1AB72">
    <w:name w:val="6D81F31B979B46B5892DD5A70E3C1AB72"/>
    <w:rsid w:val="00FA7326"/>
    <w:rPr>
      <w:rFonts w:eastAsiaTheme="minorHAnsi"/>
    </w:rPr>
  </w:style>
  <w:style w:type="paragraph" w:customStyle="1" w:styleId="A288AE1A17614FC5A02C4371E59C97812">
    <w:name w:val="A288AE1A17614FC5A02C4371E59C97812"/>
    <w:rsid w:val="00FA7326"/>
    <w:rPr>
      <w:rFonts w:eastAsiaTheme="minorHAnsi"/>
    </w:rPr>
  </w:style>
  <w:style w:type="paragraph" w:customStyle="1" w:styleId="9B98E90AEFAC4E038A0D7D09501485E02">
    <w:name w:val="9B98E90AEFAC4E038A0D7D09501485E02"/>
    <w:rsid w:val="00FA7326"/>
    <w:rPr>
      <w:rFonts w:eastAsiaTheme="minorHAnsi"/>
    </w:rPr>
  </w:style>
  <w:style w:type="paragraph" w:customStyle="1" w:styleId="8E2BAF6A429745DEA6D24AEFD0D648EB2">
    <w:name w:val="8E2BAF6A429745DEA6D24AEFD0D648EB2"/>
    <w:rsid w:val="00FA7326"/>
    <w:rPr>
      <w:rFonts w:eastAsiaTheme="minorHAnsi"/>
    </w:rPr>
  </w:style>
  <w:style w:type="paragraph" w:customStyle="1" w:styleId="7A5074D00DBA408B8C7E4928DC66031C2">
    <w:name w:val="7A5074D00DBA408B8C7E4928DC66031C2"/>
    <w:rsid w:val="00FA7326"/>
    <w:rPr>
      <w:rFonts w:eastAsiaTheme="minorHAnsi"/>
    </w:rPr>
  </w:style>
  <w:style w:type="paragraph" w:customStyle="1" w:styleId="4326F7F0E4D1496E814C1B96F1DD3FA72">
    <w:name w:val="4326F7F0E4D1496E814C1B96F1DD3FA72"/>
    <w:rsid w:val="00FA7326"/>
    <w:rPr>
      <w:rFonts w:eastAsiaTheme="minorHAnsi"/>
    </w:rPr>
  </w:style>
  <w:style w:type="paragraph" w:customStyle="1" w:styleId="A6EADBA033A7479390A1317851F55AA42">
    <w:name w:val="A6EADBA033A7479390A1317851F55AA42"/>
    <w:rsid w:val="00FA7326"/>
    <w:rPr>
      <w:rFonts w:eastAsiaTheme="minorHAnsi"/>
    </w:rPr>
  </w:style>
  <w:style w:type="paragraph" w:customStyle="1" w:styleId="C114B72BD6124EF0B2DE73E87AE376062">
    <w:name w:val="C114B72BD6124EF0B2DE73E87AE376062"/>
    <w:rsid w:val="00FA7326"/>
    <w:rPr>
      <w:rFonts w:eastAsiaTheme="minorHAnsi"/>
    </w:rPr>
  </w:style>
  <w:style w:type="paragraph" w:customStyle="1" w:styleId="5F9AB97590FC4DB082CF1A267A1D12542">
    <w:name w:val="5F9AB97590FC4DB082CF1A267A1D12542"/>
    <w:rsid w:val="00FA7326"/>
    <w:rPr>
      <w:rFonts w:eastAsiaTheme="minorHAnsi"/>
    </w:rPr>
  </w:style>
  <w:style w:type="paragraph" w:customStyle="1" w:styleId="9F8D535176774CB2A17A30770703555B2">
    <w:name w:val="9F8D535176774CB2A17A30770703555B2"/>
    <w:rsid w:val="00FA7326"/>
    <w:rPr>
      <w:rFonts w:eastAsiaTheme="minorHAnsi"/>
    </w:rPr>
  </w:style>
  <w:style w:type="paragraph" w:customStyle="1" w:styleId="75B0F989F2124AFC85D555C55B6119612">
    <w:name w:val="75B0F989F2124AFC85D555C55B6119612"/>
    <w:rsid w:val="00FA7326"/>
    <w:rPr>
      <w:rFonts w:eastAsiaTheme="minorHAnsi"/>
    </w:rPr>
  </w:style>
  <w:style w:type="paragraph" w:customStyle="1" w:styleId="C98FACE9466F4FE0BF98139F3FA00ADB2">
    <w:name w:val="C98FACE9466F4FE0BF98139F3FA00ADB2"/>
    <w:rsid w:val="00FA7326"/>
    <w:rPr>
      <w:rFonts w:eastAsiaTheme="minorHAnsi"/>
    </w:rPr>
  </w:style>
  <w:style w:type="paragraph" w:customStyle="1" w:styleId="77ED6DE5A35D479E80A7E8B3E2DC68D92">
    <w:name w:val="77ED6DE5A35D479E80A7E8B3E2DC68D92"/>
    <w:rsid w:val="00FA7326"/>
    <w:rPr>
      <w:rFonts w:eastAsiaTheme="minorHAnsi"/>
    </w:rPr>
  </w:style>
  <w:style w:type="paragraph" w:customStyle="1" w:styleId="46EDA32C86644ADF8A62DD653B849EBA2">
    <w:name w:val="46EDA32C86644ADF8A62DD653B849EBA2"/>
    <w:rsid w:val="00FA7326"/>
    <w:rPr>
      <w:rFonts w:eastAsiaTheme="minorHAnsi"/>
    </w:rPr>
  </w:style>
  <w:style w:type="paragraph" w:customStyle="1" w:styleId="D9800278FB404EE09BA5D5F5BF3C09A42">
    <w:name w:val="D9800278FB404EE09BA5D5F5BF3C09A42"/>
    <w:rsid w:val="00FA7326"/>
    <w:rPr>
      <w:rFonts w:eastAsiaTheme="minorHAnsi"/>
    </w:rPr>
  </w:style>
  <w:style w:type="paragraph" w:customStyle="1" w:styleId="12731BB8F6AD4D5BB7CC4CE754771B732">
    <w:name w:val="12731BB8F6AD4D5BB7CC4CE754771B732"/>
    <w:rsid w:val="00FA7326"/>
    <w:rPr>
      <w:rFonts w:eastAsiaTheme="minorHAnsi"/>
    </w:rPr>
  </w:style>
  <w:style w:type="paragraph" w:customStyle="1" w:styleId="6690A8E93F734BB1A20DDDC1434B686A2">
    <w:name w:val="6690A8E93F734BB1A20DDDC1434B686A2"/>
    <w:rsid w:val="00FA7326"/>
    <w:rPr>
      <w:rFonts w:eastAsiaTheme="minorHAnsi"/>
    </w:rPr>
  </w:style>
  <w:style w:type="paragraph" w:customStyle="1" w:styleId="FAA396B8C9FF4F16AD3D82911C27411C2">
    <w:name w:val="FAA396B8C9FF4F16AD3D82911C27411C2"/>
    <w:rsid w:val="00FA7326"/>
    <w:rPr>
      <w:rFonts w:eastAsiaTheme="minorHAnsi"/>
    </w:rPr>
  </w:style>
  <w:style w:type="paragraph" w:customStyle="1" w:styleId="EACB75DA90F94C138FBF750758A4397A2">
    <w:name w:val="EACB75DA90F94C138FBF750758A4397A2"/>
    <w:rsid w:val="00FA7326"/>
    <w:rPr>
      <w:rFonts w:eastAsiaTheme="minorHAnsi"/>
    </w:rPr>
  </w:style>
  <w:style w:type="paragraph" w:customStyle="1" w:styleId="426AB0D580D6428BAF721551EB0B861D2">
    <w:name w:val="426AB0D580D6428BAF721551EB0B861D2"/>
    <w:rsid w:val="00FA7326"/>
    <w:rPr>
      <w:rFonts w:eastAsiaTheme="minorHAnsi"/>
    </w:rPr>
  </w:style>
  <w:style w:type="paragraph" w:customStyle="1" w:styleId="D887F9CE319A44BAADBC5DA6EB2C3D232">
    <w:name w:val="D887F9CE319A44BAADBC5DA6EB2C3D232"/>
    <w:rsid w:val="00FA7326"/>
    <w:rPr>
      <w:rFonts w:eastAsiaTheme="minorHAnsi"/>
    </w:rPr>
  </w:style>
  <w:style w:type="paragraph" w:customStyle="1" w:styleId="F9B9ADFE94144DCE94667FD5306B7C4E5">
    <w:name w:val="F9B9ADFE94144DCE94667FD5306B7C4E5"/>
    <w:rsid w:val="00FA7326"/>
    <w:rPr>
      <w:rFonts w:eastAsiaTheme="minorHAnsi"/>
    </w:rPr>
  </w:style>
  <w:style w:type="paragraph" w:customStyle="1" w:styleId="28A4C6724D434373B4F9F880F8F9A11B5">
    <w:name w:val="28A4C6724D434373B4F9F880F8F9A11B5"/>
    <w:rsid w:val="00FA7326"/>
    <w:rPr>
      <w:rFonts w:eastAsiaTheme="minorHAnsi"/>
    </w:rPr>
  </w:style>
  <w:style w:type="paragraph" w:customStyle="1" w:styleId="A2A46E40B1D743BABB4EF1008B277B2D5">
    <w:name w:val="A2A46E40B1D743BABB4EF1008B277B2D5"/>
    <w:rsid w:val="00FA732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Document" ma:contentTypeID="0x010100F13701A7102DE64899706B05BE047DEF00E965B222233F5640962DECD5CF23B26C" ma:contentTypeVersion="44" ma:contentTypeDescription="Blank word document template. applicable forms will be appended" ma:contentTypeScope="" ma:versionID="5118414355fbc87c56a26eab9d8f6826">
  <xsd:schema xmlns:xsd="http://www.w3.org/2001/XMLSchema" xmlns:xs="http://www.w3.org/2001/XMLSchema" xmlns:p="http://schemas.microsoft.com/office/2006/metadata/properties" xmlns:ns2="01161510-aee5-48c3-b5c8-4e2a744c8ec4" targetNamespace="http://schemas.microsoft.com/office/2006/metadata/properties" ma:root="true" ma:fieldsID="00ab9579b04c255f72decaf18b4349bc" ns2:_="">
    <xsd:import namespace="01161510-aee5-48c3-b5c8-4e2a744c8ec4"/>
    <xsd:element name="properties">
      <xsd:complexType>
        <xsd:sequence>
          <xsd:element name="documentManagement">
            <xsd:complexType>
              <xsd:all>
                <xsd:element ref="ns2:Document_x0020_Status" minOccurs="0"/>
                <xsd:element ref="ns2:ApprovedBy" minOccurs="0"/>
                <xsd:element ref="ns2:Authority" minOccurs="0"/>
                <xsd:element ref="ns2:AuthorityDateApproved" minOccurs="0"/>
                <xsd:element ref="ns2:Affected_x0020_Approvers" minOccurs="0"/>
                <xsd:element ref="ns2:PackageNumber" minOccurs="0"/>
                <xsd:element ref="ns2:Batch" minOccurs="0"/>
                <xsd:element ref="ns2:FunctionGroup" minOccurs="0"/>
                <xsd:element ref="ns2:SECTION" minOccurs="0"/>
                <xsd:element ref="ns2:IDNo" minOccurs="0"/>
                <xsd:element ref="ns2:IsAnnualReviewReq" minOccurs="0"/>
                <xsd:element ref="ns2:IsMedicalRequired" minOccurs="0"/>
                <xsd:element ref="ns2:IssueDate" minOccurs="0"/>
                <xsd:element ref="ns2:IssueNo" minOccurs="0"/>
                <xsd:element ref="ns2:ReadAndUnderstandReq" minOccurs="0"/>
                <xsd:element ref="ns2:ReadAndUnderstandUser" minOccurs="0"/>
                <xsd:element ref="ns2:Revision_x0020_Date" minOccurs="0"/>
                <xsd:element ref="ns2:RevisionNo" minOccurs="0"/>
                <xsd:element ref="ns2:RNUCompletion" minOccurs="0"/>
                <xsd:element ref="ns2:TransmittalStaff" minOccurs="0"/>
                <xsd:element ref="ns2:PublishedDate1" minOccurs="0"/>
                <xsd:element ref="ns2:IsStatusChanged" minOccurs="0"/>
                <xsd:element ref="ns2:SeqNo" minOccurs="0"/>
                <xsd:element ref="ns2:AffectedDoc_x0020_IDNo" minOccurs="0"/>
                <xsd:element ref="ns2:Change_x0020_Rationale" minOccurs="0"/>
                <xsd:element ref="ns2:Medical_x0020_Authorities" minOccurs="0"/>
                <xsd:element ref="ns2:MedicalDonationApprovedBy" minOccurs="0"/>
                <xsd:element ref="ns2:MedicalDonationApprovedDate" minOccurs="0"/>
                <xsd:element ref="ns2:MedicalTissueApprovalBy" minOccurs="0"/>
                <xsd:element ref="ns2:MedicalTissueApprovedDate" minOccurs="0"/>
                <xsd:element ref="ns2:MedicalTransplantApprovalBy" minOccurs="0"/>
                <xsd:element ref="ns2:MedicalTransplantApprovedDate" minOccurs="0"/>
                <xsd:element ref="ns2:Archived" minOccurs="0"/>
                <xsd:element ref="ns2:ArchiveDate" minOccurs="0"/>
                <xsd:element ref="ns2:IsReadyForPublish" minOccurs="0"/>
                <xsd:element ref="ns2:ARDueDate" minOccurs="0"/>
                <xsd:element ref="ns2:MedicalApprovers" minOccurs="0"/>
                <xsd:element ref="ns2:RNUCompletedUsers" minOccurs="0"/>
                <xsd:element ref="ns2:Rationale" minOccurs="0"/>
                <xsd:element ref="ns2:IsReadyForArchiving" minOccurs="0"/>
                <xsd:element ref="ns2:FutureRevisionRequired" minOccurs="0"/>
                <xsd:element ref="ns2:AuthorityApprovers" minOccurs="0"/>
                <xsd:element ref="ns2:AnnualReviewDate" minOccurs="0"/>
                <xsd:element ref="ns2:TaxCatchAllLabel" minOccurs="0"/>
                <xsd:element ref="ns2:TaxCatchAll" minOccurs="0"/>
                <xsd:element ref="ns2:m6407a3aabad49f4ab5d6947d79608ca" minOccurs="0"/>
                <xsd:element ref="ns2:CompletedUsers" minOccurs="0"/>
                <xsd:element ref="ns2:TransmittalUsers" minOccurs="0"/>
                <xsd:element ref="ns2:ReadandUnderstand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61510-aee5-48c3-b5c8-4e2a744c8ec4" elementFormDefault="qualified">
    <xsd:import namespace="http://schemas.microsoft.com/office/2006/documentManagement/types"/>
    <xsd:import namespace="http://schemas.microsoft.com/office/infopath/2007/PartnerControls"/>
    <xsd:element name="Document_x0020_Status" ma:index="2" nillable="true" ma:displayName="Document Status" ma:default="Draft" ma:format="Dropdown" ma:internalName="Document_x0020_Status">
      <xsd:simpleType>
        <xsd:restriction base="dms:Choice">
          <xsd:enumeration value="Draft"/>
          <xsd:enumeration value="QCC Reviewed"/>
          <xsd:enumeration value="QCC Rejected"/>
          <xsd:enumeration value="Quality Reviewed"/>
          <xsd:enumeration value="Quality Rejected"/>
          <xsd:enumeration value="Authority Approved"/>
          <xsd:enumeration value="AuthorityRejected"/>
          <xsd:enumeration value="Medical Approved"/>
          <xsd:enumeration value="Medical Rejected"/>
          <xsd:enumeration value="Read and Understand complete"/>
          <xsd:enumeration value="Read and Understand in Progress"/>
          <xsd:enumeration value="To be sent to Read and Understand"/>
          <xsd:enumeration value="Published"/>
          <xsd:enumeration value="Archived"/>
          <xsd:enumeration value="Pending QCC Approval"/>
          <xsd:enumeration value="Pending for Quality approval"/>
          <xsd:enumeration value="Pending for Authority Approval"/>
          <xsd:enumeration value="Pending for Medical Approval"/>
          <xsd:enumeration value="Pending Annual Review"/>
          <xsd:enumeration value="Annual Review Completed"/>
          <xsd:enumeration value="Other Authority Review Accept"/>
          <xsd:enumeration value="Other Authority Review Reject"/>
          <xsd:enumeration value="Pending Other Authority Review"/>
        </xsd:restriction>
      </xsd:simpleType>
    </xsd:element>
    <xsd:element name="ApprovedBy" ma:index="3" nillable="true" ma:displayName="ApprovedBy" ma:list="UserInfo" ma:SearchPeopleOnly="false"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ty" ma:index="4" nillable="true" ma:displayName="Authority" ma:default="Organ Authority" ma:format="Dropdown" ma:internalName="Authority">
      <xsd:simpleType>
        <xsd:restriction base="dms:Choice">
          <xsd:enumeration value="Organ Authority"/>
          <xsd:enumeration value="Tissue Authority"/>
          <xsd:enumeration value="Hospital Programs Authority"/>
          <xsd:enumeration value="Quality Authority"/>
          <xsd:enumeration value="Professional Practice Authority"/>
          <xsd:enumeration value="Senior Leadership Authority"/>
          <xsd:enumeration value="IS Authority"/>
          <xsd:enumeration value="Family Services Authority"/>
        </xsd:restriction>
      </xsd:simpleType>
    </xsd:element>
    <xsd:element name="AuthorityDateApproved" ma:index="5" nillable="true" ma:displayName="AuthorityDateApproved" ma:format="DateOnly" ma:internalName="AuthorityDateApproved">
      <xsd:simpleType>
        <xsd:restriction base="dms:DateTime"/>
      </xsd:simpleType>
    </xsd:element>
    <xsd:element name="Affected_x0020_Approvers" ma:index="6" nillable="true" ma:displayName="Affected Approvers" ma:list="UserInfo" ma:SearchPeopleOnly="false" ma:SharePointGroup="0" ma:internalName="Affected_x0020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Number" ma:index="7" nillable="true" ma:displayName="PackageNumber" ma:internalName="PackageNumber">
      <xsd:simpleType>
        <xsd:restriction base="dms:Text">
          <xsd:maxLength value="255"/>
        </xsd:restriction>
      </xsd:simpleType>
    </xsd:element>
    <xsd:element name="Batch" ma:index="8" nillable="true" ma:displayName="Batch" ma:description="Batch title of Batch list. Use code to update this field rather than Lookup" ma:internalName="Batch">
      <xsd:simpleType>
        <xsd:restriction base="dms:Text">
          <xsd:maxLength value="255"/>
        </xsd:restriction>
      </xsd:simpleType>
    </xsd:element>
    <xsd:element name="FunctionGroup" ma:index="9" nillable="true" ma:displayName="FunctionGroup" ma:list="{e0f89372-7ee5-4170-b01f-7702e8c8f42f}" ma:internalName="FunctionGroup" ma:showField="Title" ma:web="01161510-aee5-48c3-b5c8-4e2a744c8ec4">
      <xsd:simpleType>
        <xsd:restriction base="dms:Lookup"/>
      </xsd:simpleType>
    </xsd:element>
    <xsd:element name="SECTION" ma:index="10" nillable="true" ma:displayName="SECTION" ma:list="{335e37f0-d7b6-4ac1-b615-09af952504b4}" ma:internalName="SECTION" ma:showField="Title" ma:web="01161510-aee5-48c3-b5c8-4e2a744c8ec4">
      <xsd:simpleType>
        <xsd:restriction base="dms:Lookup"/>
      </xsd:simpleType>
    </xsd:element>
    <xsd:element name="IDNo" ma:index="11" nillable="true" ma:displayName="IDNo" ma:description="- QSP-14-1,&#10;- CPI-9-217&#10;" ma:internalName="IDNo">
      <xsd:simpleType>
        <xsd:restriction base="dms:Text">
          <xsd:maxLength value="255"/>
        </xsd:restriction>
      </xsd:simpleType>
    </xsd:element>
    <xsd:element name="IsAnnualReviewReq" ma:index="12" nillable="true" ma:displayName="IsAnnualReviewReq" ma:default="0" ma:internalName="IsAnnualReviewReq" ma:readOnly="false">
      <xsd:simpleType>
        <xsd:restriction base="dms:Boolean"/>
      </xsd:simpleType>
    </xsd:element>
    <xsd:element name="IsMedicalRequired" ma:index="13" nillable="true" ma:displayName="IsMedicalRequired" ma:default="1" ma:internalName="IsMedicalRequired">
      <xsd:simpleType>
        <xsd:restriction base="dms:Boolean"/>
      </xsd:simpleType>
    </xsd:element>
    <xsd:element name="IssueDate" ma:index="14" nillable="true" ma:displayName="IssueDate" ma:format="DateOnly" ma:internalName="IssueDate">
      <xsd:simpleType>
        <xsd:restriction base="dms:DateTime"/>
      </xsd:simpleType>
    </xsd:element>
    <xsd:element name="IssueNo" ma:index="15" nillable="true" ma:displayName="IssueNo" ma:internalName="IssueNo">
      <xsd:simpleType>
        <xsd:restriction base="dms:Number"/>
      </xsd:simpleType>
    </xsd:element>
    <xsd:element name="ReadAndUnderstandReq" ma:index="16" nillable="true" ma:displayName="ReadAndUnderstandReq" ma:default="1" ma:description="Ability to sort/generate a list of approved documents so they can be batched and sent for ‘read and understand’" ma:internalName="ReadAndUnderstandReq">
      <xsd:simpleType>
        <xsd:restriction base="dms:Boolean"/>
      </xsd:simpleType>
    </xsd:element>
    <xsd:element name="ReadAndUnderstandUser" ma:index="17" nillable="true" ma:displayName="ReadAndUnderstandUser" ma:description="User groups are pre-selected for each document with the option to edit the user group" ma:list="UserInfo" ma:SearchPeopleOnly="false" ma:SharePointGroup="0" ma:internalName="ReadAndUnderstand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Date" ma:index="18" nillable="true" ma:displayName="Revision Date" ma:format="DateOnly" ma:internalName="Revision_x0020_Date">
      <xsd:simpleType>
        <xsd:restriction base="dms:DateTime"/>
      </xsd:simpleType>
    </xsd:element>
    <xsd:element name="RevisionNo" ma:index="19" nillable="true" ma:displayName="RevisionNo" ma:internalName="RevisionNo">
      <xsd:simpleType>
        <xsd:restriction base="dms:Number"/>
      </xsd:simpleType>
    </xsd:element>
    <xsd:element name="RNUCompletion" ma:index="20" nillable="true" ma:displayName="RNUCompletion" ma:description="% of completion of Read and Understand" ma:internalName="RNUCompletion" ma:percentage="TRUE">
      <xsd:simpleType>
        <xsd:restriction base="dms:Number"/>
      </xsd:simpleType>
    </xsd:element>
    <xsd:element name="TransmittalStaff" ma:index="21" nillable="true" ma:displayName="TransmittalStaff" ma:list="UserInfo" ma:SearchPeopleOnly="false" ma:SharePointGroup="0" ma:internalName="TransmittalSta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1" ma:index="23" nillable="true" ma:displayName="PublishedDate" ma:format="DateOnly" ma:internalName="PublishedDate1">
      <xsd:simpleType>
        <xsd:restriction base="dms:DateTime"/>
      </xsd:simpleType>
    </xsd:element>
    <xsd:element name="IsStatusChanged" ma:index="24" nillable="true" ma:displayName="IsStatusChanged" ma:default="0" ma:internalName="IsStatusChanged">
      <xsd:simpleType>
        <xsd:restriction base="dms:Boolean"/>
      </xsd:simpleType>
    </xsd:element>
    <xsd:element name="SeqNo" ma:index="25" nillable="true" ma:displayName="SeqNo" ma:default="999999" ma:description="Numeric field for sorting" ma:internalName="SeqNo">
      <xsd:simpleType>
        <xsd:restriction base="dms:Number"/>
      </xsd:simpleType>
    </xsd:element>
    <xsd:element name="AffectedDoc_x0020_IDNo" ma:index="27" nillable="true" ma:displayName="AffectedDoc IDNo" ma:internalName="AffectedDoc_x0020_IDNo">
      <xsd:simpleType>
        <xsd:restriction base="dms:Text">
          <xsd:maxLength value="255"/>
        </xsd:restriction>
      </xsd:simpleType>
    </xsd:element>
    <xsd:element name="Change_x0020_Rationale" ma:index="28" nillable="true" ma:displayName="Change Rationale" ma:internalName="Change_x0020_Rationale">
      <xsd:simpleType>
        <xsd:restriction base="dms:Note">
          <xsd:maxLength value="255"/>
        </xsd:restriction>
      </xsd:simpleType>
    </xsd:element>
    <xsd:element name="Medical_x0020_Authorities" ma:index="29" nillable="true" ma:displayName="Medical Authorities" ma:internalName="Medical_x0020_Authorities">
      <xsd:complexType>
        <xsd:complexContent>
          <xsd:extension base="dms:MultiChoice">
            <xsd:sequence>
              <xsd:element name="Value" maxOccurs="unbounded" minOccurs="0" nillable="true">
                <xsd:simpleType>
                  <xsd:restriction base="dms:Choice">
                    <xsd:enumeration value="Medical Donation Authority"/>
                    <xsd:enumeration value="Medical Transplant Authority"/>
                    <xsd:enumeration value="Medical Tissue Authority"/>
                  </xsd:restriction>
                </xsd:simpleType>
              </xsd:element>
            </xsd:sequence>
          </xsd:extension>
        </xsd:complexContent>
      </xsd:complexType>
    </xsd:element>
    <xsd:element name="MedicalDonationApprovedBy" ma:index="30" nillable="true" ma:displayName="MedicalDonationApprovedBy" ma:list="UserInfo" ma:SharePointGroup="0" ma:internalName="MedicalDonation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DonationApprovedDate" ma:index="31" nillable="true" ma:displayName="MedicalDonationApprovedDate" ma:format="DateOnly" ma:internalName="MedicalDonationApprovedDate">
      <xsd:simpleType>
        <xsd:restriction base="dms:DateTime"/>
      </xsd:simpleType>
    </xsd:element>
    <xsd:element name="MedicalTissueApprovalBy" ma:index="32" nillable="true" ma:displayName="MedicalTissueApprovalBy" ma:list="UserInfo" ma:SharePointGroup="0" ma:internalName="MedicalTissue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issueApprovedDate" ma:index="33" nillable="true" ma:displayName="MedicalTissueApprovedDate" ma:format="DateOnly" ma:internalName="MedicalTissueApprovedDate">
      <xsd:simpleType>
        <xsd:restriction base="dms:DateTime"/>
      </xsd:simpleType>
    </xsd:element>
    <xsd:element name="MedicalTransplantApprovalBy" ma:index="34" nillable="true" ma:displayName="MedicalTransplantApprovalBy" ma:list="UserInfo" ma:SharePointGroup="0" ma:internalName="MedicalTransplantApproval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calTransplantApprovedDate" ma:index="35" nillable="true" ma:displayName="MedicalTransplantApprovedDate" ma:format="DateOnly" ma:internalName="MedicalTransplantApprovedDate">
      <xsd:simpleType>
        <xsd:restriction base="dms:DateTime"/>
      </xsd:simpleType>
    </xsd:element>
    <xsd:element name="Archived" ma:index="36" nillable="true" ma:displayName="Archived" ma:default="0" ma:internalName="Archived">
      <xsd:simpleType>
        <xsd:restriction base="dms:Boolean"/>
      </xsd:simpleType>
    </xsd:element>
    <xsd:element name="ArchiveDate" ma:index="37" nillable="true" ma:displayName="ArchiveDate" ma:format="DateOnly" ma:internalName="ArchiveDate">
      <xsd:simpleType>
        <xsd:restriction base="dms:DateTime"/>
      </xsd:simpleType>
    </xsd:element>
    <xsd:element name="IsReadyForPublish" ma:index="38" nillable="true" ma:displayName="IsReadyForPublish" ma:default="0" ma:description="Flag to publish the document with all approvals and applicable read and understand" ma:internalName="IsReadyForPublish" ma:readOnly="false">
      <xsd:simpleType>
        <xsd:restriction base="dms:Boolean"/>
      </xsd:simpleType>
    </xsd:element>
    <xsd:element name="ARDueDate" ma:index="39" nillable="true" ma:displayName="ARDueDate" ma:description="Due Date for Annual Review" ma:format="DateOnly" ma:internalName="ARDueDate">
      <xsd:simpleType>
        <xsd:restriction base="dms:DateTime"/>
      </xsd:simpleType>
    </xsd:element>
    <xsd:element name="MedicalApprovers" ma:index="40" nillable="true" ma:displayName="MedicalApprovers" ma:description="If need more than one approvers, use group." ma:list="UserInfo" ma:SearchPeopleOnly="false" ma:SharePointGroup="0" ma:internalName="Medical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UCompletedUsers" ma:index="41" nillable="true" ma:displayName="RNUCompletedUsers" ma:internalName="RNUCompletedUsers">
      <xsd:simpleType>
        <xsd:restriction base="dms:Note">
          <xsd:maxLength value="255"/>
        </xsd:restriction>
      </xsd:simpleType>
    </xsd:element>
    <xsd:element name="Rationale" ma:index="42" nillable="true" ma:displayName="LinkedForms" ma:internalName="Rationale" ma:readOnly="false">
      <xsd:simpleType>
        <xsd:restriction base="dms:Note">
          <xsd:maxLength value="255"/>
        </xsd:restriction>
      </xsd:simpleType>
    </xsd:element>
    <xsd:element name="IsReadyForArchiving" ma:index="43" nillable="true" ma:displayName="IsReadyForArchiving" ma:default="0" ma:description="Flag to archive the document with all approvals and applicable read and understand" ma:internalName="IsReadyForArchiving" ma:readOnly="false">
      <xsd:simpleType>
        <xsd:restriction base="dms:Boolean"/>
      </xsd:simpleType>
    </xsd:element>
    <xsd:element name="FutureRevisionRequired" ma:index="44" nillable="true" ma:displayName="FutureRevisionRequired" ma:default="1" ma:description="BR15.1 - Flag a document for future revision via dashboard" ma:internalName="FutureRevisionRequired">
      <xsd:simpleType>
        <xsd:restriction base="dms:Boolean"/>
      </xsd:simpleType>
    </xsd:element>
    <xsd:element name="AuthorityApprovers" ma:index="45" nillable="true" ma:displayName="AuthorityApprovers" ma:description="If need more than one approvers, use group." ma:list="UserInfo" ma:SearchPeopleOnly="false" ma:SharePointGroup="0" ma:internalName="AuthorityApprov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nualReviewDate" ma:index="46" nillable="true" ma:displayName="AnnualReviewDate" ma:description="The date Authority has completed “Reviewed”" ma:format="DateOnly" ma:hidden="true" ma:internalName="AnnualReviewDate" ma:readOnly="false">
      <xsd:simpleType>
        <xsd:restriction base="dms:DateTime"/>
      </xsd:simpleType>
    </xsd:element>
    <xsd:element name="TaxCatchAllLabel" ma:index="47" nillable="true" ma:displayName="Taxonomy Catch All Column1" ma:hidden="true" ma:list="{030a5f90-2e51-4a36-a755-ac22ba2dff2f}" ma:internalName="TaxCatchAllLabel" ma:readOnly="true" ma:showField="CatchAllDataLabel"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030a5f90-2e51-4a36-a755-ac22ba2dff2f}" ma:internalName="TaxCatchAll" ma:showField="CatchAllData" ma:web="01161510-aee5-48c3-b5c8-4e2a744c8ec4">
      <xsd:complexType>
        <xsd:complexContent>
          <xsd:extension base="dms:MultiChoiceLookup">
            <xsd:sequence>
              <xsd:element name="Value" type="dms:Lookup" maxOccurs="unbounded" minOccurs="0" nillable="true"/>
            </xsd:sequence>
          </xsd:extension>
        </xsd:complexContent>
      </xsd:complexType>
    </xsd:element>
    <xsd:element name="m6407a3aabad49f4ab5d6947d79608ca" ma:index="54" nillable="true" ma:taxonomy="true" ma:internalName="m6407a3aabad49f4ab5d6947d79608ca" ma:taxonomyFieldName="DocType" ma:displayName="DocType" ma:default="" ma:fieldId="{66407a3a-abad-49f4-ab5d-6947d79608ca}" ma:sspId="e0933774-16df-498d-abc4-0038630c7a22" ma:termSetId="692f683a-fd62-4ccd-8ab7-73d0f0808f32" ma:anchorId="00000000-0000-0000-0000-000000000000" ma:open="false" ma:isKeyword="false">
      <xsd:complexType>
        <xsd:sequence>
          <xsd:element ref="pc:Terms" minOccurs="0" maxOccurs="1"/>
        </xsd:sequence>
      </xsd:complexType>
    </xsd:element>
    <xsd:element name="CompletedUsers" ma:index="55" nillable="true" ma:displayName="CompletedUsers" ma:description="A list of Read and Understand task recipients who completed the task" ma:hidden="true" ma:list="UserInfo" ma:SearchPeopleOnly="false" ma:SharePointGroup="0" ma:internalName="Completed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mittalUsers" ma:index="56" nillable="true" ma:displayName="TransmittalUsers" ma:internalName="TransmittalUsers">
      <xsd:simpleType>
        <xsd:restriction base="dms:Text">
          <xsd:maxLength value="255"/>
        </xsd:restriction>
      </xsd:simpleType>
    </xsd:element>
    <xsd:element name="ReadandUnderstandGroups" ma:index="57" nillable="true" ma:displayName="ReadandUnderstandGroups" ma:internalName="ReadandUnderstandGroup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01161510-aee5-48c3-b5c8-4e2a744c8ec4">false</Archived>
    <ReadandUnderstandGroups xmlns="01161510-aee5-48c3-b5c8-4e2a744c8ec4" xsi:nil="true"/>
    <TransmittalUsers xmlns="01161510-aee5-48c3-b5c8-4e2a744c8ec4" xsi:nil="true"/>
    <AnnualReviewDate xmlns="01161510-aee5-48c3-b5c8-4e2a744c8ec4">2020-11-09T05:00:00+00:00</AnnualReviewDate>
    <SECTION xmlns="01161510-aee5-48c3-b5c8-4e2a744c8ec4">19</SECTION>
    <ARDueDate xmlns="01161510-aee5-48c3-b5c8-4e2a744c8ec4">2021-11-30T19:31:15+00:00</ARDueDate>
    <MedicalTransplantApprovalBy xmlns="01161510-aee5-48c3-b5c8-4e2a744c8ec4">
      <UserInfo>
        <DisplayName/>
        <AccountId xsi:nil="true"/>
        <AccountType/>
      </UserInfo>
    </MedicalTransplantApprovalBy>
    <Batch xmlns="01161510-aee5-48c3-b5c8-4e2a744c8ec4">Batch-2021-09-15-01</Batch>
    <AffectedDoc_x0020_IDNo xmlns="01161510-aee5-48c3-b5c8-4e2a744c8ec4" xsi:nil="true"/>
    <MedicalTissueApprovedDate xmlns="01161510-aee5-48c3-b5c8-4e2a744c8ec4" xsi:nil="true"/>
    <FutureRevisionRequired xmlns="01161510-aee5-48c3-b5c8-4e2a744c8ec4">false</FutureRevisionRequired>
    <Revision_x0020_Date xmlns="01161510-aee5-48c3-b5c8-4e2a744c8ec4">2021-09-29T04:00:00Z</Revision_x0020_Date>
    <IssueNo xmlns="01161510-aee5-48c3-b5c8-4e2a744c8ec4" xsi:nil="true"/>
    <RevisionNo xmlns="01161510-aee5-48c3-b5c8-4e2a744c8ec4" xsi:nil="true"/>
    <PackageNumber xmlns="01161510-aee5-48c3-b5c8-4e2a744c8ec4">79</PackageNumber>
    <TransmittalStaff xmlns="01161510-aee5-48c3-b5c8-4e2a744c8ec4">
      <UserInfo>
        <DisplayName/>
        <AccountId xsi:nil="true"/>
        <AccountType/>
      </UserInfo>
    </TransmittalStaff>
    <FunctionGroup xmlns="01161510-aee5-48c3-b5c8-4e2a744c8ec4">5</FunctionGroup>
    <IDNo xmlns="01161510-aee5-48c3-b5c8-4e2a744c8ec4">CSF-9-164</IDNo>
    <IsReadyForPublish xmlns="01161510-aee5-48c3-b5c8-4e2a744c8ec4">false</IsReadyForPublish>
    <TaxCatchAll xmlns="01161510-aee5-48c3-b5c8-4e2a744c8ec4">
      <Value>19</Value>
    </TaxCatchAll>
    <ReadAndUnderstandUser xmlns="01161510-aee5-48c3-b5c8-4e2a744c8ec4">
      <UserInfo>
        <DisplayName/>
        <AccountId xsi:nil="true"/>
        <AccountType/>
      </UserInfo>
    </ReadAndUnderstandUser>
    <MedicalDonationApprovedDate xmlns="01161510-aee5-48c3-b5c8-4e2a744c8ec4" xsi:nil="true"/>
    <MedicalTransplantApprovedDate xmlns="01161510-aee5-48c3-b5c8-4e2a744c8ec4" xsi:nil="true"/>
    <AuthorityApprovers xmlns="01161510-aee5-48c3-b5c8-4e2a744c8ec4">
      <UserInfo>
        <DisplayName>Tissue Authority</DisplayName>
        <AccountId>52</AccountId>
        <AccountType/>
      </UserInfo>
    </AuthorityApprovers>
    <Change_x0020_Rationale xmlns="01161510-aee5-48c3-b5c8-4e2a744c8ec4">Updated title to align with change to CSF-9-169</Change_x0020_Rationale>
    <MedicalTissueApprovalBy xmlns="01161510-aee5-48c3-b5c8-4e2a744c8ec4">
      <UserInfo>
        <DisplayName/>
        <AccountId xsi:nil="true"/>
        <AccountType/>
      </UserInfo>
    </MedicalTissueApprovalBy>
    <ApprovedBy xmlns="01161510-aee5-48c3-b5c8-4e2a744c8ec4">
      <UserInfo>
        <DisplayName>Sasha Rice</DisplayName>
        <AccountId>343</AccountId>
        <AccountType/>
      </UserInfo>
    </ApprovedBy>
    <Rationale xmlns="01161510-aee5-48c3-b5c8-4e2a744c8ec4">CPI-9-962</Rationale>
    <ReadAndUnderstandReq xmlns="01161510-aee5-48c3-b5c8-4e2a744c8ec4">false</ReadAndUnderstandReq>
    <SeqNo xmlns="01161510-aee5-48c3-b5c8-4e2a744c8ec4" xsi:nil="true"/>
    <IssueDate xmlns="01161510-aee5-48c3-b5c8-4e2a744c8ec4" xsi:nil="true"/>
    <m6407a3aabad49f4ab5d6947d79608ca xmlns="01161510-aee5-48c3-b5c8-4e2a744c8ec4">
      <Terms xmlns="http://schemas.microsoft.com/office/infopath/2007/PartnerControls">
        <TermInfo xmlns="http://schemas.microsoft.com/office/infopath/2007/PartnerControls">
          <TermName xmlns="http://schemas.microsoft.com/office/infopath/2007/PartnerControls">Clinical Forms</TermName>
          <TermId xmlns="http://schemas.microsoft.com/office/infopath/2007/PartnerControls">be126eb5-6967-4201-8abe-8d0ad53d09b2</TermId>
        </TermInfo>
      </Terms>
    </m6407a3aabad49f4ab5d6947d79608ca>
    <Document_x0020_Status xmlns="01161510-aee5-48c3-b5c8-4e2a744c8ec4">To be sent to Read and Understand</Document_x0020_Status>
    <IsAnnualReviewReq xmlns="01161510-aee5-48c3-b5c8-4e2a744c8ec4">true</IsAnnualReviewReq>
    <IsMedicalRequired xmlns="01161510-aee5-48c3-b5c8-4e2a744c8ec4">false</IsMedicalRequired>
    <RNUCompletion xmlns="01161510-aee5-48c3-b5c8-4e2a744c8ec4" xsi:nil="true"/>
    <MedicalDonationApprovedBy xmlns="01161510-aee5-48c3-b5c8-4e2a744c8ec4">
      <UserInfo>
        <DisplayName/>
        <AccountId xsi:nil="true"/>
        <AccountType/>
      </UserInfo>
    </MedicalDonationApprovedBy>
    <PublishedDate1 xmlns="01161510-aee5-48c3-b5c8-4e2a744c8ec4">2019-09-25T04:00:00+00:00</PublishedDate1>
    <RNUCompletedUsers xmlns="01161510-aee5-48c3-b5c8-4e2a744c8ec4" xsi:nil="true"/>
    <IsStatusChanged xmlns="01161510-aee5-48c3-b5c8-4e2a744c8ec4">false</IsStatusChanged>
    <IsReadyForArchiving xmlns="01161510-aee5-48c3-b5c8-4e2a744c8ec4">false</IsReadyForArchiving>
    <MedicalApprovers xmlns="01161510-aee5-48c3-b5c8-4e2a744c8ec4">
      <UserInfo>
        <DisplayName/>
        <AccountId xsi:nil="true"/>
        <AccountType/>
      </UserInfo>
    </MedicalApprovers>
    <ArchiveDate xmlns="01161510-aee5-48c3-b5c8-4e2a744c8ec4" xsi:nil="true"/>
    <Authority xmlns="01161510-aee5-48c3-b5c8-4e2a744c8ec4">Tissue Authority</Authority>
    <AuthorityDateApproved xmlns="01161510-aee5-48c3-b5c8-4e2a744c8ec4">2021-09-03T04:00:00+00:00</AuthorityDateApproved>
    <Affected_x0020_Approvers xmlns="01161510-aee5-48c3-b5c8-4e2a744c8ec4">
      <UserInfo>
        <DisplayName/>
        <AccountId xsi:nil="true"/>
        <AccountType/>
      </UserInfo>
    </Affected_x0020_Approvers>
    <CompletedUsers xmlns="01161510-aee5-48c3-b5c8-4e2a744c8ec4">
      <UserInfo>
        <DisplayName/>
        <AccountId xsi:nil="true"/>
        <AccountType/>
      </UserInfo>
    </CompletedUsers>
    <Medical_x0020_Authorities xmlns="01161510-aee5-48c3-b5c8-4e2a744c8ec4"/>
  </documentManagement>
</p:properties>
</file>

<file path=customXml/itemProps1.xml><?xml version="1.0" encoding="utf-8"?>
<ds:datastoreItem xmlns:ds="http://schemas.openxmlformats.org/officeDocument/2006/customXml" ds:itemID="{67A9D616-CB53-4C16-8C9A-70BC5626D8F9}">
  <ds:schemaRefs>
    <ds:schemaRef ds:uri="http://schemas.microsoft.com/sharepoint/v3/contenttype/forms"/>
  </ds:schemaRefs>
</ds:datastoreItem>
</file>

<file path=customXml/itemProps2.xml><?xml version="1.0" encoding="utf-8"?>
<ds:datastoreItem xmlns:ds="http://schemas.openxmlformats.org/officeDocument/2006/customXml" ds:itemID="{491644E1-645B-42D4-AC02-18E3984B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61510-aee5-48c3-b5c8-4e2a744c8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D523A-12CA-4E7A-9FB2-9A80D8A2F4B3}">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1161510-aee5-48c3-b5c8-4e2a744c8e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Competency Assessment-Pre-Recovery-Post-Recovery and Safety - Multi-Tissue</vt:lpstr>
    </vt:vector>
  </TitlesOfParts>
  <Company>TGLN</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Assessment-Pre-Recovery-Post-Recovery and Safety - Multi-Tissue</dc:title>
  <dc:subject/>
  <dc:creator>Michelle Jarvi</dc:creator>
  <cp:keywords/>
  <dc:description/>
  <cp:lastModifiedBy>Jillian McKay</cp:lastModifiedBy>
  <cp:revision>2</cp:revision>
  <dcterms:created xsi:type="dcterms:W3CDTF">2021-09-27T20:04:00Z</dcterms:created>
  <dcterms:modified xsi:type="dcterms:W3CDTF">2021-09-27T20:04:00Z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0x010100F13701A7102DE64899706B05BE047DEF00E965B222233F5640962DECD5CF23B26C</vt:lpwstr>
  </property>
  <property fmtid="{D5CDD505-2E9C-101B-9397-08002B2CF9AE}" pid="3" name="DocType">
    <vt:lpwstr>19;#Clinical Forms|be126eb5-6967-4201-8abe-8d0ad53d09b2</vt:lpwstr>
  </property>
  <property fmtid="{D5CDD505-2E9C-101B-9397-08002B2CF9AE}" pid="4" name="m6407a3aabad49f4ab5d6947d79608ca">
    <vt:lpwstr>Clinical Forms|be126eb5-6967-4201-8abe-8d0ad53d09b2</vt:lpwstr>
  </property>
  <property fmtid="{D5CDD505-2E9C-101B-9397-08002B2CF9AE}" pid="5" name="TaxCatchAll">
    <vt:lpwstr>19;#Clinical Forms|be126eb5-6967-4201-8abe-8d0ad53d09b2</vt:lpwstr>
  </property>
  <property fmtid="{D5CDD505-2E9C-101B-9397-08002B2CF9AE}" pid="6" name="IDNo">
    <vt:lpwstr>CSF-9-164</vt:lpwstr>
  </property>
  <property fmtid="{D5CDD505-2E9C-101B-9397-08002B2CF9AE}" pid="7" name="WorkflowChangePath">
    <vt:lpwstr>31bf8b63-2948-40d1-8e8f-9afc7f108b44,6;31bf8b63-2948-40d1-8e8f-9afc7f108b44,6;31bf8b63-2948-40d1-8e8f-9afc7f108b44,11;31bf8b63-2948-40d1-8e8f-9afc7f108b44,12;31bf8b63-2948-40d1-8e8f-9afc7f108b44,12;5cf18aac-bb36-46a6-88ce-434780f8c696,13;5cf18aac-bb36-46a</vt:lpwstr>
  </property>
</Properties>
</file>