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45"/>
        <w:gridCol w:w="1350"/>
        <w:gridCol w:w="6655"/>
      </w:tblGrid>
      <w:tr w:rsidR="006823F9" w14:paraId="097B72CC" w14:textId="77777777" w:rsidTr="006823F9">
        <w:tc>
          <w:tcPr>
            <w:tcW w:w="12950" w:type="dxa"/>
            <w:gridSpan w:val="3"/>
          </w:tcPr>
          <w:p w14:paraId="0CBEA98E" w14:textId="77777777" w:rsidR="006823F9" w:rsidRPr="00343004" w:rsidRDefault="006823F9" w:rsidP="00A05D32">
            <w:pPr>
              <w:jc w:val="center"/>
              <w:rPr>
                <w:b/>
                <w:sz w:val="28"/>
                <w:szCs w:val="28"/>
              </w:rPr>
            </w:pPr>
            <w:r w:rsidRPr="00343004">
              <w:rPr>
                <w:b/>
                <w:sz w:val="28"/>
                <w:szCs w:val="28"/>
              </w:rPr>
              <w:t>Competency Assessment</w:t>
            </w:r>
          </w:p>
        </w:tc>
      </w:tr>
      <w:tr w:rsidR="006823F9" w14:paraId="0A52321B" w14:textId="77777777" w:rsidTr="006823F9">
        <w:tc>
          <w:tcPr>
            <w:tcW w:w="12950" w:type="dxa"/>
            <w:gridSpan w:val="3"/>
          </w:tcPr>
          <w:p w14:paraId="5FEFB727" w14:textId="77777777" w:rsidR="006823F9" w:rsidRPr="00A05D32" w:rsidRDefault="006823F9" w:rsidP="00A05D32">
            <w:pPr>
              <w:jc w:val="center"/>
              <w:rPr>
                <w:sz w:val="28"/>
                <w:szCs w:val="28"/>
              </w:rPr>
            </w:pPr>
            <w:r w:rsidRPr="00A05D32">
              <w:rPr>
                <w:sz w:val="28"/>
                <w:szCs w:val="28"/>
              </w:rPr>
              <w:t xml:space="preserve">Procedure: </w:t>
            </w:r>
            <w:r w:rsidR="007230C5" w:rsidRPr="007230C5">
              <w:rPr>
                <w:sz w:val="28"/>
                <w:szCs w:val="28"/>
              </w:rPr>
              <w:t>Tissue Recovery Team Lead Training Form</w:t>
            </w:r>
          </w:p>
        </w:tc>
      </w:tr>
      <w:tr w:rsidR="00C70198" w14:paraId="04C67E03" w14:textId="77777777" w:rsidTr="007C2D15">
        <w:tc>
          <w:tcPr>
            <w:tcW w:w="12950" w:type="dxa"/>
            <w:gridSpan w:val="3"/>
            <w:shd w:val="clear" w:color="auto" w:fill="A6A6A6" w:themeFill="background1" w:themeFillShade="A6"/>
          </w:tcPr>
          <w:p w14:paraId="0E58EE9C" w14:textId="77777777" w:rsidR="00C70198" w:rsidRPr="00C70198" w:rsidRDefault="00C70198">
            <w:pPr>
              <w:rPr>
                <w:sz w:val="10"/>
                <w:szCs w:val="10"/>
              </w:rPr>
            </w:pPr>
          </w:p>
        </w:tc>
      </w:tr>
      <w:tr w:rsidR="006823F9" w14:paraId="3180106C" w14:textId="77777777" w:rsidTr="006823F9">
        <w:tc>
          <w:tcPr>
            <w:tcW w:w="12950" w:type="dxa"/>
            <w:gridSpan w:val="3"/>
          </w:tcPr>
          <w:p w14:paraId="4DDCFA6D" w14:textId="77777777" w:rsidR="006823F9" w:rsidRDefault="006823F9">
            <w:r>
              <w:t>Employee Name:</w:t>
            </w:r>
            <w:r w:rsidR="00FA5FF0">
              <w:t xml:space="preserve"> </w:t>
            </w:r>
            <w:sdt>
              <w:sdtPr>
                <w:id w:val="-1477215330"/>
                <w:placeholder>
                  <w:docPart w:val="4D55FD69FC5E4A109A7250CD65E098D0"/>
                </w:placeholder>
                <w:showingPlcHdr/>
                <w:text/>
              </w:sdtPr>
              <w:sdtEndPr/>
              <w:sdtContent>
                <w:r w:rsidR="00FA5FF0" w:rsidRPr="00F12A87">
                  <w:rPr>
                    <w:rStyle w:val="PlaceholderText"/>
                  </w:rPr>
                  <w:t>Click or tap here to enter text.</w:t>
                </w:r>
              </w:sdtContent>
            </w:sdt>
          </w:p>
        </w:tc>
      </w:tr>
      <w:tr w:rsidR="006823F9" w14:paraId="1DF817F2" w14:textId="77777777" w:rsidTr="006823F9">
        <w:tc>
          <w:tcPr>
            <w:tcW w:w="12950" w:type="dxa"/>
            <w:gridSpan w:val="3"/>
          </w:tcPr>
          <w:p w14:paraId="1902DD7F" w14:textId="77777777" w:rsidR="006823F9" w:rsidRDefault="006823F9">
            <w:r>
              <w:t xml:space="preserve">Date of Assessment: </w:t>
            </w:r>
            <w:sdt>
              <w:sdtPr>
                <w:id w:val="-1155293064"/>
                <w:placeholder>
                  <w:docPart w:val="1F21729959934A66A5D9CFA9BBD7C952"/>
                </w:placeholder>
                <w:showingPlcHdr/>
                <w:text/>
              </w:sdtPr>
              <w:sdtEndPr/>
              <w:sdtContent>
                <w:r w:rsidR="00FA5FF0" w:rsidRPr="00F12A87">
                  <w:rPr>
                    <w:rStyle w:val="PlaceholderText"/>
                  </w:rPr>
                  <w:t>Click or tap here to enter text.</w:t>
                </w:r>
              </w:sdtContent>
            </w:sdt>
          </w:p>
        </w:tc>
      </w:tr>
      <w:tr w:rsidR="006823F9" w14:paraId="1E11CCF0" w14:textId="77777777" w:rsidTr="006823F9">
        <w:tc>
          <w:tcPr>
            <w:tcW w:w="12950" w:type="dxa"/>
            <w:gridSpan w:val="3"/>
          </w:tcPr>
          <w:p w14:paraId="51BB6B57" w14:textId="77777777" w:rsidR="006823F9" w:rsidRDefault="006823F9">
            <w:r>
              <w:t>Assessor Name/Title:</w:t>
            </w:r>
            <w:r w:rsidR="00FA5FF0">
              <w:t xml:space="preserve"> </w:t>
            </w:r>
            <w:sdt>
              <w:sdtPr>
                <w:id w:val="1832479584"/>
                <w:placeholder>
                  <w:docPart w:val="1C2EEC836C3640A888D17C075571BEBD"/>
                </w:placeholder>
                <w:showingPlcHdr/>
                <w:text/>
              </w:sdtPr>
              <w:sdtEndPr/>
              <w:sdtContent>
                <w:r w:rsidR="00FA5FF0" w:rsidRPr="00F12A87">
                  <w:rPr>
                    <w:rStyle w:val="PlaceholderText"/>
                  </w:rPr>
                  <w:t>Click or tap here to enter text.</w:t>
                </w:r>
              </w:sdtContent>
            </w:sdt>
          </w:p>
        </w:tc>
      </w:tr>
      <w:tr w:rsidR="006823F9" w14:paraId="29E44B13" w14:textId="77777777" w:rsidTr="006823F9">
        <w:tc>
          <w:tcPr>
            <w:tcW w:w="12950" w:type="dxa"/>
            <w:gridSpan w:val="3"/>
          </w:tcPr>
          <w:p w14:paraId="2BEFCEFB" w14:textId="77777777" w:rsidR="006823F9" w:rsidRDefault="006823F9">
            <w:r>
              <w:t xml:space="preserve">Assessment Technique: </w:t>
            </w:r>
            <w:r w:rsidRPr="005E798C">
              <w:rPr>
                <w:sz w:val="16"/>
                <w:szCs w:val="16"/>
              </w:rPr>
              <w:t xml:space="preserve">(e.g. case review, test, observed procedure </w:t>
            </w:r>
            <w:r w:rsidR="003A3767" w:rsidRPr="005E798C">
              <w:rPr>
                <w:sz w:val="16"/>
                <w:szCs w:val="16"/>
              </w:rPr>
              <w:t>etc.</w:t>
            </w:r>
            <w:r w:rsidRPr="005E798C">
              <w:rPr>
                <w:sz w:val="16"/>
                <w:szCs w:val="16"/>
              </w:rPr>
              <w:t>…)</w:t>
            </w:r>
            <w:r>
              <w:t xml:space="preserve">: </w:t>
            </w:r>
            <w:sdt>
              <w:sdtPr>
                <w:id w:val="-1898276442"/>
                <w:placeholder>
                  <w:docPart w:val="0365526B1CDB485EB66466841242A9E5"/>
                </w:placeholder>
                <w:showingPlcHdr/>
                <w:text/>
              </w:sdtPr>
              <w:sdtEndPr/>
              <w:sdtContent>
                <w:r w:rsidR="00FA5FF0" w:rsidRPr="00F12A87">
                  <w:rPr>
                    <w:rStyle w:val="PlaceholderText"/>
                  </w:rPr>
                  <w:t>Click or tap here to enter text.</w:t>
                </w:r>
              </w:sdtContent>
            </w:sdt>
          </w:p>
        </w:tc>
      </w:tr>
      <w:tr w:rsidR="00767D2A" w14:paraId="2945B36E" w14:textId="77777777" w:rsidTr="007268BA">
        <w:tc>
          <w:tcPr>
            <w:tcW w:w="12950" w:type="dxa"/>
            <w:gridSpan w:val="3"/>
          </w:tcPr>
          <w:p w14:paraId="3620F437" w14:textId="77777777" w:rsidR="00767D2A" w:rsidRDefault="00A57717" w:rsidP="007268BA">
            <w:sdt>
              <w:sdtPr>
                <w:id w:val="1018277080"/>
                <w14:checkbox>
                  <w14:checked w14:val="0"/>
                  <w14:checkedState w14:val="2612" w14:font="MS Gothic"/>
                  <w14:uncheckedState w14:val="2610" w14:font="MS Gothic"/>
                </w14:checkbox>
              </w:sdtPr>
              <w:sdtEndPr/>
              <w:sdtContent>
                <w:r w:rsidR="00767D2A">
                  <w:rPr>
                    <w:rFonts w:ascii="MS Gothic" w:eastAsia="MS Gothic" w:hAnsi="MS Gothic" w:hint="eastAsia"/>
                  </w:rPr>
                  <w:t>☐</w:t>
                </w:r>
              </w:sdtContent>
            </w:sdt>
            <w:r w:rsidR="00767D2A">
              <w:t xml:space="preserve">Initial Training     </w:t>
            </w:r>
            <w:sdt>
              <w:sdtPr>
                <w:id w:val="911117513"/>
                <w14:checkbox>
                  <w14:checked w14:val="0"/>
                  <w14:checkedState w14:val="2612" w14:font="MS Gothic"/>
                  <w14:uncheckedState w14:val="2610" w14:font="MS Gothic"/>
                </w14:checkbox>
              </w:sdtPr>
              <w:sdtEndPr/>
              <w:sdtContent>
                <w:r w:rsidR="00767D2A">
                  <w:rPr>
                    <w:rFonts w:ascii="MS Gothic" w:eastAsia="MS Gothic" w:hAnsi="MS Gothic" w:hint="eastAsia"/>
                  </w:rPr>
                  <w:t>☐</w:t>
                </w:r>
              </w:sdtContent>
            </w:sdt>
            <w:r w:rsidR="00767D2A">
              <w:t xml:space="preserve">Annual Competency      </w:t>
            </w:r>
            <w:sdt>
              <w:sdtPr>
                <w:id w:val="1779990336"/>
                <w14:checkbox>
                  <w14:checked w14:val="0"/>
                  <w14:checkedState w14:val="2612" w14:font="MS Gothic"/>
                  <w14:uncheckedState w14:val="2610" w14:font="MS Gothic"/>
                </w14:checkbox>
              </w:sdtPr>
              <w:sdtEndPr/>
              <w:sdtContent>
                <w:r w:rsidR="00767D2A">
                  <w:rPr>
                    <w:rFonts w:ascii="MS Gothic" w:eastAsia="MS Gothic" w:hAnsi="MS Gothic" w:hint="eastAsia"/>
                  </w:rPr>
                  <w:t>☐</w:t>
                </w:r>
              </w:sdtContent>
            </w:sdt>
            <w:r w:rsidR="00767D2A">
              <w:t xml:space="preserve">Other: </w:t>
            </w:r>
            <w:sdt>
              <w:sdtPr>
                <w:id w:val="217017568"/>
                <w:placeholder>
                  <w:docPart w:val="19AB870968D84E70A46DCAD56695CE45"/>
                </w:placeholder>
                <w:showingPlcHdr/>
                <w:text/>
              </w:sdtPr>
              <w:sdtEndPr/>
              <w:sdtContent>
                <w:r w:rsidR="00767D2A" w:rsidRPr="00150F91">
                  <w:rPr>
                    <w:rStyle w:val="PlaceholderText"/>
                  </w:rPr>
                  <w:t>Click or tap here to enter text.</w:t>
                </w:r>
              </w:sdtContent>
            </w:sdt>
          </w:p>
        </w:tc>
      </w:tr>
      <w:tr w:rsidR="00A53FA5" w14:paraId="361EBB01" w14:textId="77777777" w:rsidTr="006823F9">
        <w:tc>
          <w:tcPr>
            <w:tcW w:w="12950" w:type="dxa"/>
            <w:gridSpan w:val="3"/>
          </w:tcPr>
          <w:p w14:paraId="72014771" w14:textId="77777777" w:rsidR="00A53FA5" w:rsidRDefault="00A53FA5" w:rsidP="00A53FA5">
            <w:r>
              <w:t xml:space="preserve">Case Number: </w:t>
            </w:r>
            <w:sdt>
              <w:sdtPr>
                <w:id w:val="-774640709"/>
                <w:placeholder>
                  <w:docPart w:val="8A473BD7550F4D689A923AD0E491DEE3"/>
                </w:placeholder>
                <w:showingPlcHdr/>
                <w:text/>
              </w:sdtPr>
              <w:sdtEndPr/>
              <w:sdtContent>
                <w:r w:rsidRPr="00F12A87">
                  <w:rPr>
                    <w:rStyle w:val="PlaceholderText"/>
                  </w:rPr>
                  <w:t>Click or tap here to enter text.</w:t>
                </w:r>
              </w:sdtContent>
            </w:sdt>
          </w:p>
        </w:tc>
      </w:tr>
      <w:tr w:rsidR="00A53FA5" w14:paraId="0DB8C9B1" w14:textId="77777777" w:rsidTr="007C2D15">
        <w:trPr>
          <w:trHeight w:val="64"/>
        </w:trPr>
        <w:tc>
          <w:tcPr>
            <w:tcW w:w="12950" w:type="dxa"/>
            <w:gridSpan w:val="3"/>
            <w:shd w:val="clear" w:color="auto" w:fill="A6A6A6" w:themeFill="background1" w:themeFillShade="A6"/>
          </w:tcPr>
          <w:p w14:paraId="53F8E011" w14:textId="77777777" w:rsidR="00A53FA5" w:rsidRPr="00C70198" w:rsidRDefault="00A53FA5" w:rsidP="00A53FA5">
            <w:pPr>
              <w:rPr>
                <w:sz w:val="10"/>
                <w:szCs w:val="10"/>
              </w:rPr>
            </w:pPr>
          </w:p>
        </w:tc>
      </w:tr>
      <w:tr w:rsidR="00A53FA5" w14:paraId="74C67B0E" w14:textId="77777777" w:rsidTr="007C2D15">
        <w:tc>
          <w:tcPr>
            <w:tcW w:w="4945" w:type="dxa"/>
            <w:shd w:val="clear" w:color="auto" w:fill="auto"/>
            <w:vAlign w:val="center"/>
          </w:tcPr>
          <w:p w14:paraId="051E32CB" w14:textId="77777777" w:rsidR="00A53FA5" w:rsidRPr="007C2D15" w:rsidRDefault="00A53FA5" w:rsidP="00A53FA5">
            <w:pPr>
              <w:rPr>
                <w:b/>
              </w:rPr>
            </w:pPr>
            <w:r w:rsidRPr="007C2D15">
              <w:rPr>
                <w:b/>
              </w:rPr>
              <w:t>Task</w:t>
            </w:r>
          </w:p>
          <w:p w14:paraId="728F3EA7" w14:textId="77777777" w:rsidR="00A53FA5" w:rsidRPr="007C2D15" w:rsidRDefault="00A53FA5" w:rsidP="00A53FA5">
            <w:pPr>
              <w:rPr>
                <w:b/>
              </w:rPr>
            </w:pPr>
          </w:p>
        </w:tc>
        <w:tc>
          <w:tcPr>
            <w:tcW w:w="1350" w:type="dxa"/>
            <w:shd w:val="clear" w:color="auto" w:fill="auto"/>
            <w:vAlign w:val="center"/>
          </w:tcPr>
          <w:p w14:paraId="7C63939C" w14:textId="77777777" w:rsidR="00A53FA5" w:rsidRPr="007C2D15" w:rsidRDefault="00A53FA5" w:rsidP="00A53FA5">
            <w:pPr>
              <w:rPr>
                <w:b/>
              </w:rPr>
            </w:pPr>
            <w:r w:rsidRPr="007C2D15">
              <w:rPr>
                <w:b/>
              </w:rPr>
              <w:t>Score</w:t>
            </w:r>
          </w:p>
          <w:p w14:paraId="1322CD1F" w14:textId="77777777" w:rsidR="00A53FA5" w:rsidRPr="007C2D15" w:rsidRDefault="00A53FA5" w:rsidP="00A53FA5">
            <w:pPr>
              <w:rPr>
                <w:b/>
              </w:rPr>
            </w:pPr>
          </w:p>
        </w:tc>
        <w:tc>
          <w:tcPr>
            <w:tcW w:w="6655" w:type="dxa"/>
            <w:shd w:val="clear" w:color="auto" w:fill="auto"/>
            <w:vAlign w:val="center"/>
          </w:tcPr>
          <w:p w14:paraId="3923E512" w14:textId="77777777" w:rsidR="00A53FA5" w:rsidRPr="007C2D15" w:rsidRDefault="00A53FA5" w:rsidP="00A53FA5">
            <w:pPr>
              <w:rPr>
                <w:b/>
              </w:rPr>
            </w:pPr>
            <w:r w:rsidRPr="007C2D15">
              <w:rPr>
                <w:b/>
              </w:rPr>
              <w:t>Comments</w:t>
            </w:r>
          </w:p>
          <w:p w14:paraId="3117AFF8" w14:textId="77777777" w:rsidR="00A53FA5" w:rsidRPr="007C2D15" w:rsidRDefault="00A53FA5" w:rsidP="00A53FA5">
            <w:pPr>
              <w:rPr>
                <w:b/>
              </w:rPr>
            </w:pPr>
          </w:p>
        </w:tc>
      </w:tr>
      <w:tr w:rsidR="00A53FA5" w14:paraId="2C2EA25A" w14:textId="77777777" w:rsidTr="007230C5">
        <w:tc>
          <w:tcPr>
            <w:tcW w:w="12950" w:type="dxa"/>
            <w:gridSpan w:val="3"/>
            <w:shd w:val="clear" w:color="auto" w:fill="D9D9D9" w:themeFill="background1" w:themeFillShade="D9"/>
          </w:tcPr>
          <w:p w14:paraId="7D6BD09A" w14:textId="77777777" w:rsidR="00A53FA5" w:rsidRPr="00916579" w:rsidRDefault="00A53FA5" w:rsidP="00A53FA5">
            <w:pPr>
              <w:jc w:val="center"/>
              <w:rPr>
                <w:sz w:val="28"/>
                <w:szCs w:val="28"/>
              </w:rPr>
            </w:pPr>
            <w:r w:rsidRPr="00916579">
              <w:rPr>
                <w:sz w:val="28"/>
                <w:szCs w:val="28"/>
              </w:rPr>
              <w:t xml:space="preserve">Pre-Recovery </w:t>
            </w:r>
          </w:p>
        </w:tc>
      </w:tr>
      <w:tr w:rsidR="00A53FA5" w14:paraId="79F465CC" w14:textId="77777777" w:rsidTr="006823F9">
        <w:tc>
          <w:tcPr>
            <w:tcW w:w="4945" w:type="dxa"/>
          </w:tcPr>
          <w:p w14:paraId="14171AA9" w14:textId="77777777" w:rsidR="00A53FA5" w:rsidRDefault="00A53FA5" w:rsidP="00A53FA5">
            <w:r w:rsidRPr="007230C5">
              <w:t>Verify consent, review med/soc and referral detai</w:t>
            </w:r>
            <w:r>
              <w:t xml:space="preserve">l </w:t>
            </w:r>
          </w:p>
          <w:p w14:paraId="55666F34" w14:textId="77777777" w:rsidR="00A53FA5" w:rsidRDefault="00A53FA5" w:rsidP="00A53FA5"/>
        </w:tc>
        <w:sdt>
          <w:sdtPr>
            <w:id w:val="443042176"/>
            <w:placeholder>
              <w:docPart w:val="61061522A483498487185924C37BD3F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55C5055E" w14:textId="77777777" w:rsidR="00A53FA5" w:rsidRDefault="00A53FA5" w:rsidP="00A53FA5">
                <w:r w:rsidRPr="00155AF2">
                  <w:rPr>
                    <w:color w:val="808080" w:themeColor="background1" w:themeShade="80"/>
                  </w:rPr>
                  <w:t>Select Score</w:t>
                </w:r>
              </w:p>
            </w:tc>
          </w:sdtContent>
        </w:sdt>
        <w:sdt>
          <w:sdtPr>
            <w:id w:val="-778094337"/>
            <w:placeholder>
              <w:docPart w:val="ACA9604A04BF47759BA533C36A46C2AD"/>
            </w:placeholder>
            <w:showingPlcHdr/>
            <w:text w:multiLine="1"/>
          </w:sdtPr>
          <w:sdtEndPr/>
          <w:sdtContent>
            <w:tc>
              <w:tcPr>
                <w:tcW w:w="6655" w:type="dxa"/>
              </w:tcPr>
              <w:p w14:paraId="026BBB12" w14:textId="77777777" w:rsidR="00A53FA5" w:rsidRDefault="00A53FA5" w:rsidP="00A53FA5">
                <w:r w:rsidRPr="00F12A87">
                  <w:rPr>
                    <w:rStyle w:val="PlaceholderText"/>
                  </w:rPr>
                  <w:t>Click or tap here to enter text.</w:t>
                </w:r>
              </w:p>
            </w:tc>
          </w:sdtContent>
        </w:sdt>
      </w:tr>
      <w:tr w:rsidR="00A53FA5" w14:paraId="7AF62BF0" w14:textId="77777777" w:rsidTr="006823F9">
        <w:tc>
          <w:tcPr>
            <w:tcW w:w="4945" w:type="dxa"/>
          </w:tcPr>
          <w:p w14:paraId="2FF22F29" w14:textId="77777777" w:rsidR="00A53FA5" w:rsidRDefault="008E5D14" w:rsidP="00A53FA5">
            <w:r>
              <w:t xml:space="preserve">Review, assess and approve the required iTransplant tabs </w:t>
            </w:r>
          </w:p>
        </w:tc>
        <w:tc>
          <w:tcPr>
            <w:tcW w:w="1350" w:type="dxa"/>
          </w:tcPr>
          <w:p w14:paraId="7907FF99" w14:textId="77777777" w:rsidR="00A53FA5" w:rsidRDefault="00A57717" w:rsidP="00A53FA5">
            <w:sdt>
              <w:sdtPr>
                <w:id w:val="2063978717"/>
                <w:placeholder>
                  <w:docPart w:val="9C5F588EDE0E4DA0BB599C2449DF6746"/>
                </w:placeholder>
                <w:showingPlcHdr/>
                <w:dropDownList>
                  <w:listItem w:displayText="1" w:value="1"/>
                  <w:listItem w:displayText="2" w:value="2"/>
                  <w:listItem w:displayText="3" w:value="3"/>
                  <w:listItem w:displayText="4" w:value="4"/>
                  <w:listItem w:displayText="N/A" w:value="N/A"/>
                </w:dropDownList>
              </w:sdtPr>
              <w:sdtEndPr/>
              <w:sdtContent>
                <w:r w:rsidR="00071DC7" w:rsidRPr="00155AF2">
                  <w:rPr>
                    <w:color w:val="808080" w:themeColor="background1" w:themeShade="80"/>
                  </w:rPr>
                  <w:t>Select Score</w:t>
                </w:r>
              </w:sdtContent>
            </w:sdt>
            <w:r w:rsidR="00071DC7">
              <w:t xml:space="preserve"> </w:t>
            </w:r>
          </w:p>
        </w:tc>
        <w:sdt>
          <w:sdtPr>
            <w:id w:val="844061199"/>
            <w:placeholder>
              <w:docPart w:val="7B5E8BC5332F404482CCDB28E03137F0"/>
            </w:placeholder>
            <w:showingPlcHdr/>
            <w:text w:multiLine="1"/>
          </w:sdtPr>
          <w:sdtEndPr/>
          <w:sdtContent>
            <w:tc>
              <w:tcPr>
                <w:tcW w:w="6655" w:type="dxa"/>
              </w:tcPr>
              <w:p w14:paraId="42E58A44" w14:textId="77777777" w:rsidR="00A53FA5" w:rsidRDefault="00071DC7" w:rsidP="00A53FA5">
                <w:r w:rsidRPr="00F12A87">
                  <w:rPr>
                    <w:rStyle w:val="PlaceholderText"/>
                  </w:rPr>
                  <w:t>Click or tap here to enter text.</w:t>
                </w:r>
              </w:p>
            </w:tc>
          </w:sdtContent>
        </w:sdt>
      </w:tr>
      <w:tr w:rsidR="00A53FA5" w14:paraId="15A0B203" w14:textId="77777777" w:rsidTr="006823F9">
        <w:tc>
          <w:tcPr>
            <w:tcW w:w="4945" w:type="dxa"/>
          </w:tcPr>
          <w:p w14:paraId="5100A334" w14:textId="77777777" w:rsidR="00A53FA5" w:rsidRDefault="00A53FA5" w:rsidP="00A53FA5">
            <w:r w:rsidRPr="007230C5">
              <w:t>Confirm with circulator that the hospital chart has been reviewed, determined acceptable for recovery (if applicable) and hemodilution has been completed</w:t>
            </w:r>
          </w:p>
        </w:tc>
        <w:sdt>
          <w:sdtPr>
            <w:id w:val="-543212831"/>
            <w:placeholder>
              <w:docPart w:val="CEC6415C52EC4D8B8D77100F6995ADB4"/>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081D60A" w14:textId="77777777" w:rsidR="00A53FA5" w:rsidRDefault="00A53FA5" w:rsidP="00A53FA5">
                <w:r w:rsidRPr="00155AF2">
                  <w:rPr>
                    <w:color w:val="808080" w:themeColor="background1" w:themeShade="80"/>
                  </w:rPr>
                  <w:t>Select Score</w:t>
                </w:r>
              </w:p>
            </w:tc>
          </w:sdtContent>
        </w:sdt>
        <w:sdt>
          <w:sdtPr>
            <w:id w:val="671686576"/>
            <w:placeholder>
              <w:docPart w:val="103EF41214564165B411B0B98AFF383F"/>
            </w:placeholder>
            <w:showingPlcHdr/>
            <w:text w:multiLine="1"/>
          </w:sdtPr>
          <w:sdtEndPr/>
          <w:sdtContent>
            <w:tc>
              <w:tcPr>
                <w:tcW w:w="6655" w:type="dxa"/>
              </w:tcPr>
              <w:p w14:paraId="2FFCF06F" w14:textId="77777777" w:rsidR="00A53FA5" w:rsidRDefault="00A53FA5" w:rsidP="00A53FA5">
                <w:r w:rsidRPr="00F12A87">
                  <w:rPr>
                    <w:rStyle w:val="PlaceholderText"/>
                  </w:rPr>
                  <w:t>Click or tap here to enter text.</w:t>
                </w:r>
              </w:p>
            </w:tc>
          </w:sdtContent>
        </w:sdt>
      </w:tr>
      <w:tr w:rsidR="00A53FA5" w14:paraId="7D0761C4" w14:textId="77777777" w:rsidTr="006823F9">
        <w:tc>
          <w:tcPr>
            <w:tcW w:w="4945" w:type="dxa"/>
          </w:tcPr>
          <w:p w14:paraId="50D9CED7" w14:textId="77777777" w:rsidR="00A53FA5" w:rsidRPr="006823F9" w:rsidRDefault="00A53FA5" w:rsidP="00A53FA5">
            <w:r w:rsidRPr="007230C5">
              <w:t>Verify recovery facility assessment and documentation was completed</w:t>
            </w:r>
          </w:p>
        </w:tc>
        <w:sdt>
          <w:sdtPr>
            <w:id w:val="-2083052261"/>
            <w:placeholder>
              <w:docPart w:val="9E3E425F4B9D4A0499E841036ECF1AA2"/>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4EE0FF52" w14:textId="77777777" w:rsidR="00A53FA5" w:rsidRDefault="00A53FA5" w:rsidP="00A53FA5">
                <w:r>
                  <w:rPr>
                    <w:rStyle w:val="PlaceholderText"/>
                  </w:rPr>
                  <w:t>Select Score</w:t>
                </w:r>
              </w:p>
            </w:tc>
          </w:sdtContent>
        </w:sdt>
        <w:sdt>
          <w:sdtPr>
            <w:id w:val="39796409"/>
            <w:placeholder>
              <w:docPart w:val="25D87380BD4F4C51AC95266C934E5C48"/>
            </w:placeholder>
            <w:showingPlcHdr/>
            <w:text w:multiLine="1"/>
          </w:sdtPr>
          <w:sdtEndPr/>
          <w:sdtContent>
            <w:tc>
              <w:tcPr>
                <w:tcW w:w="6655" w:type="dxa"/>
              </w:tcPr>
              <w:p w14:paraId="28AFD83D" w14:textId="77777777" w:rsidR="00A53FA5" w:rsidRDefault="00A53FA5" w:rsidP="00A53FA5">
                <w:r w:rsidRPr="00F12A87">
                  <w:rPr>
                    <w:rStyle w:val="PlaceholderText"/>
                  </w:rPr>
                  <w:t>Click or tap here to enter text.</w:t>
                </w:r>
              </w:p>
            </w:tc>
          </w:sdtContent>
        </w:sdt>
      </w:tr>
      <w:tr w:rsidR="00A53FA5" w14:paraId="76427F11" w14:textId="77777777" w:rsidTr="006823F9">
        <w:tc>
          <w:tcPr>
            <w:tcW w:w="4945" w:type="dxa"/>
          </w:tcPr>
          <w:p w14:paraId="1F3E9298" w14:textId="77777777" w:rsidR="00A53FA5" w:rsidRPr="006823F9" w:rsidRDefault="00A53FA5" w:rsidP="00A53FA5">
            <w:r w:rsidRPr="007230C5">
              <w:t xml:space="preserve">Ensure recovery team honours </w:t>
            </w:r>
            <w:r w:rsidR="001B74E1" w:rsidRPr="007230C5">
              <w:t>family’s</w:t>
            </w:r>
            <w:r w:rsidRPr="007230C5">
              <w:t xml:space="preserve"> special requests and </w:t>
            </w:r>
            <w:r w:rsidR="00472D05" w:rsidRPr="007230C5">
              <w:t>coroner’s</w:t>
            </w:r>
            <w:r w:rsidRPr="007230C5">
              <w:t xml:space="preserve"> considerations.  Ensures time out is completed (moment of silence, verify donor's identity).</w:t>
            </w:r>
          </w:p>
        </w:tc>
        <w:sdt>
          <w:sdtPr>
            <w:id w:val="1727107402"/>
            <w:placeholder>
              <w:docPart w:val="06E762B5C2D349B2A2AA6B51FEFDCD3E"/>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E8A8465" w14:textId="77777777" w:rsidR="00A53FA5" w:rsidRDefault="00A53FA5" w:rsidP="00A53FA5">
                <w:r>
                  <w:rPr>
                    <w:rStyle w:val="PlaceholderText"/>
                  </w:rPr>
                  <w:t>Select  Score</w:t>
                </w:r>
              </w:p>
            </w:tc>
          </w:sdtContent>
        </w:sdt>
        <w:sdt>
          <w:sdtPr>
            <w:id w:val="-1905604904"/>
            <w:placeholder>
              <w:docPart w:val="0424C063F353478EB729FC958AD0A965"/>
            </w:placeholder>
            <w:showingPlcHdr/>
            <w:text w:multiLine="1"/>
          </w:sdtPr>
          <w:sdtEndPr/>
          <w:sdtContent>
            <w:tc>
              <w:tcPr>
                <w:tcW w:w="6655" w:type="dxa"/>
              </w:tcPr>
              <w:p w14:paraId="6305F2DA" w14:textId="77777777" w:rsidR="00A53FA5" w:rsidRDefault="00A53FA5" w:rsidP="00A53FA5">
                <w:r w:rsidRPr="00F12A87">
                  <w:rPr>
                    <w:rStyle w:val="PlaceholderText"/>
                  </w:rPr>
                  <w:t>Click or tap here to enter text.</w:t>
                </w:r>
              </w:p>
            </w:tc>
          </w:sdtContent>
        </w:sdt>
      </w:tr>
      <w:tr w:rsidR="00A53FA5" w14:paraId="6F8AE48A" w14:textId="77777777" w:rsidTr="00916579">
        <w:tc>
          <w:tcPr>
            <w:tcW w:w="12950" w:type="dxa"/>
            <w:gridSpan w:val="3"/>
            <w:shd w:val="clear" w:color="auto" w:fill="D9D9D9" w:themeFill="background1" w:themeFillShade="D9"/>
          </w:tcPr>
          <w:p w14:paraId="7011A243" w14:textId="77777777" w:rsidR="00A53FA5" w:rsidRPr="00916579" w:rsidRDefault="00A53FA5" w:rsidP="00A53FA5">
            <w:pPr>
              <w:jc w:val="center"/>
              <w:rPr>
                <w:sz w:val="28"/>
                <w:szCs w:val="28"/>
              </w:rPr>
            </w:pPr>
            <w:r w:rsidRPr="00916579">
              <w:rPr>
                <w:sz w:val="28"/>
                <w:szCs w:val="28"/>
              </w:rPr>
              <w:t>Physical Assessment</w:t>
            </w:r>
          </w:p>
        </w:tc>
      </w:tr>
      <w:tr w:rsidR="00A53FA5" w14:paraId="631F8B45" w14:textId="77777777" w:rsidTr="006823F9">
        <w:tc>
          <w:tcPr>
            <w:tcW w:w="4945" w:type="dxa"/>
          </w:tcPr>
          <w:p w14:paraId="3E6E7A3E" w14:textId="77777777" w:rsidR="00A53FA5" w:rsidRDefault="00A53FA5" w:rsidP="00A53FA5">
            <w:r w:rsidRPr="00916579">
              <w:t>Ensure confirmation of donor identification by all staff</w:t>
            </w:r>
          </w:p>
        </w:tc>
        <w:sdt>
          <w:sdtPr>
            <w:id w:val="1116107780"/>
            <w:placeholder>
              <w:docPart w:val="F18224C049FA4A17B01044906C54CA28"/>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F547CF5" w14:textId="77777777" w:rsidR="00A53FA5" w:rsidRDefault="00A53FA5" w:rsidP="00A53FA5">
                <w:r>
                  <w:rPr>
                    <w:rStyle w:val="PlaceholderText"/>
                  </w:rPr>
                  <w:t>Select Score</w:t>
                </w:r>
              </w:p>
            </w:tc>
          </w:sdtContent>
        </w:sdt>
        <w:sdt>
          <w:sdtPr>
            <w:id w:val="833266531"/>
            <w:placeholder>
              <w:docPart w:val="44258163CB864C9484F2187D7376CA8B"/>
            </w:placeholder>
            <w:showingPlcHdr/>
            <w:text w:multiLine="1"/>
          </w:sdtPr>
          <w:sdtEndPr/>
          <w:sdtContent>
            <w:tc>
              <w:tcPr>
                <w:tcW w:w="6655" w:type="dxa"/>
              </w:tcPr>
              <w:p w14:paraId="574A9413" w14:textId="77777777" w:rsidR="00A53FA5" w:rsidRDefault="00A53FA5" w:rsidP="00A53FA5">
                <w:r w:rsidRPr="00F12A87">
                  <w:rPr>
                    <w:rStyle w:val="PlaceholderText"/>
                  </w:rPr>
                  <w:t>Click or tap here to enter text.</w:t>
                </w:r>
              </w:p>
            </w:tc>
          </w:sdtContent>
        </w:sdt>
      </w:tr>
    </w:tbl>
    <w:p w14:paraId="4C2EC542" w14:textId="77777777" w:rsidR="00916579" w:rsidRDefault="00916579">
      <w:r>
        <w:br w:type="page"/>
      </w:r>
    </w:p>
    <w:tbl>
      <w:tblPr>
        <w:tblStyle w:val="TableGrid"/>
        <w:tblW w:w="0" w:type="auto"/>
        <w:tblLook w:val="04A0" w:firstRow="1" w:lastRow="0" w:firstColumn="1" w:lastColumn="0" w:noHBand="0" w:noVBand="1"/>
      </w:tblPr>
      <w:tblGrid>
        <w:gridCol w:w="4945"/>
        <w:gridCol w:w="1350"/>
        <w:gridCol w:w="6655"/>
      </w:tblGrid>
      <w:tr w:rsidR="006823F9" w14:paraId="3F4BAB1F" w14:textId="77777777" w:rsidTr="006823F9">
        <w:tc>
          <w:tcPr>
            <w:tcW w:w="4945" w:type="dxa"/>
          </w:tcPr>
          <w:p w14:paraId="39526419" w14:textId="77777777" w:rsidR="006823F9" w:rsidRDefault="00916579">
            <w:r>
              <w:lastRenderedPageBreak/>
              <w:t>V</w:t>
            </w:r>
            <w:r w:rsidRPr="00916579">
              <w:t>erify physical assessment of donor findings</w:t>
            </w:r>
          </w:p>
          <w:p w14:paraId="28D6D4DF" w14:textId="77777777" w:rsidR="00916579" w:rsidRPr="006823F9" w:rsidRDefault="00916579"/>
        </w:tc>
        <w:sdt>
          <w:sdtPr>
            <w:id w:val="-1409379190"/>
            <w:placeholder>
              <w:docPart w:val="2DCF62BC76AD4AC288ABD7821D77724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54B134EB" w14:textId="77777777" w:rsidR="006823F9" w:rsidRDefault="00155AF2" w:rsidP="00155AF2">
                <w:r>
                  <w:rPr>
                    <w:rStyle w:val="PlaceholderText"/>
                  </w:rPr>
                  <w:t>Select Score</w:t>
                </w:r>
              </w:p>
            </w:tc>
          </w:sdtContent>
        </w:sdt>
        <w:sdt>
          <w:sdtPr>
            <w:id w:val="-972670521"/>
            <w:placeholder>
              <w:docPart w:val="C1D9E68C4D7C4B729087BDD0406A8102"/>
            </w:placeholder>
            <w:showingPlcHdr/>
            <w:text w:multiLine="1"/>
          </w:sdtPr>
          <w:sdtEndPr/>
          <w:sdtContent>
            <w:tc>
              <w:tcPr>
                <w:tcW w:w="6655" w:type="dxa"/>
              </w:tcPr>
              <w:p w14:paraId="2D480745" w14:textId="77777777" w:rsidR="006823F9" w:rsidRDefault="00FA5FF0">
                <w:r w:rsidRPr="00F12A87">
                  <w:rPr>
                    <w:rStyle w:val="PlaceholderText"/>
                  </w:rPr>
                  <w:t>Click or tap here to enter text.</w:t>
                </w:r>
              </w:p>
            </w:tc>
          </w:sdtContent>
        </w:sdt>
      </w:tr>
      <w:tr w:rsidR="006823F9" w14:paraId="2A069C73" w14:textId="77777777" w:rsidTr="006823F9">
        <w:tc>
          <w:tcPr>
            <w:tcW w:w="4945" w:type="dxa"/>
          </w:tcPr>
          <w:p w14:paraId="54F0A1EC" w14:textId="77777777" w:rsidR="004C2F0C" w:rsidRPr="006823F9" w:rsidRDefault="00916579">
            <w:r w:rsidRPr="00916579">
              <w:t xml:space="preserve">Ensures photos of donor taken </w:t>
            </w:r>
            <w:r w:rsidR="001B74E1">
              <w:t>when</w:t>
            </w:r>
            <w:r w:rsidRPr="00916579">
              <w:t xml:space="preserve"> appropriate - If applicable</w:t>
            </w:r>
          </w:p>
        </w:tc>
        <w:sdt>
          <w:sdtPr>
            <w:id w:val="-1380699237"/>
            <w:placeholder>
              <w:docPart w:val="6494EA3E37864492AD38EB20AC82E00F"/>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E80B686" w14:textId="77777777" w:rsidR="006823F9" w:rsidRDefault="00155AF2" w:rsidP="00155AF2">
                <w:r>
                  <w:rPr>
                    <w:rStyle w:val="PlaceholderText"/>
                  </w:rPr>
                  <w:t>Select Score</w:t>
                </w:r>
              </w:p>
            </w:tc>
          </w:sdtContent>
        </w:sdt>
        <w:sdt>
          <w:sdtPr>
            <w:id w:val="-345628060"/>
            <w:placeholder>
              <w:docPart w:val="182B8742CE7E4E32BC939B5E28612F3F"/>
            </w:placeholder>
            <w:showingPlcHdr/>
            <w:text w:multiLine="1"/>
          </w:sdtPr>
          <w:sdtEndPr/>
          <w:sdtContent>
            <w:tc>
              <w:tcPr>
                <w:tcW w:w="6655" w:type="dxa"/>
              </w:tcPr>
              <w:p w14:paraId="1AE6F9B7" w14:textId="77777777" w:rsidR="006823F9" w:rsidRDefault="00FA5FF0">
                <w:r w:rsidRPr="00F12A87">
                  <w:rPr>
                    <w:rStyle w:val="PlaceholderText"/>
                  </w:rPr>
                  <w:t>Click or tap here to enter text.</w:t>
                </w:r>
              </w:p>
            </w:tc>
          </w:sdtContent>
        </w:sdt>
      </w:tr>
      <w:tr w:rsidR="006823F9" w14:paraId="3D969E9E" w14:textId="77777777" w:rsidTr="006823F9">
        <w:tc>
          <w:tcPr>
            <w:tcW w:w="4945" w:type="dxa"/>
          </w:tcPr>
          <w:p w14:paraId="5AACBFBE" w14:textId="77777777" w:rsidR="00916579" w:rsidRDefault="00916579">
            <w:r w:rsidRPr="00916579">
              <w:t>Understands process for consults (TOC/MD/tissue bank</w:t>
            </w:r>
            <w:r>
              <w:t>)</w:t>
            </w:r>
          </w:p>
        </w:tc>
        <w:sdt>
          <w:sdtPr>
            <w:id w:val="1989972592"/>
            <w:placeholder>
              <w:docPart w:val="9F04FE70AB99494F99293C306B01BAB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44BF4E" w14:textId="77777777" w:rsidR="006823F9" w:rsidRDefault="00FA5FF0" w:rsidP="00FA5FF0">
                <w:r>
                  <w:rPr>
                    <w:rStyle w:val="PlaceholderText"/>
                  </w:rPr>
                  <w:t>Select Score</w:t>
                </w:r>
              </w:p>
            </w:tc>
          </w:sdtContent>
        </w:sdt>
        <w:sdt>
          <w:sdtPr>
            <w:id w:val="-1707942717"/>
            <w:placeholder>
              <w:docPart w:val="4CBFEADF8A904485B394726F8829C27C"/>
            </w:placeholder>
            <w:showingPlcHdr/>
            <w:text w:multiLine="1"/>
          </w:sdtPr>
          <w:sdtEndPr/>
          <w:sdtContent>
            <w:tc>
              <w:tcPr>
                <w:tcW w:w="6655" w:type="dxa"/>
              </w:tcPr>
              <w:p w14:paraId="586BE0A9" w14:textId="77777777" w:rsidR="006823F9" w:rsidRDefault="00FA5FF0">
                <w:r w:rsidRPr="00F12A87">
                  <w:rPr>
                    <w:rStyle w:val="PlaceholderText"/>
                  </w:rPr>
                  <w:t>Click or tap here to enter text.</w:t>
                </w:r>
              </w:p>
            </w:tc>
          </w:sdtContent>
        </w:sdt>
      </w:tr>
      <w:tr w:rsidR="00916579" w14:paraId="52E2B39E" w14:textId="77777777" w:rsidTr="00916579">
        <w:tc>
          <w:tcPr>
            <w:tcW w:w="12950" w:type="dxa"/>
            <w:gridSpan w:val="3"/>
            <w:shd w:val="clear" w:color="auto" w:fill="D9D9D9" w:themeFill="background1" w:themeFillShade="D9"/>
          </w:tcPr>
          <w:p w14:paraId="564FEA77" w14:textId="77777777" w:rsidR="00916579" w:rsidRPr="00916579" w:rsidRDefault="00916579" w:rsidP="00916579">
            <w:pPr>
              <w:jc w:val="center"/>
              <w:rPr>
                <w:sz w:val="28"/>
                <w:szCs w:val="28"/>
              </w:rPr>
            </w:pPr>
            <w:r w:rsidRPr="00916579">
              <w:rPr>
                <w:sz w:val="28"/>
                <w:szCs w:val="28"/>
              </w:rPr>
              <w:t>Post Recovery</w:t>
            </w:r>
          </w:p>
        </w:tc>
      </w:tr>
      <w:tr w:rsidR="00163077" w14:paraId="3D41B6F1" w14:textId="77777777" w:rsidTr="006823F9">
        <w:tc>
          <w:tcPr>
            <w:tcW w:w="4945" w:type="dxa"/>
          </w:tcPr>
          <w:p w14:paraId="5E118CD0" w14:textId="77777777" w:rsidR="00163077" w:rsidRPr="00163077" w:rsidRDefault="00916579">
            <w:r w:rsidRPr="00916579">
              <w:t>Verify paperwork, blood samples for coroner were left in the appropriate place (if applicable)</w:t>
            </w:r>
          </w:p>
        </w:tc>
        <w:sdt>
          <w:sdtPr>
            <w:id w:val="-1783108191"/>
            <w:placeholder>
              <w:docPart w:val="B9B6EF3A4BC646E2AB7E21FD2A8263B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253EE4A" w14:textId="77777777" w:rsidR="00163077" w:rsidRDefault="00745565" w:rsidP="00745565">
                <w:r>
                  <w:rPr>
                    <w:rStyle w:val="PlaceholderText"/>
                  </w:rPr>
                  <w:t>Select Score</w:t>
                </w:r>
              </w:p>
            </w:tc>
          </w:sdtContent>
        </w:sdt>
        <w:sdt>
          <w:sdtPr>
            <w:id w:val="-412943459"/>
            <w:placeholder>
              <w:docPart w:val="5BE8FF6E57F443D2A572599A6D9C4A6C"/>
            </w:placeholder>
            <w:showingPlcHdr/>
            <w:text w:multiLine="1"/>
          </w:sdtPr>
          <w:sdtEndPr/>
          <w:sdtContent>
            <w:tc>
              <w:tcPr>
                <w:tcW w:w="6655" w:type="dxa"/>
              </w:tcPr>
              <w:p w14:paraId="48E967D8" w14:textId="77777777" w:rsidR="00163077" w:rsidRDefault="00745565">
                <w:r w:rsidRPr="004E09D1">
                  <w:rPr>
                    <w:rStyle w:val="PlaceholderText"/>
                  </w:rPr>
                  <w:t>Click or tap here to enter text.</w:t>
                </w:r>
              </w:p>
            </w:tc>
          </w:sdtContent>
        </w:sdt>
      </w:tr>
      <w:tr w:rsidR="00163077" w14:paraId="4D9BD5DF" w14:textId="77777777" w:rsidTr="006823F9">
        <w:tc>
          <w:tcPr>
            <w:tcW w:w="4945" w:type="dxa"/>
          </w:tcPr>
          <w:p w14:paraId="1D13FD7D" w14:textId="77777777" w:rsidR="00163077" w:rsidRPr="00163077" w:rsidRDefault="00916579">
            <w:r w:rsidRPr="00916579">
              <w:t>Inspect donor for proper reconstruction and donor identification</w:t>
            </w:r>
          </w:p>
        </w:tc>
        <w:sdt>
          <w:sdtPr>
            <w:id w:val="229900910"/>
            <w:placeholder>
              <w:docPart w:val="FDBE6EF5918E4B9BB4DED74DE0D4E6FA"/>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2F07842" w14:textId="77777777" w:rsidR="00163077" w:rsidRDefault="00745565" w:rsidP="00745565">
                <w:r>
                  <w:rPr>
                    <w:rStyle w:val="PlaceholderText"/>
                  </w:rPr>
                  <w:t>Select Score</w:t>
                </w:r>
              </w:p>
            </w:tc>
          </w:sdtContent>
        </w:sdt>
        <w:sdt>
          <w:sdtPr>
            <w:id w:val="-196076454"/>
            <w:placeholder>
              <w:docPart w:val="2AD2DDEBB5DD4232AEB84291F18CFBCA"/>
            </w:placeholder>
            <w:showingPlcHdr/>
            <w:text w:multiLine="1"/>
          </w:sdtPr>
          <w:sdtEndPr/>
          <w:sdtContent>
            <w:tc>
              <w:tcPr>
                <w:tcW w:w="6655" w:type="dxa"/>
              </w:tcPr>
              <w:p w14:paraId="7E423944" w14:textId="77777777" w:rsidR="00163077" w:rsidRDefault="00745565">
                <w:r w:rsidRPr="004E09D1">
                  <w:rPr>
                    <w:rStyle w:val="PlaceholderText"/>
                  </w:rPr>
                  <w:t>Click or tap here to enter text.</w:t>
                </w:r>
              </w:p>
            </w:tc>
          </w:sdtContent>
        </w:sdt>
      </w:tr>
      <w:tr w:rsidR="00163077" w14:paraId="605B162D" w14:textId="77777777" w:rsidTr="006823F9">
        <w:tc>
          <w:tcPr>
            <w:tcW w:w="4945" w:type="dxa"/>
          </w:tcPr>
          <w:p w14:paraId="6E68A2B4" w14:textId="77777777" w:rsidR="00163077" w:rsidRDefault="00916579">
            <w:r w:rsidRPr="00916579">
              <w:t>Inspect recovery location for cleanliness</w:t>
            </w:r>
          </w:p>
          <w:p w14:paraId="3F36B34D" w14:textId="77777777" w:rsidR="00916579" w:rsidRPr="00163077" w:rsidRDefault="00916579"/>
        </w:tc>
        <w:sdt>
          <w:sdtPr>
            <w:id w:val="-894970581"/>
            <w:placeholder>
              <w:docPart w:val="9D5A98114C9243FCA68B9803EDC3E9DE"/>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8957A2" w14:textId="77777777" w:rsidR="00163077" w:rsidRDefault="00745565" w:rsidP="00745565">
                <w:r>
                  <w:rPr>
                    <w:rStyle w:val="PlaceholderText"/>
                  </w:rPr>
                  <w:t>Select Score</w:t>
                </w:r>
              </w:p>
            </w:tc>
          </w:sdtContent>
        </w:sdt>
        <w:sdt>
          <w:sdtPr>
            <w:id w:val="-139274148"/>
            <w:placeholder>
              <w:docPart w:val="5A290C787E7146A99830A89826AD64EF"/>
            </w:placeholder>
            <w:showingPlcHdr/>
            <w:text w:multiLine="1"/>
          </w:sdtPr>
          <w:sdtEndPr/>
          <w:sdtContent>
            <w:tc>
              <w:tcPr>
                <w:tcW w:w="6655" w:type="dxa"/>
              </w:tcPr>
              <w:p w14:paraId="1FF3A058" w14:textId="77777777" w:rsidR="00163077" w:rsidRDefault="00745565">
                <w:r w:rsidRPr="004E09D1">
                  <w:rPr>
                    <w:rStyle w:val="PlaceholderText"/>
                  </w:rPr>
                  <w:t>Click or tap here to enter text.</w:t>
                </w:r>
              </w:p>
            </w:tc>
          </w:sdtContent>
        </w:sdt>
      </w:tr>
      <w:tr w:rsidR="00163077" w14:paraId="657F3427" w14:textId="77777777" w:rsidTr="006823F9">
        <w:tc>
          <w:tcPr>
            <w:tcW w:w="4945" w:type="dxa"/>
          </w:tcPr>
          <w:p w14:paraId="216E9DC2" w14:textId="77777777" w:rsidR="00163077" w:rsidRDefault="00071DC7">
            <w:r>
              <w:t xml:space="preserve">Confirms that </w:t>
            </w:r>
            <w:r w:rsidR="00916579" w:rsidRPr="00916579">
              <w:t>PRC</w:t>
            </w:r>
            <w:r>
              <w:t xml:space="preserve"> was notified</w:t>
            </w:r>
            <w:r w:rsidR="00916579" w:rsidRPr="00916579">
              <w:t xml:space="preserve"> of case </w:t>
            </w:r>
            <w:r w:rsidR="00916579">
              <w:t>completion</w:t>
            </w:r>
          </w:p>
          <w:p w14:paraId="2BA6D40D" w14:textId="77777777" w:rsidR="00916579" w:rsidRPr="00163077" w:rsidRDefault="00916579"/>
        </w:tc>
        <w:sdt>
          <w:sdtPr>
            <w:id w:val="18443874"/>
            <w:placeholder>
              <w:docPart w:val="6DA9021B016048D8A1809D64C5C9A83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A21AF85" w14:textId="77777777" w:rsidR="00163077" w:rsidRDefault="00745565" w:rsidP="00745565">
                <w:r>
                  <w:rPr>
                    <w:rStyle w:val="PlaceholderText"/>
                  </w:rPr>
                  <w:t>Select Score</w:t>
                </w:r>
              </w:p>
            </w:tc>
          </w:sdtContent>
        </w:sdt>
        <w:sdt>
          <w:sdtPr>
            <w:id w:val="-1584760211"/>
            <w:placeholder>
              <w:docPart w:val="4854A0E48CB743188C280A57E149C899"/>
            </w:placeholder>
            <w:showingPlcHdr/>
            <w:text w:multiLine="1"/>
          </w:sdtPr>
          <w:sdtEndPr/>
          <w:sdtContent>
            <w:tc>
              <w:tcPr>
                <w:tcW w:w="6655" w:type="dxa"/>
              </w:tcPr>
              <w:p w14:paraId="39574F05" w14:textId="77777777" w:rsidR="00163077" w:rsidRDefault="00745565">
                <w:r w:rsidRPr="004E09D1">
                  <w:rPr>
                    <w:rStyle w:val="PlaceholderText"/>
                  </w:rPr>
                  <w:t>Click or tap here to enter text.</w:t>
                </w:r>
              </w:p>
            </w:tc>
          </w:sdtContent>
        </w:sdt>
      </w:tr>
      <w:tr w:rsidR="00916579" w14:paraId="1FC68289" w14:textId="77777777" w:rsidTr="00916579">
        <w:tc>
          <w:tcPr>
            <w:tcW w:w="12950" w:type="dxa"/>
            <w:gridSpan w:val="3"/>
            <w:shd w:val="clear" w:color="auto" w:fill="D9D9D9" w:themeFill="background1" w:themeFillShade="D9"/>
          </w:tcPr>
          <w:p w14:paraId="5C00A4FE" w14:textId="77777777" w:rsidR="00916579" w:rsidRPr="00916579" w:rsidRDefault="00916579" w:rsidP="00916579">
            <w:pPr>
              <w:jc w:val="center"/>
              <w:rPr>
                <w:sz w:val="28"/>
                <w:szCs w:val="28"/>
              </w:rPr>
            </w:pPr>
            <w:r w:rsidRPr="00916579">
              <w:rPr>
                <w:sz w:val="28"/>
                <w:szCs w:val="28"/>
              </w:rPr>
              <w:t>Completion of Case</w:t>
            </w:r>
          </w:p>
        </w:tc>
      </w:tr>
      <w:tr w:rsidR="00916579" w14:paraId="51036D55" w14:textId="77777777" w:rsidTr="006823F9">
        <w:tc>
          <w:tcPr>
            <w:tcW w:w="4945" w:type="dxa"/>
          </w:tcPr>
          <w:p w14:paraId="1D8A8894" w14:textId="77777777" w:rsidR="00916579" w:rsidRDefault="008E5D14">
            <w:r>
              <w:t xml:space="preserve">Confirms that </w:t>
            </w:r>
            <w:r w:rsidR="00916579" w:rsidRPr="00916579">
              <w:t xml:space="preserve">necessary paperwork </w:t>
            </w:r>
            <w:r>
              <w:t>was sent to the tissue banks</w:t>
            </w:r>
          </w:p>
          <w:p w14:paraId="66A66231" w14:textId="77777777" w:rsidR="00916579" w:rsidRPr="00916579" w:rsidRDefault="00916579"/>
        </w:tc>
        <w:sdt>
          <w:sdtPr>
            <w:id w:val="-505977122"/>
            <w:placeholder>
              <w:docPart w:val="B695E88C1BF84267B81C08F39AA60C63"/>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811D622" w14:textId="77777777" w:rsidR="00916579" w:rsidRDefault="00916579" w:rsidP="00745565">
                <w:r>
                  <w:rPr>
                    <w:rStyle w:val="PlaceholderText"/>
                  </w:rPr>
                  <w:t>Select Score</w:t>
                </w:r>
              </w:p>
            </w:tc>
          </w:sdtContent>
        </w:sdt>
        <w:sdt>
          <w:sdtPr>
            <w:id w:val="-928195336"/>
            <w:placeholder>
              <w:docPart w:val="0E292D762EFE42BABC1C71D4ED668F9C"/>
            </w:placeholder>
            <w:showingPlcHdr/>
            <w:text w:multiLine="1"/>
          </w:sdtPr>
          <w:sdtEndPr/>
          <w:sdtContent>
            <w:tc>
              <w:tcPr>
                <w:tcW w:w="6655" w:type="dxa"/>
              </w:tcPr>
              <w:p w14:paraId="7F509224" w14:textId="77777777" w:rsidR="00916579" w:rsidRDefault="00916579">
                <w:r w:rsidRPr="004E09D1">
                  <w:rPr>
                    <w:rStyle w:val="PlaceholderText"/>
                  </w:rPr>
                  <w:t>Click or tap here to enter text.</w:t>
                </w:r>
              </w:p>
            </w:tc>
          </w:sdtContent>
        </w:sdt>
      </w:tr>
      <w:tr w:rsidR="00916579" w14:paraId="49DE9116" w14:textId="77777777" w:rsidTr="006823F9">
        <w:tc>
          <w:tcPr>
            <w:tcW w:w="4945" w:type="dxa"/>
          </w:tcPr>
          <w:p w14:paraId="0B863245" w14:textId="77777777" w:rsidR="00916579" w:rsidRPr="00916579" w:rsidRDefault="00916579">
            <w:r w:rsidRPr="00916579">
              <w:t>Confirms appropriate paperwork is with tissues for shipment</w:t>
            </w:r>
          </w:p>
        </w:tc>
        <w:sdt>
          <w:sdtPr>
            <w:id w:val="356314526"/>
            <w:placeholder>
              <w:docPart w:val="7B9BE214CCC24460BD3F94B2364D3906"/>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643331F" w14:textId="77777777" w:rsidR="00916579" w:rsidRDefault="00916579" w:rsidP="00745565">
                <w:r>
                  <w:rPr>
                    <w:rStyle w:val="PlaceholderText"/>
                  </w:rPr>
                  <w:t>Select Score</w:t>
                </w:r>
              </w:p>
            </w:tc>
          </w:sdtContent>
        </w:sdt>
        <w:sdt>
          <w:sdtPr>
            <w:id w:val="-1276791669"/>
            <w:placeholder>
              <w:docPart w:val="7CBFC8FE8CAE4EAA9794E996CB357043"/>
            </w:placeholder>
            <w:showingPlcHdr/>
            <w:text w:multiLine="1"/>
          </w:sdtPr>
          <w:sdtEndPr/>
          <w:sdtContent>
            <w:tc>
              <w:tcPr>
                <w:tcW w:w="6655" w:type="dxa"/>
              </w:tcPr>
              <w:p w14:paraId="4B0CECA0" w14:textId="77777777" w:rsidR="00916579" w:rsidRDefault="00916579">
                <w:r w:rsidRPr="004E09D1">
                  <w:rPr>
                    <w:rStyle w:val="PlaceholderText"/>
                  </w:rPr>
                  <w:t>Click or tap here to enter text.</w:t>
                </w:r>
              </w:p>
            </w:tc>
          </w:sdtContent>
        </w:sdt>
      </w:tr>
      <w:tr w:rsidR="00916579" w14:paraId="00C0D6E4" w14:textId="77777777" w:rsidTr="006823F9">
        <w:tc>
          <w:tcPr>
            <w:tcW w:w="4945" w:type="dxa"/>
          </w:tcPr>
          <w:p w14:paraId="7A70E676" w14:textId="77777777" w:rsidR="00916579" w:rsidRPr="00916579" w:rsidRDefault="00916579">
            <w:r w:rsidRPr="00916579">
              <w:t>Confirms tissue transportation was booked (</w:t>
            </w:r>
            <w:r w:rsidR="00F52DE7" w:rsidRPr="00916579">
              <w:t>i.e.</w:t>
            </w:r>
            <w:r w:rsidRPr="00916579">
              <w:t>, couriers)</w:t>
            </w:r>
          </w:p>
        </w:tc>
        <w:sdt>
          <w:sdtPr>
            <w:id w:val="1862866898"/>
            <w:placeholder>
              <w:docPart w:val="9D44E91B722B4E8C8B43A8021FCF6355"/>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5846252B" w14:textId="77777777" w:rsidR="00916579" w:rsidRDefault="00916579" w:rsidP="00745565">
                <w:r>
                  <w:rPr>
                    <w:rStyle w:val="PlaceholderText"/>
                  </w:rPr>
                  <w:t>Select Score</w:t>
                </w:r>
              </w:p>
            </w:tc>
          </w:sdtContent>
        </w:sdt>
        <w:sdt>
          <w:sdtPr>
            <w:id w:val="-185910071"/>
            <w:placeholder>
              <w:docPart w:val="79DFDB913D274621B27313DD885CB282"/>
            </w:placeholder>
            <w:showingPlcHdr/>
            <w:text w:multiLine="1"/>
          </w:sdtPr>
          <w:sdtEndPr/>
          <w:sdtContent>
            <w:tc>
              <w:tcPr>
                <w:tcW w:w="6655" w:type="dxa"/>
              </w:tcPr>
              <w:p w14:paraId="160CB678" w14:textId="77777777" w:rsidR="00916579" w:rsidRDefault="00916579">
                <w:r w:rsidRPr="004E09D1">
                  <w:rPr>
                    <w:rStyle w:val="PlaceholderText"/>
                  </w:rPr>
                  <w:t>Click or tap here to enter text.</w:t>
                </w:r>
              </w:p>
            </w:tc>
          </w:sdtContent>
        </w:sdt>
      </w:tr>
    </w:tbl>
    <w:p w14:paraId="01008C46" w14:textId="77777777" w:rsidR="00AC7A22" w:rsidRDefault="00AC7A22"/>
    <w:p w14:paraId="0D1209B0" w14:textId="77777777" w:rsidR="00AC7A22" w:rsidRDefault="00AC7A22">
      <w:r>
        <w:br w:type="page"/>
      </w:r>
    </w:p>
    <w:p w14:paraId="080A6304" w14:textId="77777777" w:rsidR="00B93244" w:rsidRDefault="00B93244"/>
    <w:tbl>
      <w:tblPr>
        <w:tblStyle w:val="TableGrid"/>
        <w:tblW w:w="0" w:type="auto"/>
        <w:tblLook w:val="04A0" w:firstRow="1" w:lastRow="0" w:firstColumn="1" w:lastColumn="0" w:noHBand="0" w:noVBand="1"/>
      </w:tblPr>
      <w:tblGrid>
        <w:gridCol w:w="6475"/>
        <w:gridCol w:w="6475"/>
      </w:tblGrid>
      <w:tr w:rsidR="00766445" w14:paraId="7FC44505" w14:textId="77777777" w:rsidTr="00506CAF">
        <w:tc>
          <w:tcPr>
            <w:tcW w:w="12950" w:type="dxa"/>
            <w:gridSpan w:val="2"/>
          </w:tcPr>
          <w:p w14:paraId="118552E4" w14:textId="77777777" w:rsidR="00766445" w:rsidRDefault="00766445">
            <w:r>
              <w:t>Comments:</w:t>
            </w:r>
            <w:r w:rsidR="000F5E11">
              <w:t xml:space="preserve"> </w:t>
            </w:r>
            <w:sdt>
              <w:sdtPr>
                <w:id w:val="2083259660"/>
                <w:placeholder>
                  <w:docPart w:val="F9B9ADFE94144DCE94667FD5306B7C4E"/>
                </w:placeholder>
                <w:showingPlcHdr/>
                <w:text w:multiLine="1"/>
              </w:sdtPr>
              <w:sdtEndPr/>
              <w:sdtContent>
                <w:r w:rsidR="00FA5FF0" w:rsidRPr="00F12A87">
                  <w:rPr>
                    <w:rStyle w:val="PlaceholderText"/>
                  </w:rPr>
                  <w:t>Click or tap here to enter text.</w:t>
                </w:r>
              </w:sdtContent>
            </w:sdt>
          </w:p>
          <w:p w14:paraId="42C9A551" w14:textId="77777777" w:rsidR="00766445" w:rsidRDefault="00766445"/>
          <w:p w14:paraId="4CD7EB28" w14:textId="77777777" w:rsidR="00766445" w:rsidRDefault="00766445"/>
          <w:p w14:paraId="12652DB5" w14:textId="77777777" w:rsidR="00766445" w:rsidRDefault="00766445"/>
          <w:p w14:paraId="4E9739DE" w14:textId="77777777" w:rsidR="00766445" w:rsidRDefault="00766445"/>
          <w:p w14:paraId="1A93CD92" w14:textId="77777777" w:rsidR="00766445" w:rsidRDefault="00766445"/>
          <w:p w14:paraId="33421E4D" w14:textId="77777777" w:rsidR="00766445" w:rsidRDefault="00766445"/>
          <w:p w14:paraId="0A9135A9" w14:textId="77777777" w:rsidR="00766445" w:rsidRDefault="00D25695" w:rsidP="00D25695">
            <w:pPr>
              <w:tabs>
                <w:tab w:val="left" w:pos="10854"/>
              </w:tabs>
            </w:pPr>
            <w:r>
              <w:tab/>
            </w:r>
          </w:p>
        </w:tc>
      </w:tr>
      <w:tr w:rsidR="006E04F2" w14:paraId="2BEDE61F" w14:textId="77777777" w:rsidTr="00506CAF">
        <w:tc>
          <w:tcPr>
            <w:tcW w:w="12950" w:type="dxa"/>
            <w:gridSpan w:val="2"/>
          </w:tcPr>
          <w:p w14:paraId="6561C388" w14:textId="77777777" w:rsidR="006E04F2" w:rsidRDefault="006E04F2" w:rsidP="006E04F2">
            <w:r w:rsidRPr="00766445">
              <w:t xml:space="preserve">1= </w:t>
            </w:r>
            <w:r w:rsidRPr="00EA2A8B">
              <w:t xml:space="preserve">Limited knowledge or ability to demonstrate required competency (not competent) </w:t>
            </w:r>
          </w:p>
          <w:p w14:paraId="72971B9C" w14:textId="77777777" w:rsidR="006E04F2" w:rsidRDefault="006E04F2" w:rsidP="006E04F2">
            <w:r w:rsidRPr="00766445">
              <w:t>2=</w:t>
            </w:r>
            <w:r>
              <w:t xml:space="preserve"> </w:t>
            </w:r>
            <w:r w:rsidRPr="00EA2A8B">
              <w:t>Demonstrates partial knowledge or ability to demonstrate competency, but not in all required aspects (basic or novice)</w:t>
            </w:r>
            <w:r w:rsidRPr="00766445">
              <w:t xml:space="preserve"> </w:t>
            </w:r>
          </w:p>
          <w:p w14:paraId="2A0B1C65" w14:textId="77777777" w:rsidR="006E04F2" w:rsidRDefault="006E04F2" w:rsidP="006E04F2">
            <w:r w:rsidRPr="00766445">
              <w:t>3=</w:t>
            </w:r>
            <w:r>
              <w:t xml:space="preserve"> </w:t>
            </w:r>
            <w:r w:rsidRPr="00EA2A8B">
              <w:t>Mostly demonstrates knowledge or ability of competency but needs guidance occasionally (Mostly Competent)</w:t>
            </w:r>
            <w:r w:rsidRPr="00766445">
              <w:t xml:space="preserve"> </w:t>
            </w:r>
          </w:p>
          <w:p w14:paraId="2798CC9A" w14:textId="2C9F03F4" w:rsidR="006E04F2" w:rsidRDefault="006E04F2" w:rsidP="006E04F2">
            <w:r w:rsidRPr="00766445">
              <w:t xml:space="preserve">4= </w:t>
            </w:r>
            <w:r w:rsidRPr="00EA2A8B">
              <w:t>No guidance/prompting required to demonstrate knowledge of or ability to perform competency (Fully competent)</w:t>
            </w:r>
          </w:p>
        </w:tc>
      </w:tr>
      <w:tr w:rsidR="006E04F2" w14:paraId="3FFDBCBC" w14:textId="77777777" w:rsidTr="00506CAF">
        <w:tc>
          <w:tcPr>
            <w:tcW w:w="12950" w:type="dxa"/>
            <w:gridSpan w:val="2"/>
          </w:tcPr>
          <w:p w14:paraId="60A1F340" w14:textId="77777777" w:rsidR="006E04F2" w:rsidRPr="00766445" w:rsidRDefault="006E04F2" w:rsidP="006E04F2">
            <w:r w:rsidRPr="00766445">
              <w:t>If a trainee shows a score lower than the previous assessment, a training plan may be implemented. The plan must be executed, and the precepting TRC may be assigned this task. The Clinical Specialist or designate will determine what type of assessment is required and who is responsible for completing it.</w:t>
            </w:r>
          </w:p>
        </w:tc>
      </w:tr>
      <w:tr w:rsidR="006E04F2" w14:paraId="6DD67A7F" w14:textId="77777777" w:rsidTr="00977542">
        <w:tc>
          <w:tcPr>
            <w:tcW w:w="6475" w:type="dxa"/>
          </w:tcPr>
          <w:p w14:paraId="043E5403" w14:textId="77777777" w:rsidR="006E04F2" w:rsidRDefault="006E04F2" w:rsidP="006E04F2">
            <w:r>
              <w:t xml:space="preserve">Assessor: </w:t>
            </w:r>
          </w:p>
          <w:sdt>
            <w:sdtPr>
              <w:id w:val="-585535519"/>
              <w:placeholder>
                <w:docPart w:val="F9E70789BF2146EA86BE21F308922376"/>
              </w:placeholder>
              <w:showingPlcHdr/>
            </w:sdtPr>
            <w:sdtEndPr/>
            <w:sdtContent>
              <w:p w14:paraId="6629B727" w14:textId="77777777" w:rsidR="006E04F2" w:rsidRPr="00766445" w:rsidRDefault="006E04F2" w:rsidP="006E04F2">
                <w:r w:rsidRPr="00F12A87">
                  <w:rPr>
                    <w:rStyle w:val="PlaceholderText"/>
                  </w:rPr>
                  <w:t>Click or tap here to enter text.</w:t>
                </w:r>
              </w:p>
            </w:sdtContent>
          </w:sdt>
        </w:tc>
        <w:tc>
          <w:tcPr>
            <w:tcW w:w="6475" w:type="dxa"/>
          </w:tcPr>
          <w:p w14:paraId="6964389E" w14:textId="77777777" w:rsidR="006E04F2" w:rsidRDefault="006E04F2" w:rsidP="006E04F2">
            <w:r>
              <w:t xml:space="preserve">Date: </w:t>
            </w:r>
          </w:p>
          <w:sdt>
            <w:sdtPr>
              <w:id w:val="1866169244"/>
              <w:placeholder>
                <w:docPart w:val="34097FD6E82647719C0F3F32851FA7EF"/>
              </w:placeholder>
              <w:showingPlcHdr/>
            </w:sdtPr>
            <w:sdtEndPr/>
            <w:sdtContent>
              <w:p w14:paraId="44DD035A" w14:textId="77777777" w:rsidR="006E04F2" w:rsidRPr="00766445" w:rsidRDefault="006E04F2" w:rsidP="006E04F2">
                <w:r w:rsidRPr="00F12A87">
                  <w:rPr>
                    <w:rStyle w:val="PlaceholderText"/>
                  </w:rPr>
                  <w:t>Click or tap here to enter text.</w:t>
                </w:r>
              </w:p>
            </w:sdtContent>
          </w:sdt>
        </w:tc>
      </w:tr>
    </w:tbl>
    <w:p w14:paraId="58263C11" w14:textId="77777777" w:rsidR="006E209D" w:rsidRDefault="006E209D"/>
    <w:sectPr w:rsidR="006E209D" w:rsidSect="00767D2A">
      <w:headerReference w:type="default" r:id="rId9"/>
      <w:footerReference w:type="default" r:id="rId10"/>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A9AF8" w14:textId="77777777" w:rsidR="00CF739A" w:rsidRDefault="00CF739A" w:rsidP="00D25695">
      <w:pPr>
        <w:spacing w:after="0" w:line="240" w:lineRule="auto"/>
      </w:pPr>
      <w:r>
        <w:separator/>
      </w:r>
    </w:p>
  </w:endnote>
  <w:endnote w:type="continuationSeparator" w:id="0">
    <w:p w14:paraId="0AB7DB1D" w14:textId="77777777" w:rsidR="00CF739A" w:rsidRDefault="00CF739A" w:rsidP="00D2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83555"/>
      <w:docPartObj>
        <w:docPartGallery w:val="Page Numbers (Bottom of Page)"/>
        <w:docPartUnique/>
      </w:docPartObj>
    </w:sdtPr>
    <w:sdtEndPr/>
    <w:sdtContent>
      <w:sdt>
        <w:sdtPr>
          <w:id w:val="-1769616900"/>
          <w:docPartObj>
            <w:docPartGallery w:val="Page Numbers (Top of Page)"/>
            <w:docPartUnique/>
          </w:docPartObj>
        </w:sdtPr>
        <w:sdtEndPr/>
        <w:sdtContent>
          <w:p w14:paraId="31D57FEE" w14:textId="71326B4E" w:rsidR="00D25695" w:rsidRDefault="00A57717" w:rsidP="00612A28">
            <w:pPr>
              <w:pStyle w:val="Footer"/>
            </w:pPr>
            <w:sdt>
              <w:sdtPr>
                <w:alias w:val="Revision Date"/>
                <w:tag w:val="Revision_x0020_Date"/>
                <w:id w:val="1844043338"/>
                <w:placeholder>
                  <w:docPart w:val="3B38D83579904C81A23CB3E88E068331"/>
                </w:placeholder>
                <w:dataBinding w:prefixMappings="xmlns:ns0='http://schemas.microsoft.com/office/2006/metadata/properties' xmlns:ns1='http://www.w3.org/2001/XMLSchema-instance' xmlns:ns2='http://schemas.microsoft.com/office/infopath/2007/PartnerControls' xmlns:ns3='01161510-aee5-48c3-b5c8-4e2a744c8ec4' " w:xpath="/ns0:properties[1]/documentManagement[1]/ns3:Revision_x0020_Date[1]" w:storeItemID="{3F7CF910-995B-442B-8B58-0718CA0AB3F0}"/>
                <w:date w:fullDate="2020-11-25T00:00:00Z">
                  <w:dateFormat w:val="MMMM d, yyyy"/>
                  <w:lid w:val="en-US"/>
                  <w:storeMappedDataAs w:val="dateTime"/>
                  <w:calendar w:val="gregorian"/>
                </w:date>
              </w:sdtPr>
              <w:sdtEndPr/>
              <w:sdtContent>
                <w:r w:rsidR="004149B9">
                  <w:t>November 25, 2020</w:t>
                </w:r>
              </w:sdtContent>
            </w:sdt>
            <w:r w:rsidR="00612A28">
              <w:tab/>
            </w:r>
            <w:r w:rsidR="00612A28">
              <w:tab/>
            </w:r>
            <w:r w:rsidR="00612A28">
              <w:tab/>
            </w:r>
            <w:r w:rsidR="00612A28">
              <w:tab/>
            </w:r>
            <w:r w:rsidR="00612A28">
              <w:tab/>
            </w:r>
            <w:r w:rsidR="00D25695">
              <w:t xml:space="preserve">Page </w:t>
            </w:r>
            <w:r w:rsidR="00D25695">
              <w:rPr>
                <w:b/>
                <w:bCs/>
                <w:sz w:val="24"/>
                <w:szCs w:val="24"/>
              </w:rPr>
              <w:fldChar w:fldCharType="begin"/>
            </w:r>
            <w:r w:rsidR="00D25695">
              <w:rPr>
                <w:b/>
                <w:bCs/>
              </w:rPr>
              <w:instrText xml:space="preserve"> PAGE </w:instrText>
            </w:r>
            <w:r w:rsidR="00D25695">
              <w:rPr>
                <w:b/>
                <w:bCs/>
                <w:sz w:val="24"/>
                <w:szCs w:val="24"/>
              </w:rPr>
              <w:fldChar w:fldCharType="separate"/>
            </w:r>
            <w:r w:rsidR="00C55072">
              <w:rPr>
                <w:b/>
                <w:bCs/>
                <w:noProof/>
              </w:rPr>
              <w:t>2</w:t>
            </w:r>
            <w:r w:rsidR="00D25695">
              <w:rPr>
                <w:b/>
                <w:bCs/>
                <w:sz w:val="24"/>
                <w:szCs w:val="24"/>
              </w:rPr>
              <w:fldChar w:fldCharType="end"/>
            </w:r>
            <w:r w:rsidR="00D25695">
              <w:t xml:space="preserve"> of </w:t>
            </w:r>
            <w:r w:rsidR="00D25695">
              <w:rPr>
                <w:b/>
                <w:bCs/>
                <w:sz w:val="24"/>
                <w:szCs w:val="24"/>
              </w:rPr>
              <w:fldChar w:fldCharType="begin"/>
            </w:r>
            <w:r w:rsidR="00D25695">
              <w:rPr>
                <w:b/>
                <w:bCs/>
              </w:rPr>
              <w:instrText xml:space="preserve"> NUMPAGES  </w:instrText>
            </w:r>
            <w:r w:rsidR="00D25695">
              <w:rPr>
                <w:b/>
                <w:bCs/>
                <w:sz w:val="24"/>
                <w:szCs w:val="24"/>
              </w:rPr>
              <w:fldChar w:fldCharType="separate"/>
            </w:r>
            <w:r w:rsidR="00C55072">
              <w:rPr>
                <w:b/>
                <w:bCs/>
                <w:noProof/>
              </w:rPr>
              <w:t>3</w:t>
            </w:r>
            <w:r w:rsidR="00D25695">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99C95" w14:textId="77777777" w:rsidR="00CF739A" w:rsidRDefault="00CF739A" w:rsidP="00D25695">
      <w:pPr>
        <w:spacing w:after="0" w:line="240" w:lineRule="auto"/>
      </w:pPr>
      <w:r>
        <w:separator/>
      </w:r>
    </w:p>
  </w:footnote>
  <w:footnote w:type="continuationSeparator" w:id="0">
    <w:p w14:paraId="2E18F924" w14:textId="77777777" w:rsidR="00CF739A" w:rsidRDefault="00CF739A" w:rsidP="00D2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7A39" w14:textId="77777777" w:rsidR="00711090" w:rsidRDefault="00D661EA" w:rsidP="00711090">
    <w:pPr>
      <w:pStyle w:val="Header"/>
      <w:jc w:val="right"/>
    </w:pPr>
    <w:r w:rsidRPr="005F5EE3">
      <w:rPr>
        <w:rFonts w:cs="Arial"/>
        <w:noProof/>
        <w:sz w:val="20"/>
        <w:szCs w:val="20"/>
      </w:rPr>
      <w:drawing>
        <wp:anchor distT="0" distB="0" distL="114300" distR="114300" simplePos="0" relativeHeight="251659264" behindDoc="0" locked="0" layoutInCell="1" allowOverlap="1" wp14:anchorId="1C630652" wp14:editId="1DF629B2">
          <wp:simplePos x="0" y="0"/>
          <wp:positionH relativeFrom="column">
            <wp:posOffset>41564</wp:posOffset>
          </wp:positionH>
          <wp:positionV relativeFrom="paragraph">
            <wp:posOffset>-214573</wp:posOffset>
          </wp:positionV>
          <wp:extent cx="1172845" cy="527685"/>
          <wp:effectExtent l="0" t="0" r="825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LN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527685"/>
                  </a:xfrm>
                  <a:prstGeom prst="rect">
                    <a:avLst/>
                  </a:prstGeom>
                </pic:spPr>
              </pic:pic>
            </a:graphicData>
          </a:graphic>
        </wp:anchor>
      </w:drawing>
    </w:r>
    <w:r w:rsidR="00711090">
      <w:t>CSF-9-175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ocumentProtection w:edit="forms" w:enforcement="1" w:cryptProviderType="rsaAES" w:cryptAlgorithmClass="hash" w:cryptAlgorithmType="typeAny" w:cryptAlgorithmSid="14" w:cryptSpinCount="100000" w:hash="YJJA3cbopk38KG0JQYdpB/MeptGy/BPl4BhA/FOvntp9pEnk1w5/wWp7Zc+l4yVAomw3/GNVoFmhwOYhPqTzsQ==" w:salt="Pw34XLEV38PpbibGQSpSM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9"/>
    <w:rsid w:val="00071DC7"/>
    <w:rsid w:val="000F5E11"/>
    <w:rsid w:val="00155AF2"/>
    <w:rsid w:val="00163077"/>
    <w:rsid w:val="001A5B9D"/>
    <w:rsid w:val="001B74E1"/>
    <w:rsid w:val="001D408D"/>
    <w:rsid w:val="002544E7"/>
    <w:rsid w:val="00276B5E"/>
    <w:rsid w:val="002F2975"/>
    <w:rsid w:val="002F5800"/>
    <w:rsid w:val="00343004"/>
    <w:rsid w:val="003503CC"/>
    <w:rsid w:val="0035492B"/>
    <w:rsid w:val="003A3767"/>
    <w:rsid w:val="004149B9"/>
    <w:rsid w:val="00472D05"/>
    <w:rsid w:val="004906CD"/>
    <w:rsid w:val="004C2F0C"/>
    <w:rsid w:val="00523089"/>
    <w:rsid w:val="00523910"/>
    <w:rsid w:val="0053587E"/>
    <w:rsid w:val="005B7658"/>
    <w:rsid w:val="005D4901"/>
    <w:rsid w:val="005E3E9B"/>
    <w:rsid w:val="005E798C"/>
    <w:rsid w:val="00612A28"/>
    <w:rsid w:val="00671EBC"/>
    <w:rsid w:val="006823F9"/>
    <w:rsid w:val="006879E5"/>
    <w:rsid w:val="006E04F2"/>
    <w:rsid w:val="006E209D"/>
    <w:rsid w:val="00711090"/>
    <w:rsid w:val="007230C5"/>
    <w:rsid w:val="00745565"/>
    <w:rsid w:val="00766445"/>
    <w:rsid w:val="00767D2A"/>
    <w:rsid w:val="00783E45"/>
    <w:rsid w:val="00787A84"/>
    <w:rsid w:val="007C2D15"/>
    <w:rsid w:val="007C3215"/>
    <w:rsid w:val="007D7E66"/>
    <w:rsid w:val="00844FB9"/>
    <w:rsid w:val="008E5D14"/>
    <w:rsid w:val="0090350C"/>
    <w:rsid w:val="00916579"/>
    <w:rsid w:val="0094034A"/>
    <w:rsid w:val="00960E7F"/>
    <w:rsid w:val="00A05D32"/>
    <w:rsid w:val="00A12DD4"/>
    <w:rsid w:val="00A53FA5"/>
    <w:rsid w:val="00A57717"/>
    <w:rsid w:val="00A664A6"/>
    <w:rsid w:val="00A836B7"/>
    <w:rsid w:val="00AC7A22"/>
    <w:rsid w:val="00AE0F2C"/>
    <w:rsid w:val="00B05090"/>
    <w:rsid w:val="00B5025D"/>
    <w:rsid w:val="00B93244"/>
    <w:rsid w:val="00C55072"/>
    <w:rsid w:val="00C70198"/>
    <w:rsid w:val="00CC56FC"/>
    <w:rsid w:val="00CF739A"/>
    <w:rsid w:val="00D2311D"/>
    <w:rsid w:val="00D25695"/>
    <w:rsid w:val="00D52979"/>
    <w:rsid w:val="00D661EA"/>
    <w:rsid w:val="00E1345C"/>
    <w:rsid w:val="00E47059"/>
    <w:rsid w:val="00F06136"/>
    <w:rsid w:val="00F52DE7"/>
    <w:rsid w:val="00FA4BDF"/>
    <w:rsid w:val="00FA5FF0"/>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EB1E08"/>
  <w15:chartTrackingRefBased/>
  <w15:docId w15:val="{C4D4BF55-29E6-47B5-AA6D-0863A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95"/>
  </w:style>
  <w:style w:type="paragraph" w:styleId="Footer">
    <w:name w:val="footer"/>
    <w:basedOn w:val="Normal"/>
    <w:link w:val="FooterChar"/>
    <w:uiPriority w:val="99"/>
    <w:unhideWhenUsed/>
    <w:rsid w:val="00D2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95"/>
  </w:style>
  <w:style w:type="character" w:styleId="PlaceholderText">
    <w:name w:val="Placeholder Text"/>
    <w:basedOn w:val="DefaultParagraphFont"/>
    <w:uiPriority w:val="99"/>
    <w:semiHidden/>
    <w:rsid w:val="00844FB9"/>
    <w:rPr>
      <w:color w:val="808080"/>
    </w:rPr>
  </w:style>
  <w:style w:type="paragraph" w:styleId="BalloonText">
    <w:name w:val="Balloon Text"/>
    <w:basedOn w:val="Normal"/>
    <w:link w:val="BalloonTextChar"/>
    <w:uiPriority w:val="99"/>
    <w:semiHidden/>
    <w:unhideWhenUsed/>
    <w:rsid w:val="002F2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5FD69FC5E4A109A7250CD65E098D0"/>
        <w:category>
          <w:name w:val="General"/>
          <w:gallery w:val="placeholder"/>
        </w:category>
        <w:types>
          <w:type w:val="bbPlcHdr"/>
        </w:types>
        <w:behaviors>
          <w:behavior w:val="content"/>
        </w:behaviors>
        <w:guid w:val="{CC6F394B-9C60-4CA0-AD3A-F797C36BF277}"/>
      </w:docPartPr>
      <w:docPartBody>
        <w:p w:rsidR="00911C23" w:rsidRDefault="00695577" w:rsidP="00695577">
          <w:pPr>
            <w:pStyle w:val="4D55FD69FC5E4A109A7250CD65E098D03"/>
          </w:pPr>
          <w:r w:rsidRPr="00F12A87">
            <w:rPr>
              <w:rStyle w:val="PlaceholderText"/>
            </w:rPr>
            <w:t>Click or tap here to enter text.</w:t>
          </w:r>
        </w:p>
      </w:docPartBody>
    </w:docPart>
    <w:docPart>
      <w:docPartPr>
        <w:name w:val="1F21729959934A66A5D9CFA9BBD7C952"/>
        <w:category>
          <w:name w:val="General"/>
          <w:gallery w:val="placeholder"/>
        </w:category>
        <w:types>
          <w:type w:val="bbPlcHdr"/>
        </w:types>
        <w:behaviors>
          <w:behavior w:val="content"/>
        </w:behaviors>
        <w:guid w:val="{495AFB63-981F-40E6-A8D0-941C5E0F414B}"/>
      </w:docPartPr>
      <w:docPartBody>
        <w:p w:rsidR="00911C23" w:rsidRDefault="00695577" w:rsidP="00695577">
          <w:pPr>
            <w:pStyle w:val="1F21729959934A66A5D9CFA9BBD7C9523"/>
          </w:pPr>
          <w:r w:rsidRPr="00F12A87">
            <w:rPr>
              <w:rStyle w:val="PlaceholderText"/>
            </w:rPr>
            <w:t>Click or tap here to enter text.</w:t>
          </w:r>
        </w:p>
      </w:docPartBody>
    </w:docPart>
    <w:docPart>
      <w:docPartPr>
        <w:name w:val="1C2EEC836C3640A888D17C075571BEBD"/>
        <w:category>
          <w:name w:val="General"/>
          <w:gallery w:val="placeholder"/>
        </w:category>
        <w:types>
          <w:type w:val="bbPlcHdr"/>
        </w:types>
        <w:behaviors>
          <w:behavior w:val="content"/>
        </w:behaviors>
        <w:guid w:val="{EFFE413E-45EC-4BC7-83ED-4AFDDEFEC43B}"/>
      </w:docPartPr>
      <w:docPartBody>
        <w:p w:rsidR="00911C23" w:rsidRDefault="00695577" w:rsidP="00695577">
          <w:pPr>
            <w:pStyle w:val="1C2EEC836C3640A888D17C075571BEBD3"/>
          </w:pPr>
          <w:r w:rsidRPr="00F12A87">
            <w:rPr>
              <w:rStyle w:val="PlaceholderText"/>
            </w:rPr>
            <w:t>Click or tap here to enter text.</w:t>
          </w:r>
        </w:p>
      </w:docPartBody>
    </w:docPart>
    <w:docPart>
      <w:docPartPr>
        <w:name w:val="0365526B1CDB485EB66466841242A9E5"/>
        <w:category>
          <w:name w:val="General"/>
          <w:gallery w:val="placeholder"/>
        </w:category>
        <w:types>
          <w:type w:val="bbPlcHdr"/>
        </w:types>
        <w:behaviors>
          <w:behavior w:val="content"/>
        </w:behaviors>
        <w:guid w:val="{B353A5C7-7E19-45EE-A6D6-FC7BFFEC6F8D}"/>
      </w:docPartPr>
      <w:docPartBody>
        <w:p w:rsidR="00911C23" w:rsidRDefault="00695577" w:rsidP="00695577">
          <w:pPr>
            <w:pStyle w:val="0365526B1CDB485EB66466841242A9E53"/>
          </w:pPr>
          <w:r w:rsidRPr="00F12A87">
            <w:rPr>
              <w:rStyle w:val="PlaceholderText"/>
            </w:rPr>
            <w:t>Click or tap here to enter text.</w:t>
          </w:r>
        </w:p>
      </w:docPartBody>
    </w:docPart>
    <w:docPart>
      <w:docPartPr>
        <w:name w:val="2DCF62BC76AD4AC288ABD7821D77724C"/>
        <w:category>
          <w:name w:val="General"/>
          <w:gallery w:val="placeholder"/>
        </w:category>
        <w:types>
          <w:type w:val="bbPlcHdr"/>
        </w:types>
        <w:behaviors>
          <w:behavior w:val="content"/>
        </w:behaviors>
        <w:guid w:val="{0B14F2D1-96D5-40D2-B172-A7091AFF74C6}"/>
      </w:docPartPr>
      <w:docPartBody>
        <w:p w:rsidR="00911C23" w:rsidRDefault="00695577" w:rsidP="00695577">
          <w:pPr>
            <w:pStyle w:val="2DCF62BC76AD4AC288ABD7821D77724C3"/>
          </w:pPr>
          <w:r>
            <w:rPr>
              <w:rStyle w:val="PlaceholderText"/>
            </w:rPr>
            <w:t>Select Score</w:t>
          </w:r>
        </w:p>
      </w:docPartBody>
    </w:docPart>
    <w:docPart>
      <w:docPartPr>
        <w:name w:val="C1D9E68C4D7C4B729087BDD0406A8102"/>
        <w:category>
          <w:name w:val="General"/>
          <w:gallery w:val="placeholder"/>
        </w:category>
        <w:types>
          <w:type w:val="bbPlcHdr"/>
        </w:types>
        <w:behaviors>
          <w:behavior w:val="content"/>
        </w:behaviors>
        <w:guid w:val="{585E095E-4CAB-48F5-9EA2-9B4F036235F2}"/>
      </w:docPartPr>
      <w:docPartBody>
        <w:p w:rsidR="00911C23" w:rsidRDefault="00695577" w:rsidP="00695577">
          <w:pPr>
            <w:pStyle w:val="C1D9E68C4D7C4B729087BDD0406A81023"/>
          </w:pPr>
          <w:r w:rsidRPr="00F12A87">
            <w:rPr>
              <w:rStyle w:val="PlaceholderText"/>
            </w:rPr>
            <w:t>Click or tap here to enter text.</w:t>
          </w:r>
        </w:p>
      </w:docPartBody>
    </w:docPart>
    <w:docPart>
      <w:docPartPr>
        <w:name w:val="6494EA3E37864492AD38EB20AC82E00F"/>
        <w:category>
          <w:name w:val="General"/>
          <w:gallery w:val="placeholder"/>
        </w:category>
        <w:types>
          <w:type w:val="bbPlcHdr"/>
        </w:types>
        <w:behaviors>
          <w:behavior w:val="content"/>
        </w:behaviors>
        <w:guid w:val="{AD5DCA8B-33BC-4FC5-934C-83929BE6AC05}"/>
      </w:docPartPr>
      <w:docPartBody>
        <w:p w:rsidR="00911C23" w:rsidRDefault="00695577" w:rsidP="00695577">
          <w:pPr>
            <w:pStyle w:val="6494EA3E37864492AD38EB20AC82E00F3"/>
          </w:pPr>
          <w:r>
            <w:rPr>
              <w:rStyle w:val="PlaceholderText"/>
            </w:rPr>
            <w:t>Select Score</w:t>
          </w:r>
        </w:p>
      </w:docPartBody>
    </w:docPart>
    <w:docPart>
      <w:docPartPr>
        <w:name w:val="182B8742CE7E4E32BC939B5E28612F3F"/>
        <w:category>
          <w:name w:val="General"/>
          <w:gallery w:val="placeholder"/>
        </w:category>
        <w:types>
          <w:type w:val="bbPlcHdr"/>
        </w:types>
        <w:behaviors>
          <w:behavior w:val="content"/>
        </w:behaviors>
        <w:guid w:val="{E693E63F-F051-4565-B81E-7A4A59582A00}"/>
      </w:docPartPr>
      <w:docPartBody>
        <w:p w:rsidR="00911C23" w:rsidRDefault="00695577" w:rsidP="00695577">
          <w:pPr>
            <w:pStyle w:val="182B8742CE7E4E32BC939B5E28612F3F3"/>
          </w:pPr>
          <w:r w:rsidRPr="00F12A87">
            <w:rPr>
              <w:rStyle w:val="PlaceholderText"/>
            </w:rPr>
            <w:t>Click or tap here to enter text.</w:t>
          </w:r>
        </w:p>
      </w:docPartBody>
    </w:docPart>
    <w:docPart>
      <w:docPartPr>
        <w:name w:val="9F04FE70AB99494F99293C306B01BABC"/>
        <w:category>
          <w:name w:val="General"/>
          <w:gallery w:val="placeholder"/>
        </w:category>
        <w:types>
          <w:type w:val="bbPlcHdr"/>
        </w:types>
        <w:behaviors>
          <w:behavior w:val="content"/>
        </w:behaviors>
        <w:guid w:val="{DB1F4D37-45B3-49EC-B254-4E3446DCC94C}"/>
      </w:docPartPr>
      <w:docPartBody>
        <w:p w:rsidR="00911C23" w:rsidRDefault="00695577" w:rsidP="00695577">
          <w:pPr>
            <w:pStyle w:val="9F04FE70AB99494F99293C306B01BABC3"/>
          </w:pPr>
          <w:r>
            <w:rPr>
              <w:rStyle w:val="PlaceholderText"/>
            </w:rPr>
            <w:t>Select Score</w:t>
          </w:r>
        </w:p>
      </w:docPartBody>
    </w:docPart>
    <w:docPart>
      <w:docPartPr>
        <w:name w:val="4CBFEADF8A904485B394726F8829C27C"/>
        <w:category>
          <w:name w:val="General"/>
          <w:gallery w:val="placeholder"/>
        </w:category>
        <w:types>
          <w:type w:val="bbPlcHdr"/>
        </w:types>
        <w:behaviors>
          <w:behavior w:val="content"/>
        </w:behaviors>
        <w:guid w:val="{FF2FF1EF-3F83-47ED-B4DE-D7173456AD2A}"/>
      </w:docPartPr>
      <w:docPartBody>
        <w:p w:rsidR="00911C23" w:rsidRDefault="00695577" w:rsidP="00695577">
          <w:pPr>
            <w:pStyle w:val="4CBFEADF8A904485B394726F8829C27C3"/>
          </w:pPr>
          <w:r w:rsidRPr="00F12A87">
            <w:rPr>
              <w:rStyle w:val="PlaceholderText"/>
            </w:rPr>
            <w:t>Click or tap here to enter text.</w:t>
          </w:r>
        </w:p>
      </w:docPartBody>
    </w:docPart>
    <w:docPart>
      <w:docPartPr>
        <w:name w:val="F9B9ADFE94144DCE94667FD5306B7C4E"/>
        <w:category>
          <w:name w:val="General"/>
          <w:gallery w:val="placeholder"/>
        </w:category>
        <w:types>
          <w:type w:val="bbPlcHdr"/>
        </w:types>
        <w:behaviors>
          <w:behavior w:val="content"/>
        </w:behaviors>
        <w:guid w:val="{BF79D02B-7C7D-4A32-97D4-03523CE4E757}"/>
      </w:docPartPr>
      <w:docPartBody>
        <w:p w:rsidR="00911C23" w:rsidRDefault="00695577" w:rsidP="00695577">
          <w:pPr>
            <w:pStyle w:val="F9B9ADFE94144DCE94667FD5306B7C4E3"/>
          </w:pPr>
          <w:r w:rsidRPr="00F12A87">
            <w:rPr>
              <w:rStyle w:val="PlaceholderText"/>
            </w:rPr>
            <w:t>Click or tap here to enter text.</w:t>
          </w:r>
        </w:p>
      </w:docPartBody>
    </w:docPart>
    <w:docPart>
      <w:docPartPr>
        <w:name w:val="B9B6EF3A4BC646E2AB7E21FD2A8263BB"/>
        <w:category>
          <w:name w:val="General"/>
          <w:gallery w:val="placeholder"/>
        </w:category>
        <w:types>
          <w:type w:val="bbPlcHdr"/>
        </w:types>
        <w:behaviors>
          <w:behavior w:val="content"/>
        </w:behaviors>
        <w:guid w:val="{1B9A6472-5D76-49C5-BA32-E62C2510E4EB}"/>
      </w:docPartPr>
      <w:docPartBody>
        <w:p w:rsidR="00447940" w:rsidRDefault="00695577" w:rsidP="00695577">
          <w:pPr>
            <w:pStyle w:val="B9B6EF3A4BC646E2AB7E21FD2A8263BB1"/>
          </w:pPr>
          <w:r>
            <w:rPr>
              <w:rStyle w:val="PlaceholderText"/>
            </w:rPr>
            <w:t>Select Score</w:t>
          </w:r>
        </w:p>
      </w:docPartBody>
    </w:docPart>
    <w:docPart>
      <w:docPartPr>
        <w:name w:val="5BE8FF6E57F443D2A572599A6D9C4A6C"/>
        <w:category>
          <w:name w:val="General"/>
          <w:gallery w:val="placeholder"/>
        </w:category>
        <w:types>
          <w:type w:val="bbPlcHdr"/>
        </w:types>
        <w:behaviors>
          <w:behavior w:val="content"/>
        </w:behaviors>
        <w:guid w:val="{F7E778A1-F109-40BC-86A6-290C6808D343}"/>
      </w:docPartPr>
      <w:docPartBody>
        <w:p w:rsidR="00447940" w:rsidRDefault="00695577" w:rsidP="00695577">
          <w:pPr>
            <w:pStyle w:val="5BE8FF6E57F443D2A572599A6D9C4A6C1"/>
          </w:pPr>
          <w:r w:rsidRPr="004E09D1">
            <w:rPr>
              <w:rStyle w:val="PlaceholderText"/>
            </w:rPr>
            <w:t>Click or tap here to enter text.</w:t>
          </w:r>
        </w:p>
      </w:docPartBody>
    </w:docPart>
    <w:docPart>
      <w:docPartPr>
        <w:name w:val="FDBE6EF5918E4B9BB4DED74DE0D4E6FA"/>
        <w:category>
          <w:name w:val="General"/>
          <w:gallery w:val="placeholder"/>
        </w:category>
        <w:types>
          <w:type w:val="bbPlcHdr"/>
        </w:types>
        <w:behaviors>
          <w:behavior w:val="content"/>
        </w:behaviors>
        <w:guid w:val="{7EB05A19-E784-419E-9897-8333FE2A68DD}"/>
      </w:docPartPr>
      <w:docPartBody>
        <w:p w:rsidR="00447940" w:rsidRDefault="00695577" w:rsidP="00695577">
          <w:pPr>
            <w:pStyle w:val="FDBE6EF5918E4B9BB4DED74DE0D4E6FA1"/>
          </w:pPr>
          <w:r>
            <w:rPr>
              <w:rStyle w:val="PlaceholderText"/>
            </w:rPr>
            <w:t>Select Score</w:t>
          </w:r>
        </w:p>
      </w:docPartBody>
    </w:docPart>
    <w:docPart>
      <w:docPartPr>
        <w:name w:val="2AD2DDEBB5DD4232AEB84291F18CFBCA"/>
        <w:category>
          <w:name w:val="General"/>
          <w:gallery w:val="placeholder"/>
        </w:category>
        <w:types>
          <w:type w:val="bbPlcHdr"/>
        </w:types>
        <w:behaviors>
          <w:behavior w:val="content"/>
        </w:behaviors>
        <w:guid w:val="{2FEBB0F1-D87D-468E-9421-341937153BA4}"/>
      </w:docPartPr>
      <w:docPartBody>
        <w:p w:rsidR="00447940" w:rsidRDefault="00695577" w:rsidP="00695577">
          <w:pPr>
            <w:pStyle w:val="2AD2DDEBB5DD4232AEB84291F18CFBCA1"/>
          </w:pPr>
          <w:r w:rsidRPr="004E09D1">
            <w:rPr>
              <w:rStyle w:val="PlaceholderText"/>
            </w:rPr>
            <w:t>Click or tap here to enter text.</w:t>
          </w:r>
        </w:p>
      </w:docPartBody>
    </w:docPart>
    <w:docPart>
      <w:docPartPr>
        <w:name w:val="9D5A98114C9243FCA68B9803EDC3E9DE"/>
        <w:category>
          <w:name w:val="General"/>
          <w:gallery w:val="placeholder"/>
        </w:category>
        <w:types>
          <w:type w:val="bbPlcHdr"/>
        </w:types>
        <w:behaviors>
          <w:behavior w:val="content"/>
        </w:behaviors>
        <w:guid w:val="{6D0B1DCA-9A29-449B-91EB-F3C306AB8978}"/>
      </w:docPartPr>
      <w:docPartBody>
        <w:p w:rsidR="00447940" w:rsidRDefault="00695577" w:rsidP="00695577">
          <w:pPr>
            <w:pStyle w:val="9D5A98114C9243FCA68B9803EDC3E9DE1"/>
          </w:pPr>
          <w:r>
            <w:rPr>
              <w:rStyle w:val="PlaceholderText"/>
            </w:rPr>
            <w:t>Select Score</w:t>
          </w:r>
        </w:p>
      </w:docPartBody>
    </w:docPart>
    <w:docPart>
      <w:docPartPr>
        <w:name w:val="5A290C787E7146A99830A89826AD64EF"/>
        <w:category>
          <w:name w:val="General"/>
          <w:gallery w:val="placeholder"/>
        </w:category>
        <w:types>
          <w:type w:val="bbPlcHdr"/>
        </w:types>
        <w:behaviors>
          <w:behavior w:val="content"/>
        </w:behaviors>
        <w:guid w:val="{210DF4FB-E084-4EBB-93CD-ECE92444E837}"/>
      </w:docPartPr>
      <w:docPartBody>
        <w:p w:rsidR="00447940" w:rsidRDefault="00695577" w:rsidP="00695577">
          <w:pPr>
            <w:pStyle w:val="5A290C787E7146A99830A89826AD64EF1"/>
          </w:pPr>
          <w:r w:rsidRPr="004E09D1">
            <w:rPr>
              <w:rStyle w:val="PlaceholderText"/>
            </w:rPr>
            <w:t>Click or tap here to enter text.</w:t>
          </w:r>
        </w:p>
      </w:docPartBody>
    </w:docPart>
    <w:docPart>
      <w:docPartPr>
        <w:name w:val="6DA9021B016048D8A1809D64C5C9A83D"/>
        <w:category>
          <w:name w:val="General"/>
          <w:gallery w:val="placeholder"/>
        </w:category>
        <w:types>
          <w:type w:val="bbPlcHdr"/>
        </w:types>
        <w:behaviors>
          <w:behavior w:val="content"/>
        </w:behaviors>
        <w:guid w:val="{82B9AC6E-28DE-4C2B-83E5-002CDEAB3F08}"/>
      </w:docPartPr>
      <w:docPartBody>
        <w:p w:rsidR="00447940" w:rsidRDefault="00695577" w:rsidP="00695577">
          <w:pPr>
            <w:pStyle w:val="6DA9021B016048D8A1809D64C5C9A83D1"/>
          </w:pPr>
          <w:r>
            <w:rPr>
              <w:rStyle w:val="PlaceholderText"/>
            </w:rPr>
            <w:t>Select Score</w:t>
          </w:r>
        </w:p>
      </w:docPartBody>
    </w:docPart>
    <w:docPart>
      <w:docPartPr>
        <w:name w:val="4854A0E48CB743188C280A57E149C899"/>
        <w:category>
          <w:name w:val="General"/>
          <w:gallery w:val="placeholder"/>
        </w:category>
        <w:types>
          <w:type w:val="bbPlcHdr"/>
        </w:types>
        <w:behaviors>
          <w:behavior w:val="content"/>
        </w:behaviors>
        <w:guid w:val="{8107E157-F0A0-467D-B815-08F4170EDE96}"/>
      </w:docPartPr>
      <w:docPartBody>
        <w:p w:rsidR="00447940" w:rsidRDefault="00695577" w:rsidP="00695577">
          <w:pPr>
            <w:pStyle w:val="4854A0E48CB743188C280A57E149C8991"/>
          </w:pPr>
          <w:r w:rsidRPr="004E09D1">
            <w:rPr>
              <w:rStyle w:val="PlaceholderText"/>
            </w:rPr>
            <w:t>Click or tap here to enter text.</w:t>
          </w:r>
        </w:p>
      </w:docPartBody>
    </w:docPart>
    <w:docPart>
      <w:docPartPr>
        <w:name w:val="B695E88C1BF84267B81C08F39AA60C63"/>
        <w:category>
          <w:name w:val="General"/>
          <w:gallery w:val="placeholder"/>
        </w:category>
        <w:types>
          <w:type w:val="bbPlcHdr"/>
        </w:types>
        <w:behaviors>
          <w:behavior w:val="content"/>
        </w:behaviors>
        <w:guid w:val="{D174C71E-4771-4F19-96E1-7B4F470F1BC8}"/>
      </w:docPartPr>
      <w:docPartBody>
        <w:p w:rsidR="008911EB" w:rsidRDefault="00695577" w:rsidP="00695577">
          <w:pPr>
            <w:pStyle w:val="B695E88C1BF84267B81C08F39AA60C631"/>
          </w:pPr>
          <w:r>
            <w:rPr>
              <w:rStyle w:val="PlaceholderText"/>
            </w:rPr>
            <w:t>Select Score</w:t>
          </w:r>
        </w:p>
      </w:docPartBody>
    </w:docPart>
    <w:docPart>
      <w:docPartPr>
        <w:name w:val="7B9BE214CCC24460BD3F94B2364D3906"/>
        <w:category>
          <w:name w:val="General"/>
          <w:gallery w:val="placeholder"/>
        </w:category>
        <w:types>
          <w:type w:val="bbPlcHdr"/>
        </w:types>
        <w:behaviors>
          <w:behavior w:val="content"/>
        </w:behaviors>
        <w:guid w:val="{606DE3D8-D63C-4004-8C99-E004647F864A}"/>
      </w:docPartPr>
      <w:docPartBody>
        <w:p w:rsidR="008911EB" w:rsidRDefault="00695577" w:rsidP="00695577">
          <w:pPr>
            <w:pStyle w:val="7B9BE214CCC24460BD3F94B2364D39061"/>
          </w:pPr>
          <w:r>
            <w:rPr>
              <w:rStyle w:val="PlaceholderText"/>
            </w:rPr>
            <w:t>Select Score</w:t>
          </w:r>
        </w:p>
      </w:docPartBody>
    </w:docPart>
    <w:docPart>
      <w:docPartPr>
        <w:name w:val="9D44E91B722B4E8C8B43A8021FCF6355"/>
        <w:category>
          <w:name w:val="General"/>
          <w:gallery w:val="placeholder"/>
        </w:category>
        <w:types>
          <w:type w:val="bbPlcHdr"/>
        </w:types>
        <w:behaviors>
          <w:behavior w:val="content"/>
        </w:behaviors>
        <w:guid w:val="{3F8A994E-4627-4904-BCBD-402E00F8B4BE}"/>
      </w:docPartPr>
      <w:docPartBody>
        <w:p w:rsidR="008911EB" w:rsidRDefault="00695577" w:rsidP="00695577">
          <w:pPr>
            <w:pStyle w:val="9D44E91B722B4E8C8B43A8021FCF63551"/>
          </w:pPr>
          <w:r>
            <w:rPr>
              <w:rStyle w:val="PlaceholderText"/>
            </w:rPr>
            <w:t>Select Score</w:t>
          </w:r>
        </w:p>
      </w:docPartBody>
    </w:docPart>
    <w:docPart>
      <w:docPartPr>
        <w:name w:val="0E292D762EFE42BABC1C71D4ED668F9C"/>
        <w:category>
          <w:name w:val="General"/>
          <w:gallery w:val="placeholder"/>
        </w:category>
        <w:types>
          <w:type w:val="bbPlcHdr"/>
        </w:types>
        <w:behaviors>
          <w:behavior w:val="content"/>
        </w:behaviors>
        <w:guid w:val="{27AA4BFB-A9A5-4F4C-8610-A236D7A21443}"/>
      </w:docPartPr>
      <w:docPartBody>
        <w:p w:rsidR="008911EB" w:rsidRDefault="00695577" w:rsidP="00695577">
          <w:pPr>
            <w:pStyle w:val="0E292D762EFE42BABC1C71D4ED668F9C1"/>
          </w:pPr>
          <w:r w:rsidRPr="004E09D1">
            <w:rPr>
              <w:rStyle w:val="PlaceholderText"/>
            </w:rPr>
            <w:t>Click or tap here to enter text.</w:t>
          </w:r>
        </w:p>
      </w:docPartBody>
    </w:docPart>
    <w:docPart>
      <w:docPartPr>
        <w:name w:val="7CBFC8FE8CAE4EAA9794E996CB357043"/>
        <w:category>
          <w:name w:val="General"/>
          <w:gallery w:val="placeholder"/>
        </w:category>
        <w:types>
          <w:type w:val="bbPlcHdr"/>
        </w:types>
        <w:behaviors>
          <w:behavior w:val="content"/>
        </w:behaviors>
        <w:guid w:val="{11E57152-3AD4-4DFD-883F-52445F335783}"/>
      </w:docPartPr>
      <w:docPartBody>
        <w:p w:rsidR="008911EB" w:rsidRDefault="00695577" w:rsidP="00695577">
          <w:pPr>
            <w:pStyle w:val="7CBFC8FE8CAE4EAA9794E996CB3570431"/>
          </w:pPr>
          <w:r w:rsidRPr="004E09D1">
            <w:rPr>
              <w:rStyle w:val="PlaceholderText"/>
            </w:rPr>
            <w:t>Click or tap here to enter text.</w:t>
          </w:r>
        </w:p>
      </w:docPartBody>
    </w:docPart>
    <w:docPart>
      <w:docPartPr>
        <w:name w:val="79DFDB913D274621B27313DD885CB282"/>
        <w:category>
          <w:name w:val="General"/>
          <w:gallery w:val="placeholder"/>
        </w:category>
        <w:types>
          <w:type w:val="bbPlcHdr"/>
        </w:types>
        <w:behaviors>
          <w:behavior w:val="content"/>
        </w:behaviors>
        <w:guid w:val="{FA859E13-2397-4EBA-9ABA-0798B43F413F}"/>
      </w:docPartPr>
      <w:docPartBody>
        <w:p w:rsidR="008911EB" w:rsidRDefault="00695577" w:rsidP="00695577">
          <w:pPr>
            <w:pStyle w:val="79DFDB913D274621B27313DD885CB2821"/>
          </w:pPr>
          <w:r w:rsidRPr="004E09D1">
            <w:rPr>
              <w:rStyle w:val="PlaceholderText"/>
            </w:rPr>
            <w:t>Click or tap here to enter text.</w:t>
          </w:r>
        </w:p>
      </w:docPartBody>
    </w:docPart>
    <w:docPart>
      <w:docPartPr>
        <w:name w:val="8A473BD7550F4D689A923AD0E491DEE3"/>
        <w:category>
          <w:name w:val="General"/>
          <w:gallery w:val="placeholder"/>
        </w:category>
        <w:types>
          <w:type w:val="bbPlcHdr"/>
        </w:types>
        <w:behaviors>
          <w:behavior w:val="content"/>
        </w:behaviors>
        <w:guid w:val="{266F955D-AB9F-486C-AA8E-C40D3B06F8AB}"/>
      </w:docPartPr>
      <w:docPartBody>
        <w:p w:rsidR="0078169F" w:rsidRDefault="00695577" w:rsidP="00695577">
          <w:pPr>
            <w:pStyle w:val="8A473BD7550F4D689A923AD0E491DEE31"/>
          </w:pPr>
          <w:r w:rsidRPr="00F12A87">
            <w:rPr>
              <w:rStyle w:val="PlaceholderText"/>
            </w:rPr>
            <w:t>Click or tap here to enter text.</w:t>
          </w:r>
        </w:p>
      </w:docPartBody>
    </w:docPart>
    <w:docPart>
      <w:docPartPr>
        <w:name w:val="61061522A483498487185924C37BD3FC"/>
        <w:category>
          <w:name w:val="General"/>
          <w:gallery w:val="placeholder"/>
        </w:category>
        <w:types>
          <w:type w:val="bbPlcHdr"/>
        </w:types>
        <w:behaviors>
          <w:behavior w:val="content"/>
        </w:behaviors>
        <w:guid w:val="{1FC6C516-D91A-401C-91BA-0A9DFB39B1DE}"/>
      </w:docPartPr>
      <w:docPartBody>
        <w:p w:rsidR="0078169F" w:rsidRDefault="00695577" w:rsidP="00695577">
          <w:pPr>
            <w:pStyle w:val="61061522A483498487185924C37BD3FC1"/>
          </w:pPr>
          <w:r w:rsidRPr="00155AF2">
            <w:rPr>
              <w:color w:val="808080" w:themeColor="background1" w:themeShade="80"/>
            </w:rPr>
            <w:t>Select Score</w:t>
          </w:r>
        </w:p>
      </w:docPartBody>
    </w:docPart>
    <w:docPart>
      <w:docPartPr>
        <w:name w:val="ACA9604A04BF47759BA533C36A46C2AD"/>
        <w:category>
          <w:name w:val="General"/>
          <w:gallery w:val="placeholder"/>
        </w:category>
        <w:types>
          <w:type w:val="bbPlcHdr"/>
        </w:types>
        <w:behaviors>
          <w:behavior w:val="content"/>
        </w:behaviors>
        <w:guid w:val="{5BC104EC-D4F9-47D8-AC9B-D47AC028B06D}"/>
      </w:docPartPr>
      <w:docPartBody>
        <w:p w:rsidR="0078169F" w:rsidRDefault="00695577" w:rsidP="00695577">
          <w:pPr>
            <w:pStyle w:val="ACA9604A04BF47759BA533C36A46C2AD1"/>
          </w:pPr>
          <w:r w:rsidRPr="00F12A87">
            <w:rPr>
              <w:rStyle w:val="PlaceholderText"/>
            </w:rPr>
            <w:t>Click or tap here to enter text.</w:t>
          </w:r>
        </w:p>
      </w:docPartBody>
    </w:docPart>
    <w:docPart>
      <w:docPartPr>
        <w:name w:val="CEC6415C52EC4D8B8D77100F6995ADB4"/>
        <w:category>
          <w:name w:val="General"/>
          <w:gallery w:val="placeholder"/>
        </w:category>
        <w:types>
          <w:type w:val="bbPlcHdr"/>
        </w:types>
        <w:behaviors>
          <w:behavior w:val="content"/>
        </w:behaviors>
        <w:guid w:val="{39B0F697-63DB-4887-A336-26224B5FAEDC}"/>
      </w:docPartPr>
      <w:docPartBody>
        <w:p w:rsidR="0078169F" w:rsidRDefault="00695577" w:rsidP="00695577">
          <w:pPr>
            <w:pStyle w:val="CEC6415C52EC4D8B8D77100F6995ADB41"/>
          </w:pPr>
          <w:r w:rsidRPr="00155AF2">
            <w:rPr>
              <w:color w:val="808080" w:themeColor="background1" w:themeShade="80"/>
            </w:rPr>
            <w:t>Select Score</w:t>
          </w:r>
        </w:p>
      </w:docPartBody>
    </w:docPart>
    <w:docPart>
      <w:docPartPr>
        <w:name w:val="103EF41214564165B411B0B98AFF383F"/>
        <w:category>
          <w:name w:val="General"/>
          <w:gallery w:val="placeholder"/>
        </w:category>
        <w:types>
          <w:type w:val="bbPlcHdr"/>
        </w:types>
        <w:behaviors>
          <w:behavior w:val="content"/>
        </w:behaviors>
        <w:guid w:val="{93227E11-4FEE-460E-B9F6-029E2AA51B21}"/>
      </w:docPartPr>
      <w:docPartBody>
        <w:p w:rsidR="0078169F" w:rsidRDefault="00695577" w:rsidP="00695577">
          <w:pPr>
            <w:pStyle w:val="103EF41214564165B411B0B98AFF383F1"/>
          </w:pPr>
          <w:r w:rsidRPr="00F12A87">
            <w:rPr>
              <w:rStyle w:val="PlaceholderText"/>
            </w:rPr>
            <w:t>Click or tap here to enter text.</w:t>
          </w:r>
        </w:p>
      </w:docPartBody>
    </w:docPart>
    <w:docPart>
      <w:docPartPr>
        <w:name w:val="9E3E425F4B9D4A0499E841036ECF1AA2"/>
        <w:category>
          <w:name w:val="General"/>
          <w:gallery w:val="placeholder"/>
        </w:category>
        <w:types>
          <w:type w:val="bbPlcHdr"/>
        </w:types>
        <w:behaviors>
          <w:behavior w:val="content"/>
        </w:behaviors>
        <w:guid w:val="{7B9349A8-FA74-436E-BA5A-9A0FDAA98DB7}"/>
      </w:docPartPr>
      <w:docPartBody>
        <w:p w:rsidR="0078169F" w:rsidRDefault="00695577" w:rsidP="00695577">
          <w:pPr>
            <w:pStyle w:val="9E3E425F4B9D4A0499E841036ECF1AA21"/>
          </w:pPr>
          <w:r>
            <w:rPr>
              <w:rStyle w:val="PlaceholderText"/>
            </w:rPr>
            <w:t>Select Score</w:t>
          </w:r>
        </w:p>
      </w:docPartBody>
    </w:docPart>
    <w:docPart>
      <w:docPartPr>
        <w:name w:val="25D87380BD4F4C51AC95266C934E5C48"/>
        <w:category>
          <w:name w:val="General"/>
          <w:gallery w:val="placeholder"/>
        </w:category>
        <w:types>
          <w:type w:val="bbPlcHdr"/>
        </w:types>
        <w:behaviors>
          <w:behavior w:val="content"/>
        </w:behaviors>
        <w:guid w:val="{B44C6AA8-C054-46C9-A9F6-ED5C4C685381}"/>
      </w:docPartPr>
      <w:docPartBody>
        <w:p w:rsidR="0078169F" w:rsidRDefault="00695577" w:rsidP="00695577">
          <w:pPr>
            <w:pStyle w:val="25D87380BD4F4C51AC95266C934E5C481"/>
          </w:pPr>
          <w:r w:rsidRPr="00F12A87">
            <w:rPr>
              <w:rStyle w:val="PlaceholderText"/>
            </w:rPr>
            <w:t>Click or tap here to enter text.</w:t>
          </w:r>
        </w:p>
      </w:docPartBody>
    </w:docPart>
    <w:docPart>
      <w:docPartPr>
        <w:name w:val="06E762B5C2D349B2A2AA6B51FEFDCD3E"/>
        <w:category>
          <w:name w:val="General"/>
          <w:gallery w:val="placeholder"/>
        </w:category>
        <w:types>
          <w:type w:val="bbPlcHdr"/>
        </w:types>
        <w:behaviors>
          <w:behavior w:val="content"/>
        </w:behaviors>
        <w:guid w:val="{CC115A37-A2CE-40E5-A7C8-FF8C615EB2B4}"/>
      </w:docPartPr>
      <w:docPartBody>
        <w:p w:rsidR="0078169F" w:rsidRDefault="00695577" w:rsidP="00695577">
          <w:pPr>
            <w:pStyle w:val="06E762B5C2D349B2A2AA6B51FEFDCD3E1"/>
          </w:pPr>
          <w:r>
            <w:rPr>
              <w:rStyle w:val="PlaceholderText"/>
            </w:rPr>
            <w:t>Select  Score</w:t>
          </w:r>
        </w:p>
      </w:docPartBody>
    </w:docPart>
    <w:docPart>
      <w:docPartPr>
        <w:name w:val="0424C063F353478EB729FC958AD0A965"/>
        <w:category>
          <w:name w:val="General"/>
          <w:gallery w:val="placeholder"/>
        </w:category>
        <w:types>
          <w:type w:val="bbPlcHdr"/>
        </w:types>
        <w:behaviors>
          <w:behavior w:val="content"/>
        </w:behaviors>
        <w:guid w:val="{1A5C509F-64AE-429F-950B-4A0B783A7C93}"/>
      </w:docPartPr>
      <w:docPartBody>
        <w:p w:rsidR="0078169F" w:rsidRDefault="00695577" w:rsidP="00695577">
          <w:pPr>
            <w:pStyle w:val="0424C063F353478EB729FC958AD0A9651"/>
          </w:pPr>
          <w:r w:rsidRPr="00F12A87">
            <w:rPr>
              <w:rStyle w:val="PlaceholderText"/>
            </w:rPr>
            <w:t>Click or tap here to enter text.</w:t>
          </w:r>
        </w:p>
      </w:docPartBody>
    </w:docPart>
    <w:docPart>
      <w:docPartPr>
        <w:name w:val="F18224C049FA4A17B01044906C54CA28"/>
        <w:category>
          <w:name w:val="General"/>
          <w:gallery w:val="placeholder"/>
        </w:category>
        <w:types>
          <w:type w:val="bbPlcHdr"/>
        </w:types>
        <w:behaviors>
          <w:behavior w:val="content"/>
        </w:behaviors>
        <w:guid w:val="{C04EBAEC-8ECE-44BF-9C9B-DD44FDE8D48C}"/>
      </w:docPartPr>
      <w:docPartBody>
        <w:p w:rsidR="0078169F" w:rsidRDefault="00695577" w:rsidP="00695577">
          <w:pPr>
            <w:pStyle w:val="F18224C049FA4A17B01044906C54CA281"/>
          </w:pPr>
          <w:r>
            <w:rPr>
              <w:rStyle w:val="PlaceholderText"/>
            </w:rPr>
            <w:t>Select Score</w:t>
          </w:r>
        </w:p>
      </w:docPartBody>
    </w:docPart>
    <w:docPart>
      <w:docPartPr>
        <w:name w:val="44258163CB864C9484F2187D7376CA8B"/>
        <w:category>
          <w:name w:val="General"/>
          <w:gallery w:val="placeholder"/>
        </w:category>
        <w:types>
          <w:type w:val="bbPlcHdr"/>
        </w:types>
        <w:behaviors>
          <w:behavior w:val="content"/>
        </w:behaviors>
        <w:guid w:val="{563BA05B-6E1D-4C7A-8B32-625C284B7872}"/>
      </w:docPartPr>
      <w:docPartBody>
        <w:p w:rsidR="0078169F" w:rsidRDefault="00695577" w:rsidP="00695577">
          <w:pPr>
            <w:pStyle w:val="44258163CB864C9484F2187D7376CA8B1"/>
          </w:pPr>
          <w:r w:rsidRPr="00F12A87">
            <w:rPr>
              <w:rStyle w:val="PlaceholderText"/>
            </w:rPr>
            <w:t>Click or tap here to enter text.</w:t>
          </w:r>
        </w:p>
      </w:docPartBody>
    </w:docPart>
    <w:docPart>
      <w:docPartPr>
        <w:name w:val="19AB870968D84E70A46DCAD56695CE45"/>
        <w:category>
          <w:name w:val="General"/>
          <w:gallery w:val="placeholder"/>
        </w:category>
        <w:types>
          <w:type w:val="bbPlcHdr"/>
        </w:types>
        <w:behaviors>
          <w:behavior w:val="content"/>
        </w:behaviors>
        <w:guid w:val="{D7DE8CB1-0F68-453B-ACFE-D56B47B72A16}"/>
      </w:docPartPr>
      <w:docPartBody>
        <w:p w:rsidR="004D1B24" w:rsidRDefault="00695577" w:rsidP="00695577">
          <w:pPr>
            <w:pStyle w:val="19AB870968D84E70A46DCAD56695CE451"/>
          </w:pPr>
          <w:r w:rsidRPr="00150F91">
            <w:rPr>
              <w:rStyle w:val="PlaceholderText"/>
            </w:rPr>
            <w:t>Click or tap here to enter text.</w:t>
          </w:r>
        </w:p>
      </w:docPartBody>
    </w:docPart>
    <w:docPart>
      <w:docPartPr>
        <w:name w:val="9C5F588EDE0E4DA0BB599C2449DF6746"/>
        <w:category>
          <w:name w:val="General"/>
          <w:gallery w:val="placeholder"/>
        </w:category>
        <w:types>
          <w:type w:val="bbPlcHdr"/>
        </w:types>
        <w:behaviors>
          <w:behavior w:val="content"/>
        </w:behaviors>
        <w:guid w:val="{23348849-9F2F-403D-BBF5-9A12B4137A6E}"/>
      </w:docPartPr>
      <w:docPartBody>
        <w:p w:rsidR="00365CE7" w:rsidRDefault="00695577" w:rsidP="00695577">
          <w:pPr>
            <w:pStyle w:val="9C5F588EDE0E4DA0BB599C2449DF67461"/>
          </w:pPr>
          <w:r w:rsidRPr="00155AF2">
            <w:rPr>
              <w:color w:val="808080" w:themeColor="background1" w:themeShade="80"/>
            </w:rPr>
            <w:t>Select Score</w:t>
          </w:r>
        </w:p>
      </w:docPartBody>
    </w:docPart>
    <w:docPart>
      <w:docPartPr>
        <w:name w:val="7B5E8BC5332F404482CCDB28E03137F0"/>
        <w:category>
          <w:name w:val="General"/>
          <w:gallery w:val="placeholder"/>
        </w:category>
        <w:types>
          <w:type w:val="bbPlcHdr"/>
        </w:types>
        <w:behaviors>
          <w:behavior w:val="content"/>
        </w:behaviors>
        <w:guid w:val="{2C7193E3-1F36-4DAA-8836-8800604BC36E}"/>
      </w:docPartPr>
      <w:docPartBody>
        <w:p w:rsidR="00365CE7" w:rsidRDefault="00695577" w:rsidP="00695577">
          <w:pPr>
            <w:pStyle w:val="7B5E8BC5332F404482CCDB28E03137F01"/>
          </w:pPr>
          <w:r w:rsidRPr="00F12A87">
            <w:rPr>
              <w:rStyle w:val="PlaceholderText"/>
            </w:rPr>
            <w:t>Click or tap here to enter text.</w:t>
          </w:r>
        </w:p>
      </w:docPartBody>
    </w:docPart>
    <w:docPart>
      <w:docPartPr>
        <w:name w:val="F9E70789BF2146EA86BE21F308922376"/>
        <w:category>
          <w:name w:val="General"/>
          <w:gallery w:val="placeholder"/>
        </w:category>
        <w:types>
          <w:type w:val="bbPlcHdr"/>
        </w:types>
        <w:behaviors>
          <w:behavior w:val="content"/>
        </w:behaviors>
        <w:guid w:val="{297C9441-BA76-4F48-8C70-6FB286A50AB0}"/>
      </w:docPartPr>
      <w:docPartBody>
        <w:p w:rsidR="00324194" w:rsidRDefault="00084E70" w:rsidP="00084E70">
          <w:pPr>
            <w:pStyle w:val="F9E70789BF2146EA86BE21F308922376"/>
          </w:pPr>
          <w:r w:rsidRPr="00F12A87">
            <w:rPr>
              <w:rStyle w:val="PlaceholderText"/>
            </w:rPr>
            <w:t>Click or tap here to enter text.</w:t>
          </w:r>
        </w:p>
      </w:docPartBody>
    </w:docPart>
    <w:docPart>
      <w:docPartPr>
        <w:name w:val="34097FD6E82647719C0F3F32851FA7EF"/>
        <w:category>
          <w:name w:val="General"/>
          <w:gallery w:val="placeholder"/>
        </w:category>
        <w:types>
          <w:type w:val="bbPlcHdr"/>
        </w:types>
        <w:behaviors>
          <w:behavior w:val="content"/>
        </w:behaviors>
        <w:guid w:val="{644D989C-BF6E-45FC-B530-290CD935AB70}"/>
      </w:docPartPr>
      <w:docPartBody>
        <w:p w:rsidR="00324194" w:rsidRDefault="00084E70" w:rsidP="00084E70">
          <w:pPr>
            <w:pStyle w:val="34097FD6E82647719C0F3F32851FA7EF"/>
          </w:pPr>
          <w:r w:rsidRPr="00F12A87">
            <w:rPr>
              <w:rStyle w:val="PlaceholderText"/>
            </w:rPr>
            <w:t>Click or tap here to enter text.</w:t>
          </w:r>
        </w:p>
      </w:docPartBody>
    </w:docPart>
    <w:docPart>
      <w:docPartPr>
        <w:name w:val="3B38D83579904C81A23CB3E88E068331"/>
        <w:category>
          <w:name w:val="General"/>
          <w:gallery w:val="placeholder"/>
        </w:category>
        <w:types>
          <w:type w:val="bbPlcHdr"/>
        </w:types>
        <w:behaviors>
          <w:behavior w:val="content"/>
        </w:behaviors>
        <w:guid w:val="{92019747-3A0B-4F67-8C04-D7BB735C6BB7}"/>
      </w:docPartPr>
      <w:docPartBody>
        <w:p w:rsidR="004E4AF9" w:rsidRDefault="00324194">
          <w:r w:rsidRPr="001C0E56">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84"/>
    <w:rsid w:val="00084E70"/>
    <w:rsid w:val="00100084"/>
    <w:rsid w:val="00324194"/>
    <w:rsid w:val="00365CE7"/>
    <w:rsid w:val="00447940"/>
    <w:rsid w:val="00491A67"/>
    <w:rsid w:val="004D1B24"/>
    <w:rsid w:val="004E4AF9"/>
    <w:rsid w:val="0054315F"/>
    <w:rsid w:val="00695577"/>
    <w:rsid w:val="006B681B"/>
    <w:rsid w:val="00766696"/>
    <w:rsid w:val="007744BB"/>
    <w:rsid w:val="0078169F"/>
    <w:rsid w:val="008911EB"/>
    <w:rsid w:val="008E6751"/>
    <w:rsid w:val="00911C23"/>
    <w:rsid w:val="00BD61EE"/>
    <w:rsid w:val="00C106D5"/>
    <w:rsid w:val="00EB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194"/>
    <w:rPr>
      <w:color w:val="808080"/>
    </w:rPr>
  </w:style>
  <w:style w:type="paragraph" w:customStyle="1" w:styleId="7505608D7D5846F4A6E0D9D520FC23AB">
    <w:name w:val="7505608D7D5846F4A6E0D9D520FC23AB"/>
    <w:rsid w:val="00100084"/>
  </w:style>
  <w:style w:type="paragraph" w:customStyle="1" w:styleId="5ABEC5D96EEA4EF0AA9B222E8BE05BFE">
    <w:name w:val="5ABEC5D96EEA4EF0AA9B222E8BE05BFE"/>
    <w:rsid w:val="00100084"/>
  </w:style>
  <w:style w:type="paragraph" w:customStyle="1" w:styleId="9CD4CB7737094BDF8EF976F565C4659D">
    <w:name w:val="9CD4CB7737094BDF8EF976F565C4659D"/>
    <w:rsid w:val="00100084"/>
  </w:style>
  <w:style w:type="paragraph" w:customStyle="1" w:styleId="4F24603503A143EA9E4732B34D8F1393">
    <w:name w:val="4F24603503A143EA9E4732B34D8F1393"/>
    <w:rsid w:val="00100084"/>
  </w:style>
  <w:style w:type="paragraph" w:customStyle="1" w:styleId="50796B9BFCC94F329AAB9A1BE7A3C121">
    <w:name w:val="50796B9BFCC94F329AAB9A1BE7A3C121"/>
    <w:rsid w:val="00100084"/>
  </w:style>
  <w:style w:type="paragraph" w:customStyle="1" w:styleId="9FF4615AE29C4277928398E76ACAC9D8">
    <w:name w:val="9FF4615AE29C4277928398E76ACAC9D8"/>
    <w:rsid w:val="00100084"/>
  </w:style>
  <w:style w:type="paragraph" w:customStyle="1" w:styleId="6292EBCD020E4570A60D5D928337329B">
    <w:name w:val="6292EBCD020E4570A60D5D928337329B"/>
    <w:rsid w:val="00100084"/>
  </w:style>
  <w:style w:type="paragraph" w:customStyle="1" w:styleId="67DAF404B2F14721AD3B50FD151BD372">
    <w:name w:val="67DAF404B2F14721AD3B50FD151BD372"/>
    <w:rsid w:val="00100084"/>
  </w:style>
  <w:style w:type="paragraph" w:customStyle="1" w:styleId="B2DFC8DE826F467DBC704258F849D02E">
    <w:name w:val="B2DFC8DE826F467DBC704258F849D02E"/>
    <w:rsid w:val="00100084"/>
  </w:style>
  <w:style w:type="paragraph" w:customStyle="1" w:styleId="7E6CA5347A3D4CC1B5AE54CFE3D14154">
    <w:name w:val="7E6CA5347A3D4CC1B5AE54CFE3D14154"/>
    <w:rsid w:val="00100084"/>
  </w:style>
  <w:style w:type="paragraph" w:customStyle="1" w:styleId="18BE1D20932F4F369CF3FBC7CDB3D891">
    <w:name w:val="18BE1D20932F4F369CF3FBC7CDB3D891"/>
    <w:rsid w:val="00100084"/>
  </w:style>
  <w:style w:type="paragraph" w:customStyle="1" w:styleId="3F1DF29840794DE4BE61D3ECD576DAA0">
    <w:name w:val="3F1DF29840794DE4BE61D3ECD576DAA0"/>
    <w:rsid w:val="00100084"/>
  </w:style>
  <w:style w:type="paragraph" w:customStyle="1" w:styleId="39136648A4FC4796803F4D679594D938">
    <w:name w:val="39136648A4FC4796803F4D679594D938"/>
    <w:rsid w:val="00100084"/>
  </w:style>
  <w:style w:type="paragraph" w:customStyle="1" w:styleId="3A5D7BF99FA54B5BA68F5D59D7751F75">
    <w:name w:val="3A5D7BF99FA54B5BA68F5D59D7751F75"/>
    <w:rsid w:val="00100084"/>
  </w:style>
  <w:style w:type="paragraph" w:customStyle="1" w:styleId="A0CE5B21DDBB4B2E91C9848FF7753ADD">
    <w:name w:val="A0CE5B21DDBB4B2E91C9848FF7753ADD"/>
    <w:rsid w:val="00100084"/>
  </w:style>
  <w:style w:type="paragraph" w:customStyle="1" w:styleId="2D056E28272545D3BDD4044479AA0581">
    <w:name w:val="2D056E28272545D3BDD4044479AA0581"/>
    <w:rsid w:val="00100084"/>
  </w:style>
  <w:style w:type="paragraph" w:customStyle="1" w:styleId="7F5E45C1AE5541FCA77767B8E38D3401">
    <w:name w:val="7F5E45C1AE5541FCA77767B8E38D3401"/>
    <w:rsid w:val="00100084"/>
  </w:style>
  <w:style w:type="paragraph" w:customStyle="1" w:styleId="5253E9072F7845589A84A116F3776CDB">
    <w:name w:val="5253E9072F7845589A84A116F3776CDB"/>
    <w:rsid w:val="00100084"/>
  </w:style>
  <w:style w:type="paragraph" w:customStyle="1" w:styleId="B23A54546F9049589A282D3C59139584">
    <w:name w:val="B23A54546F9049589A282D3C59139584"/>
    <w:rsid w:val="00100084"/>
  </w:style>
  <w:style w:type="paragraph" w:customStyle="1" w:styleId="8B57AE63451F493390F82C1A16A19FD7">
    <w:name w:val="8B57AE63451F493390F82C1A16A19FD7"/>
    <w:rsid w:val="00100084"/>
  </w:style>
  <w:style w:type="paragraph" w:customStyle="1" w:styleId="768CD1C0F2744D2DB747B05639BFC4D6">
    <w:name w:val="768CD1C0F2744D2DB747B05639BFC4D6"/>
    <w:rsid w:val="00100084"/>
  </w:style>
  <w:style w:type="paragraph" w:customStyle="1" w:styleId="B2058E38F87C462F94001D54558A4F4B">
    <w:name w:val="B2058E38F87C462F94001D54558A4F4B"/>
    <w:rsid w:val="00100084"/>
  </w:style>
  <w:style w:type="paragraph" w:customStyle="1" w:styleId="81EED39EB03B4D5C995B1A53DE530346">
    <w:name w:val="81EED39EB03B4D5C995B1A53DE530346"/>
    <w:rsid w:val="00100084"/>
  </w:style>
  <w:style w:type="paragraph" w:customStyle="1" w:styleId="5D8148CD81B640328392AFDFC7308DF5">
    <w:name w:val="5D8148CD81B640328392AFDFC7308DF5"/>
    <w:rsid w:val="00100084"/>
  </w:style>
  <w:style w:type="paragraph" w:customStyle="1" w:styleId="D91CD3A4F62441CE881F5461C33BAC39">
    <w:name w:val="D91CD3A4F62441CE881F5461C33BAC39"/>
    <w:rsid w:val="00100084"/>
  </w:style>
  <w:style w:type="paragraph" w:customStyle="1" w:styleId="40E77AE3832E4B4E8CF7ABD7B65B2A2D">
    <w:name w:val="40E77AE3832E4B4E8CF7ABD7B65B2A2D"/>
    <w:rsid w:val="00100084"/>
  </w:style>
  <w:style w:type="paragraph" w:customStyle="1" w:styleId="3ED9D6C683FD4338BA2E6D77FFCF22C6">
    <w:name w:val="3ED9D6C683FD4338BA2E6D77FFCF22C6"/>
    <w:rsid w:val="00100084"/>
  </w:style>
  <w:style w:type="paragraph" w:customStyle="1" w:styleId="373683F72C3D45EA82DA9F11CD344405">
    <w:name w:val="373683F72C3D45EA82DA9F11CD344405"/>
    <w:rsid w:val="00100084"/>
    <w:rPr>
      <w:rFonts w:eastAsiaTheme="minorHAnsi"/>
    </w:rPr>
  </w:style>
  <w:style w:type="paragraph" w:customStyle="1" w:styleId="15455C3FBA8242ECAE641548CC8165B4">
    <w:name w:val="15455C3FBA8242ECAE641548CC8165B4"/>
    <w:rsid w:val="00100084"/>
    <w:rPr>
      <w:rFonts w:eastAsiaTheme="minorHAnsi"/>
    </w:rPr>
  </w:style>
  <w:style w:type="paragraph" w:customStyle="1" w:styleId="4B1DEA31633D430F89D86832E7433938">
    <w:name w:val="4B1DEA31633D430F89D86832E7433938"/>
    <w:rsid w:val="00100084"/>
    <w:rPr>
      <w:rFonts w:eastAsiaTheme="minorHAnsi"/>
    </w:rPr>
  </w:style>
  <w:style w:type="paragraph" w:customStyle="1" w:styleId="B195501C087A4DC691E8EFFC854EB126">
    <w:name w:val="B195501C087A4DC691E8EFFC854EB126"/>
    <w:rsid w:val="00100084"/>
    <w:rPr>
      <w:rFonts w:eastAsiaTheme="minorHAnsi"/>
    </w:rPr>
  </w:style>
  <w:style w:type="paragraph" w:customStyle="1" w:styleId="6AD6E19A42D949E195C56EAA5A4C2B1C">
    <w:name w:val="6AD6E19A42D949E195C56EAA5A4C2B1C"/>
    <w:rsid w:val="00100084"/>
    <w:rPr>
      <w:rFonts w:eastAsiaTheme="minorHAnsi"/>
    </w:rPr>
  </w:style>
  <w:style w:type="paragraph" w:customStyle="1" w:styleId="B97B93CC58FB4BED865B7A66B9553618">
    <w:name w:val="B97B93CC58FB4BED865B7A66B9553618"/>
    <w:rsid w:val="00100084"/>
    <w:rPr>
      <w:rFonts w:eastAsiaTheme="minorHAnsi"/>
    </w:rPr>
  </w:style>
  <w:style w:type="paragraph" w:customStyle="1" w:styleId="815E86F6E62A4B398B8D34F5175E9D78">
    <w:name w:val="815E86F6E62A4B398B8D34F5175E9D78"/>
    <w:rsid w:val="00100084"/>
    <w:rPr>
      <w:rFonts w:eastAsiaTheme="minorHAnsi"/>
    </w:rPr>
  </w:style>
  <w:style w:type="paragraph" w:customStyle="1" w:styleId="B393594ABA5743B79D562557154F3FF7">
    <w:name w:val="B393594ABA5743B79D562557154F3FF7"/>
    <w:rsid w:val="00100084"/>
    <w:rPr>
      <w:rFonts w:eastAsiaTheme="minorHAnsi"/>
    </w:rPr>
  </w:style>
  <w:style w:type="paragraph" w:customStyle="1" w:styleId="54B9B59A2AA648ECB2B302DD70437011">
    <w:name w:val="54B9B59A2AA648ECB2B302DD70437011"/>
    <w:rsid w:val="00100084"/>
    <w:rPr>
      <w:rFonts w:eastAsiaTheme="minorHAnsi"/>
    </w:rPr>
  </w:style>
  <w:style w:type="paragraph" w:customStyle="1" w:styleId="D4E80FAA5EDD48C4B4FDF338C246DEFC">
    <w:name w:val="D4E80FAA5EDD48C4B4FDF338C246DEFC"/>
    <w:rsid w:val="00100084"/>
    <w:rPr>
      <w:rFonts w:eastAsiaTheme="minorHAnsi"/>
    </w:rPr>
  </w:style>
  <w:style w:type="paragraph" w:customStyle="1" w:styleId="682EAE7F03894D4DB222B89E7B964409">
    <w:name w:val="682EAE7F03894D4DB222B89E7B964409"/>
    <w:rsid w:val="00100084"/>
    <w:rPr>
      <w:rFonts w:eastAsiaTheme="minorHAnsi"/>
    </w:rPr>
  </w:style>
  <w:style w:type="paragraph" w:customStyle="1" w:styleId="0FA4A2FF8BA74526B066EDB5ECAD6C7C">
    <w:name w:val="0FA4A2FF8BA74526B066EDB5ECAD6C7C"/>
    <w:rsid w:val="00100084"/>
    <w:rPr>
      <w:rFonts w:eastAsiaTheme="minorHAnsi"/>
    </w:rPr>
  </w:style>
  <w:style w:type="paragraph" w:customStyle="1" w:styleId="5826C558C5774049B73D8EC72E21DC16">
    <w:name w:val="5826C558C5774049B73D8EC72E21DC16"/>
    <w:rsid w:val="00100084"/>
    <w:rPr>
      <w:rFonts w:eastAsiaTheme="minorHAnsi"/>
    </w:rPr>
  </w:style>
  <w:style w:type="paragraph" w:customStyle="1" w:styleId="29209BFC43C7488EA985ADE0E4F29D74">
    <w:name w:val="29209BFC43C7488EA985ADE0E4F29D74"/>
    <w:rsid w:val="00100084"/>
    <w:rPr>
      <w:rFonts w:eastAsiaTheme="minorHAnsi"/>
    </w:rPr>
  </w:style>
  <w:style w:type="paragraph" w:customStyle="1" w:styleId="CF0A1EABBE9B4324BAD1375C13CA9491">
    <w:name w:val="CF0A1EABBE9B4324BAD1375C13CA9491"/>
    <w:rsid w:val="00100084"/>
    <w:rPr>
      <w:rFonts w:eastAsiaTheme="minorHAnsi"/>
    </w:rPr>
  </w:style>
  <w:style w:type="paragraph" w:customStyle="1" w:styleId="728E4E90E6894FDA9F6C4BA2B1E62679">
    <w:name w:val="728E4E90E6894FDA9F6C4BA2B1E62679"/>
    <w:rsid w:val="00100084"/>
    <w:rPr>
      <w:rFonts w:eastAsiaTheme="minorHAnsi"/>
    </w:rPr>
  </w:style>
  <w:style w:type="paragraph" w:customStyle="1" w:styleId="E0A23B62860C41E1BFBEC6F6932A8FE5">
    <w:name w:val="E0A23B62860C41E1BFBEC6F6932A8FE5"/>
    <w:rsid w:val="00100084"/>
    <w:rPr>
      <w:rFonts w:eastAsiaTheme="minorHAnsi"/>
    </w:rPr>
  </w:style>
  <w:style w:type="paragraph" w:customStyle="1" w:styleId="89CD07D4C66345639BC8C10DC2274FB0">
    <w:name w:val="89CD07D4C66345639BC8C10DC2274FB0"/>
    <w:rsid w:val="00100084"/>
    <w:rPr>
      <w:rFonts w:eastAsiaTheme="minorHAnsi"/>
    </w:rPr>
  </w:style>
  <w:style w:type="paragraph" w:customStyle="1" w:styleId="8702CCD741204D508A146DAF397A30F5">
    <w:name w:val="8702CCD741204D508A146DAF397A30F5"/>
    <w:rsid w:val="00100084"/>
    <w:rPr>
      <w:rFonts w:eastAsiaTheme="minorHAnsi"/>
    </w:rPr>
  </w:style>
  <w:style w:type="paragraph" w:customStyle="1" w:styleId="746B167854904ACF9996E4F64BAC5748">
    <w:name w:val="746B167854904ACF9996E4F64BAC5748"/>
    <w:rsid w:val="00100084"/>
    <w:rPr>
      <w:rFonts w:eastAsiaTheme="minorHAnsi"/>
    </w:rPr>
  </w:style>
  <w:style w:type="paragraph" w:customStyle="1" w:styleId="A531F833E1294F698DA424D4764D0A1D">
    <w:name w:val="A531F833E1294F698DA424D4764D0A1D"/>
    <w:rsid w:val="00100084"/>
    <w:rPr>
      <w:rFonts w:eastAsiaTheme="minorHAnsi"/>
    </w:rPr>
  </w:style>
  <w:style w:type="paragraph" w:customStyle="1" w:styleId="81BD54F8FE43457C869ACB9A7452462E">
    <w:name w:val="81BD54F8FE43457C869ACB9A7452462E"/>
    <w:rsid w:val="00100084"/>
    <w:rPr>
      <w:rFonts w:eastAsiaTheme="minorHAnsi"/>
    </w:rPr>
  </w:style>
  <w:style w:type="paragraph" w:customStyle="1" w:styleId="3170AF14A8104B01B6427FBEA5E0C4A7">
    <w:name w:val="3170AF14A8104B01B6427FBEA5E0C4A7"/>
    <w:rsid w:val="00100084"/>
    <w:rPr>
      <w:rFonts w:eastAsiaTheme="minorHAnsi"/>
    </w:rPr>
  </w:style>
  <w:style w:type="paragraph" w:customStyle="1" w:styleId="EB9029CDCBBE498982F307CB69DE1E0E">
    <w:name w:val="EB9029CDCBBE498982F307CB69DE1E0E"/>
    <w:rsid w:val="00100084"/>
    <w:rPr>
      <w:rFonts w:eastAsiaTheme="minorHAnsi"/>
    </w:rPr>
  </w:style>
  <w:style w:type="paragraph" w:customStyle="1" w:styleId="0FF3A33FF55A4263AC1B50D43F93EC93">
    <w:name w:val="0FF3A33FF55A4263AC1B50D43F93EC93"/>
    <w:rsid w:val="00100084"/>
    <w:rPr>
      <w:rFonts w:eastAsiaTheme="minorHAnsi"/>
    </w:rPr>
  </w:style>
  <w:style w:type="paragraph" w:customStyle="1" w:styleId="373683F72C3D45EA82DA9F11CD3444051">
    <w:name w:val="373683F72C3D45EA82DA9F11CD3444051"/>
    <w:rsid w:val="00100084"/>
    <w:rPr>
      <w:rFonts w:eastAsiaTheme="minorHAnsi"/>
    </w:rPr>
  </w:style>
  <w:style w:type="paragraph" w:customStyle="1" w:styleId="15455C3FBA8242ECAE641548CC8165B41">
    <w:name w:val="15455C3FBA8242ECAE641548CC8165B41"/>
    <w:rsid w:val="00100084"/>
    <w:rPr>
      <w:rFonts w:eastAsiaTheme="minorHAnsi"/>
    </w:rPr>
  </w:style>
  <w:style w:type="paragraph" w:customStyle="1" w:styleId="4B1DEA31633D430F89D86832E74339381">
    <w:name w:val="4B1DEA31633D430F89D86832E74339381"/>
    <w:rsid w:val="00100084"/>
    <w:rPr>
      <w:rFonts w:eastAsiaTheme="minorHAnsi"/>
    </w:rPr>
  </w:style>
  <w:style w:type="paragraph" w:customStyle="1" w:styleId="B195501C087A4DC691E8EFFC854EB1261">
    <w:name w:val="B195501C087A4DC691E8EFFC854EB1261"/>
    <w:rsid w:val="00100084"/>
    <w:rPr>
      <w:rFonts w:eastAsiaTheme="minorHAnsi"/>
    </w:rPr>
  </w:style>
  <w:style w:type="paragraph" w:customStyle="1" w:styleId="6AD6E19A42D949E195C56EAA5A4C2B1C1">
    <w:name w:val="6AD6E19A42D949E195C56EAA5A4C2B1C1"/>
    <w:rsid w:val="00100084"/>
    <w:rPr>
      <w:rFonts w:eastAsiaTheme="minorHAnsi"/>
    </w:rPr>
  </w:style>
  <w:style w:type="paragraph" w:customStyle="1" w:styleId="B97B93CC58FB4BED865B7A66B95536181">
    <w:name w:val="B97B93CC58FB4BED865B7A66B95536181"/>
    <w:rsid w:val="00100084"/>
    <w:rPr>
      <w:rFonts w:eastAsiaTheme="minorHAnsi"/>
    </w:rPr>
  </w:style>
  <w:style w:type="paragraph" w:customStyle="1" w:styleId="815E86F6E62A4B398B8D34F5175E9D781">
    <w:name w:val="815E86F6E62A4B398B8D34F5175E9D781"/>
    <w:rsid w:val="00100084"/>
    <w:rPr>
      <w:rFonts w:eastAsiaTheme="minorHAnsi"/>
    </w:rPr>
  </w:style>
  <w:style w:type="paragraph" w:customStyle="1" w:styleId="B393594ABA5743B79D562557154F3FF71">
    <w:name w:val="B393594ABA5743B79D562557154F3FF71"/>
    <w:rsid w:val="00100084"/>
    <w:rPr>
      <w:rFonts w:eastAsiaTheme="minorHAnsi"/>
    </w:rPr>
  </w:style>
  <w:style w:type="paragraph" w:customStyle="1" w:styleId="54B9B59A2AA648ECB2B302DD704370111">
    <w:name w:val="54B9B59A2AA648ECB2B302DD704370111"/>
    <w:rsid w:val="00100084"/>
    <w:rPr>
      <w:rFonts w:eastAsiaTheme="minorHAnsi"/>
    </w:rPr>
  </w:style>
  <w:style w:type="paragraph" w:customStyle="1" w:styleId="D4E80FAA5EDD48C4B4FDF338C246DEFC1">
    <w:name w:val="D4E80FAA5EDD48C4B4FDF338C246DEFC1"/>
    <w:rsid w:val="00100084"/>
    <w:rPr>
      <w:rFonts w:eastAsiaTheme="minorHAnsi"/>
    </w:rPr>
  </w:style>
  <w:style w:type="paragraph" w:customStyle="1" w:styleId="682EAE7F03894D4DB222B89E7B9644091">
    <w:name w:val="682EAE7F03894D4DB222B89E7B9644091"/>
    <w:rsid w:val="00100084"/>
    <w:rPr>
      <w:rFonts w:eastAsiaTheme="minorHAnsi"/>
    </w:rPr>
  </w:style>
  <w:style w:type="paragraph" w:customStyle="1" w:styleId="0FA4A2FF8BA74526B066EDB5ECAD6C7C1">
    <w:name w:val="0FA4A2FF8BA74526B066EDB5ECAD6C7C1"/>
    <w:rsid w:val="00100084"/>
    <w:rPr>
      <w:rFonts w:eastAsiaTheme="minorHAnsi"/>
    </w:rPr>
  </w:style>
  <w:style w:type="paragraph" w:customStyle="1" w:styleId="5826C558C5774049B73D8EC72E21DC161">
    <w:name w:val="5826C558C5774049B73D8EC72E21DC161"/>
    <w:rsid w:val="00100084"/>
    <w:rPr>
      <w:rFonts w:eastAsiaTheme="minorHAnsi"/>
    </w:rPr>
  </w:style>
  <w:style w:type="paragraph" w:customStyle="1" w:styleId="29209BFC43C7488EA985ADE0E4F29D741">
    <w:name w:val="29209BFC43C7488EA985ADE0E4F29D741"/>
    <w:rsid w:val="00100084"/>
    <w:rPr>
      <w:rFonts w:eastAsiaTheme="minorHAnsi"/>
    </w:rPr>
  </w:style>
  <w:style w:type="paragraph" w:customStyle="1" w:styleId="CF0A1EABBE9B4324BAD1375C13CA94911">
    <w:name w:val="CF0A1EABBE9B4324BAD1375C13CA94911"/>
    <w:rsid w:val="00100084"/>
    <w:rPr>
      <w:rFonts w:eastAsiaTheme="minorHAnsi"/>
    </w:rPr>
  </w:style>
  <w:style w:type="paragraph" w:customStyle="1" w:styleId="728E4E90E6894FDA9F6C4BA2B1E626791">
    <w:name w:val="728E4E90E6894FDA9F6C4BA2B1E626791"/>
    <w:rsid w:val="00100084"/>
    <w:rPr>
      <w:rFonts w:eastAsiaTheme="minorHAnsi"/>
    </w:rPr>
  </w:style>
  <w:style w:type="paragraph" w:customStyle="1" w:styleId="E0A23B62860C41E1BFBEC6F6932A8FE51">
    <w:name w:val="E0A23B62860C41E1BFBEC6F6932A8FE51"/>
    <w:rsid w:val="00100084"/>
    <w:rPr>
      <w:rFonts w:eastAsiaTheme="minorHAnsi"/>
    </w:rPr>
  </w:style>
  <w:style w:type="paragraph" w:customStyle="1" w:styleId="89CD07D4C66345639BC8C10DC2274FB01">
    <w:name w:val="89CD07D4C66345639BC8C10DC2274FB01"/>
    <w:rsid w:val="00100084"/>
    <w:rPr>
      <w:rFonts w:eastAsiaTheme="minorHAnsi"/>
    </w:rPr>
  </w:style>
  <w:style w:type="paragraph" w:customStyle="1" w:styleId="8702CCD741204D508A146DAF397A30F51">
    <w:name w:val="8702CCD741204D508A146DAF397A30F51"/>
    <w:rsid w:val="00100084"/>
    <w:rPr>
      <w:rFonts w:eastAsiaTheme="minorHAnsi"/>
    </w:rPr>
  </w:style>
  <w:style w:type="paragraph" w:customStyle="1" w:styleId="746B167854904ACF9996E4F64BAC57481">
    <w:name w:val="746B167854904ACF9996E4F64BAC57481"/>
    <w:rsid w:val="00100084"/>
    <w:rPr>
      <w:rFonts w:eastAsiaTheme="minorHAnsi"/>
    </w:rPr>
  </w:style>
  <w:style w:type="paragraph" w:customStyle="1" w:styleId="A531F833E1294F698DA424D4764D0A1D1">
    <w:name w:val="A531F833E1294F698DA424D4764D0A1D1"/>
    <w:rsid w:val="00100084"/>
    <w:rPr>
      <w:rFonts w:eastAsiaTheme="minorHAnsi"/>
    </w:rPr>
  </w:style>
  <w:style w:type="paragraph" w:customStyle="1" w:styleId="81BD54F8FE43457C869ACB9A7452462E1">
    <w:name w:val="81BD54F8FE43457C869ACB9A7452462E1"/>
    <w:rsid w:val="00100084"/>
    <w:rPr>
      <w:rFonts w:eastAsiaTheme="minorHAnsi"/>
    </w:rPr>
  </w:style>
  <w:style w:type="paragraph" w:customStyle="1" w:styleId="3170AF14A8104B01B6427FBEA5E0C4A71">
    <w:name w:val="3170AF14A8104B01B6427FBEA5E0C4A71"/>
    <w:rsid w:val="00100084"/>
    <w:rPr>
      <w:rFonts w:eastAsiaTheme="minorHAnsi"/>
    </w:rPr>
  </w:style>
  <w:style w:type="paragraph" w:customStyle="1" w:styleId="EB9029CDCBBE498982F307CB69DE1E0E1">
    <w:name w:val="EB9029CDCBBE498982F307CB69DE1E0E1"/>
    <w:rsid w:val="00100084"/>
    <w:rPr>
      <w:rFonts w:eastAsiaTheme="minorHAnsi"/>
    </w:rPr>
  </w:style>
  <w:style w:type="paragraph" w:customStyle="1" w:styleId="0FF3A33FF55A4263AC1B50D43F93EC931">
    <w:name w:val="0FF3A33FF55A4263AC1B50D43F93EC931"/>
    <w:rsid w:val="00100084"/>
    <w:rPr>
      <w:rFonts w:eastAsiaTheme="minorHAnsi"/>
    </w:rPr>
  </w:style>
  <w:style w:type="paragraph" w:customStyle="1" w:styleId="32DF7A5BA5094233AD6CC9BF24F38E66">
    <w:name w:val="32DF7A5BA5094233AD6CC9BF24F38E66"/>
    <w:rsid w:val="008E6751"/>
  </w:style>
  <w:style w:type="paragraph" w:customStyle="1" w:styleId="ACE122BDF155479F9DD7786B40FB855B">
    <w:name w:val="ACE122BDF155479F9DD7786B40FB855B"/>
    <w:rsid w:val="008E6751"/>
    <w:rPr>
      <w:rFonts w:eastAsiaTheme="minorHAnsi"/>
    </w:rPr>
  </w:style>
  <w:style w:type="paragraph" w:customStyle="1" w:styleId="ACE122BDF155479F9DD7786B40FB855B1">
    <w:name w:val="ACE122BDF155479F9DD7786B40FB855B1"/>
    <w:rsid w:val="008E6751"/>
    <w:rPr>
      <w:rFonts w:eastAsiaTheme="minorHAnsi"/>
    </w:rPr>
  </w:style>
  <w:style w:type="paragraph" w:customStyle="1" w:styleId="FB4806BD09914D7196A300913C9A6AE8">
    <w:name w:val="FB4806BD09914D7196A300913C9A6AE8"/>
    <w:rsid w:val="008E6751"/>
    <w:rPr>
      <w:rFonts w:eastAsiaTheme="minorHAnsi"/>
    </w:rPr>
  </w:style>
  <w:style w:type="paragraph" w:customStyle="1" w:styleId="03AFD1A6F8C04526AA44F3F9D37B803B">
    <w:name w:val="03AFD1A6F8C04526AA44F3F9D37B803B"/>
    <w:rsid w:val="008E6751"/>
    <w:rPr>
      <w:rFonts w:eastAsiaTheme="minorHAnsi"/>
    </w:rPr>
  </w:style>
  <w:style w:type="paragraph" w:customStyle="1" w:styleId="4D55FD69FC5E4A109A7250CD65E098D0">
    <w:name w:val="4D55FD69FC5E4A109A7250CD65E098D0"/>
    <w:rsid w:val="008E6751"/>
    <w:rPr>
      <w:rFonts w:eastAsiaTheme="minorHAnsi"/>
    </w:rPr>
  </w:style>
  <w:style w:type="paragraph" w:customStyle="1" w:styleId="1F21729959934A66A5D9CFA9BBD7C952">
    <w:name w:val="1F21729959934A66A5D9CFA9BBD7C952"/>
    <w:rsid w:val="008E6751"/>
    <w:rPr>
      <w:rFonts w:eastAsiaTheme="minorHAnsi"/>
    </w:rPr>
  </w:style>
  <w:style w:type="paragraph" w:customStyle="1" w:styleId="1C2EEC836C3640A888D17C075571BEBD">
    <w:name w:val="1C2EEC836C3640A888D17C075571BEBD"/>
    <w:rsid w:val="008E6751"/>
    <w:rPr>
      <w:rFonts w:eastAsiaTheme="minorHAnsi"/>
    </w:rPr>
  </w:style>
  <w:style w:type="paragraph" w:customStyle="1" w:styleId="0365526B1CDB485EB66466841242A9E5">
    <w:name w:val="0365526B1CDB485EB66466841242A9E5"/>
    <w:rsid w:val="008E6751"/>
    <w:rPr>
      <w:rFonts w:eastAsiaTheme="minorHAnsi"/>
    </w:rPr>
  </w:style>
  <w:style w:type="paragraph" w:customStyle="1" w:styleId="48221A1500674B248D8444F50A8FCA6B">
    <w:name w:val="48221A1500674B248D8444F50A8FCA6B"/>
    <w:rsid w:val="008E6751"/>
    <w:rPr>
      <w:rFonts w:eastAsiaTheme="minorHAnsi"/>
    </w:rPr>
  </w:style>
  <w:style w:type="paragraph" w:customStyle="1" w:styleId="ACE122BDF155479F9DD7786B40FB855B2">
    <w:name w:val="ACE122BDF155479F9DD7786B40FB855B2"/>
    <w:rsid w:val="008E6751"/>
    <w:rPr>
      <w:rFonts w:eastAsiaTheme="minorHAnsi"/>
    </w:rPr>
  </w:style>
  <w:style w:type="paragraph" w:customStyle="1" w:styleId="DA7DC4B6D6654372BBE898E648E617E6">
    <w:name w:val="DA7DC4B6D6654372BBE898E648E617E6"/>
    <w:rsid w:val="008E6751"/>
    <w:rPr>
      <w:rFonts w:eastAsiaTheme="minorHAnsi"/>
    </w:rPr>
  </w:style>
  <w:style w:type="paragraph" w:customStyle="1" w:styleId="FB4806BD09914D7196A300913C9A6AE81">
    <w:name w:val="FB4806BD09914D7196A300913C9A6AE81"/>
    <w:rsid w:val="008E6751"/>
    <w:rPr>
      <w:rFonts w:eastAsiaTheme="minorHAnsi"/>
    </w:rPr>
  </w:style>
  <w:style w:type="paragraph" w:customStyle="1" w:styleId="1FBCE17D0AE444BAB334A9253557840E">
    <w:name w:val="1FBCE17D0AE444BAB334A9253557840E"/>
    <w:rsid w:val="008E6751"/>
    <w:rPr>
      <w:rFonts w:eastAsiaTheme="minorHAnsi"/>
    </w:rPr>
  </w:style>
  <w:style w:type="paragraph" w:customStyle="1" w:styleId="03AFD1A6F8C04526AA44F3F9D37B803B1">
    <w:name w:val="03AFD1A6F8C04526AA44F3F9D37B803B1"/>
    <w:rsid w:val="008E6751"/>
    <w:rPr>
      <w:rFonts w:eastAsiaTheme="minorHAnsi"/>
    </w:rPr>
  </w:style>
  <w:style w:type="paragraph" w:customStyle="1" w:styleId="3E7CF05BCD7248A5AC6C2CA507CD6A13">
    <w:name w:val="3E7CF05BCD7248A5AC6C2CA507CD6A13"/>
    <w:rsid w:val="008E6751"/>
    <w:rPr>
      <w:rFonts w:eastAsiaTheme="minorHAnsi"/>
    </w:rPr>
  </w:style>
  <w:style w:type="paragraph" w:customStyle="1" w:styleId="105EC602FE034376B8478CB0E56F8034">
    <w:name w:val="105EC602FE034376B8478CB0E56F8034"/>
    <w:rsid w:val="008E6751"/>
    <w:rPr>
      <w:rFonts w:eastAsiaTheme="minorHAnsi"/>
    </w:rPr>
  </w:style>
  <w:style w:type="paragraph" w:customStyle="1" w:styleId="CAADDEBB54DD40C0A60F75551338C4A8">
    <w:name w:val="CAADDEBB54DD40C0A60F75551338C4A8"/>
    <w:rsid w:val="008E6751"/>
    <w:rPr>
      <w:rFonts w:eastAsiaTheme="minorHAnsi"/>
    </w:rPr>
  </w:style>
  <w:style w:type="paragraph" w:customStyle="1" w:styleId="A3B8EC4608EE43B9B9E9E2E54B7C2545">
    <w:name w:val="A3B8EC4608EE43B9B9E9E2E54B7C2545"/>
    <w:rsid w:val="008E6751"/>
    <w:rPr>
      <w:rFonts w:eastAsiaTheme="minorHAnsi"/>
    </w:rPr>
  </w:style>
  <w:style w:type="paragraph" w:customStyle="1" w:styleId="FFD76B2DA4574B16A04CD9B74771F4D4">
    <w:name w:val="FFD76B2DA4574B16A04CD9B74771F4D4"/>
    <w:rsid w:val="008E6751"/>
    <w:rPr>
      <w:rFonts w:eastAsiaTheme="minorHAnsi"/>
    </w:rPr>
  </w:style>
  <w:style w:type="paragraph" w:customStyle="1" w:styleId="F984E29D519C49F3BE3AA88929C742D0">
    <w:name w:val="F984E29D519C49F3BE3AA88929C742D0"/>
    <w:rsid w:val="008E6751"/>
    <w:rPr>
      <w:rFonts w:eastAsiaTheme="minorHAnsi"/>
    </w:rPr>
  </w:style>
  <w:style w:type="paragraph" w:customStyle="1" w:styleId="F9D715B7F7514667BA62E5F20734F169">
    <w:name w:val="F9D715B7F7514667BA62E5F20734F169"/>
    <w:rsid w:val="008E6751"/>
    <w:rPr>
      <w:rFonts w:eastAsiaTheme="minorHAnsi"/>
    </w:rPr>
  </w:style>
  <w:style w:type="paragraph" w:customStyle="1" w:styleId="FD188588DEEB42F288E84A3D2B823BCD">
    <w:name w:val="FD188588DEEB42F288E84A3D2B823BCD"/>
    <w:rsid w:val="008E6751"/>
    <w:rPr>
      <w:rFonts w:eastAsiaTheme="minorHAnsi"/>
    </w:rPr>
  </w:style>
  <w:style w:type="paragraph" w:customStyle="1" w:styleId="6A397CFD1F4B49ECB3B4EBE856B4C158">
    <w:name w:val="6A397CFD1F4B49ECB3B4EBE856B4C158"/>
    <w:rsid w:val="008E6751"/>
    <w:rPr>
      <w:rFonts w:eastAsiaTheme="minorHAnsi"/>
    </w:rPr>
  </w:style>
  <w:style w:type="paragraph" w:customStyle="1" w:styleId="3773B06C8E3B4514A2AB92DD8ACDA266">
    <w:name w:val="3773B06C8E3B4514A2AB92DD8ACDA266"/>
    <w:rsid w:val="008E6751"/>
    <w:rPr>
      <w:rFonts w:eastAsiaTheme="minorHAnsi"/>
    </w:rPr>
  </w:style>
  <w:style w:type="paragraph" w:customStyle="1" w:styleId="A474165BDE6145BA97C812DB19268CE3">
    <w:name w:val="A474165BDE6145BA97C812DB19268CE3"/>
    <w:rsid w:val="008E6751"/>
    <w:rPr>
      <w:rFonts w:eastAsiaTheme="minorHAnsi"/>
    </w:rPr>
  </w:style>
  <w:style w:type="paragraph" w:customStyle="1" w:styleId="2DCF62BC76AD4AC288ABD7821D77724C">
    <w:name w:val="2DCF62BC76AD4AC288ABD7821D77724C"/>
    <w:rsid w:val="008E6751"/>
    <w:rPr>
      <w:rFonts w:eastAsiaTheme="minorHAnsi"/>
    </w:rPr>
  </w:style>
  <w:style w:type="paragraph" w:customStyle="1" w:styleId="C1D9E68C4D7C4B729087BDD0406A8102">
    <w:name w:val="C1D9E68C4D7C4B729087BDD0406A8102"/>
    <w:rsid w:val="008E6751"/>
    <w:rPr>
      <w:rFonts w:eastAsiaTheme="minorHAnsi"/>
    </w:rPr>
  </w:style>
  <w:style w:type="paragraph" w:customStyle="1" w:styleId="6494EA3E37864492AD38EB20AC82E00F">
    <w:name w:val="6494EA3E37864492AD38EB20AC82E00F"/>
    <w:rsid w:val="008E6751"/>
    <w:rPr>
      <w:rFonts w:eastAsiaTheme="minorHAnsi"/>
    </w:rPr>
  </w:style>
  <w:style w:type="paragraph" w:customStyle="1" w:styleId="182B8742CE7E4E32BC939B5E28612F3F">
    <w:name w:val="182B8742CE7E4E32BC939B5E28612F3F"/>
    <w:rsid w:val="008E6751"/>
    <w:rPr>
      <w:rFonts w:eastAsiaTheme="minorHAnsi"/>
    </w:rPr>
  </w:style>
  <w:style w:type="paragraph" w:customStyle="1" w:styleId="9F04FE70AB99494F99293C306B01BABC">
    <w:name w:val="9F04FE70AB99494F99293C306B01BABC"/>
    <w:rsid w:val="008E6751"/>
    <w:rPr>
      <w:rFonts w:eastAsiaTheme="minorHAnsi"/>
    </w:rPr>
  </w:style>
  <w:style w:type="paragraph" w:customStyle="1" w:styleId="4CBFEADF8A904485B394726F8829C27C">
    <w:name w:val="4CBFEADF8A904485B394726F8829C27C"/>
    <w:rsid w:val="008E6751"/>
    <w:rPr>
      <w:rFonts w:eastAsiaTheme="minorHAnsi"/>
    </w:rPr>
  </w:style>
  <w:style w:type="paragraph" w:customStyle="1" w:styleId="F9B9ADFE94144DCE94667FD5306B7C4E">
    <w:name w:val="F9B9ADFE94144DCE94667FD5306B7C4E"/>
    <w:rsid w:val="008E6751"/>
    <w:rPr>
      <w:rFonts w:eastAsiaTheme="minorHAnsi"/>
    </w:rPr>
  </w:style>
  <w:style w:type="paragraph" w:customStyle="1" w:styleId="28A4C6724D434373B4F9F880F8F9A11B">
    <w:name w:val="28A4C6724D434373B4F9F880F8F9A11B"/>
    <w:rsid w:val="008E6751"/>
    <w:rPr>
      <w:rFonts w:eastAsiaTheme="minorHAnsi"/>
    </w:rPr>
  </w:style>
  <w:style w:type="paragraph" w:customStyle="1" w:styleId="A2A46E40B1D743BABB4EF1008B277B2D">
    <w:name w:val="A2A46E40B1D743BABB4EF1008B277B2D"/>
    <w:rsid w:val="008E6751"/>
    <w:rPr>
      <w:rFonts w:eastAsiaTheme="minorHAnsi"/>
    </w:rPr>
  </w:style>
  <w:style w:type="paragraph" w:customStyle="1" w:styleId="4D55FD69FC5E4A109A7250CD65E098D01">
    <w:name w:val="4D55FD69FC5E4A109A7250CD65E098D01"/>
    <w:rsid w:val="008E6751"/>
    <w:rPr>
      <w:rFonts w:eastAsiaTheme="minorHAnsi"/>
    </w:rPr>
  </w:style>
  <w:style w:type="paragraph" w:customStyle="1" w:styleId="1F21729959934A66A5D9CFA9BBD7C9521">
    <w:name w:val="1F21729959934A66A5D9CFA9BBD7C9521"/>
    <w:rsid w:val="008E6751"/>
    <w:rPr>
      <w:rFonts w:eastAsiaTheme="minorHAnsi"/>
    </w:rPr>
  </w:style>
  <w:style w:type="paragraph" w:customStyle="1" w:styleId="1C2EEC836C3640A888D17C075571BEBD1">
    <w:name w:val="1C2EEC836C3640A888D17C075571BEBD1"/>
    <w:rsid w:val="008E6751"/>
    <w:rPr>
      <w:rFonts w:eastAsiaTheme="minorHAnsi"/>
    </w:rPr>
  </w:style>
  <w:style w:type="paragraph" w:customStyle="1" w:styleId="0365526B1CDB485EB66466841242A9E51">
    <w:name w:val="0365526B1CDB485EB66466841242A9E51"/>
    <w:rsid w:val="008E6751"/>
    <w:rPr>
      <w:rFonts w:eastAsiaTheme="minorHAnsi"/>
    </w:rPr>
  </w:style>
  <w:style w:type="paragraph" w:customStyle="1" w:styleId="48221A1500674B248D8444F50A8FCA6B1">
    <w:name w:val="48221A1500674B248D8444F50A8FCA6B1"/>
    <w:rsid w:val="008E6751"/>
    <w:rPr>
      <w:rFonts w:eastAsiaTheme="minorHAnsi"/>
    </w:rPr>
  </w:style>
  <w:style w:type="paragraph" w:customStyle="1" w:styleId="ACE122BDF155479F9DD7786B40FB855B3">
    <w:name w:val="ACE122BDF155479F9DD7786B40FB855B3"/>
    <w:rsid w:val="008E6751"/>
    <w:rPr>
      <w:rFonts w:eastAsiaTheme="minorHAnsi"/>
    </w:rPr>
  </w:style>
  <w:style w:type="paragraph" w:customStyle="1" w:styleId="DA7DC4B6D6654372BBE898E648E617E61">
    <w:name w:val="DA7DC4B6D6654372BBE898E648E617E61"/>
    <w:rsid w:val="008E6751"/>
    <w:rPr>
      <w:rFonts w:eastAsiaTheme="minorHAnsi"/>
    </w:rPr>
  </w:style>
  <w:style w:type="paragraph" w:customStyle="1" w:styleId="FB4806BD09914D7196A300913C9A6AE82">
    <w:name w:val="FB4806BD09914D7196A300913C9A6AE82"/>
    <w:rsid w:val="008E6751"/>
    <w:rPr>
      <w:rFonts w:eastAsiaTheme="minorHAnsi"/>
    </w:rPr>
  </w:style>
  <w:style w:type="paragraph" w:customStyle="1" w:styleId="1FBCE17D0AE444BAB334A9253557840E1">
    <w:name w:val="1FBCE17D0AE444BAB334A9253557840E1"/>
    <w:rsid w:val="008E6751"/>
    <w:rPr>
      <w:rFonts w:eastAsiaTheme="minorHAnsi"/>
    </w:rPr>
  </w:style>
  <w:style w:type="paragraph" w:customStyle="1" w:styleId="03AFD1A6F8C04526AA44F3F9D37B803B2">
    <w:name w:val="03AFD1A6F8C04526AA44F3F9D37B803B2"/>
    <w:rsid w:val="008E6751"/>
    <w:rPr>
      <w:rFonts w:eastAsiaTheme="minorHAnsi"/>
    </w:rPr>
  </w:style>
  <w:style w:type="paragraph" w:customStyle="1" w:styleId="3E7CF05BCD7248A5AC6C2CA507CD6A131">
    <w:name w:val="3E7CF05BCD7248A5AC6C2CA507CD6A131"/>
    <w:rsid w:val="008E6751"/>
    <w:rPr>
      <w:rFonts w:eastAsiaTheme="minorHAnsi"/>
    </w:rPr>
  </w:style>
  <w:style w:type="paragraph" w:customStyle="1" w:styleId="105EC602FE034376B8478CB0E56F80341">
    <w:name w:val="105EC602FE034376B8478CB0E56F80341"/>
    <w:rsid w:val="008E6751"/>
    <w:rPr>
      <w:rFonts w:eastAsiaTheme="minorHAnsi"/>
    </w:rPr>
  </w:style>
  <w:style w:type="paragraph" w:customStyle="1" w:styleId="CAADDEBB54DD40C0A60F75551338C4A81">
    <w:name w:val="CAADDEBB54DD40C0A60F75551338C4A81"/>
    <w:rsid w:val="008E6751"/>
    <w:rPr>
      <w:rFonts w:eastAsiaTheme="minorHAnsi"/>
    </w:rPr>
  </w:style>
  <w:style w:type="paragraph" w:customStyle="1" w:styleId="A3B8EC4608EE43B9B9E9E2E54B7C25451">
    <w:name w:val="A3B8EC4608EE43B9B9E9E2E54B7C25451"/>
    <w:rsid w:val="008E6751"/>
    <w:rPr>
      <w:rFonts w:eastAsiaTheme="minorHAnsi"/>
    </w:rPr>
  </w:style>
  <w:style w:type="paragraph" w:customStyle="1" w:styleId="FFD76B2DA4574B16A04CD9B74771F4D41">
    <w:name w:val="FFD76B2DA4574B16A04CD9B74771F4D41"/>
    <w:rsid w:val="008E6751"/>
    <w:rPr>
      <w:rFonts w:eastAsiaTheme="minorHAnsi"/>
    </w:rPr>
  </w:style>
  <w:style w:type="paragraph" w:customStyle="1" w:styleId="F984E29D519C49F3BE3AA88929C742D01">
    <w:name w:val="F984E29D519C49F3BE3AA88929C742D01"/>
    <w:rsid w:val="008E6751"/>
    <w:rPr>
      <w:rFonts w:eastAsiaTheme="minorHAnsi"/>
    </w:rPr>
  </w:style>
  <w:style w:type="paragraph" w:customStyle="1" w:styleId="F9D715B7F7514667BA62E5F20734F1691">
    <w:name w:val="F9D715B7F7514667BA62E5F20734F1691"/>
    <w:rsid w:val="008E6751"/>
    <w:rPr>
      <w:rFonts w:eastAsiaTheme="minorHAnsi"/>
    </w:rPr>
  </w:style>
  <w:style w:type="paragraph" w:customStyle="1" w:styleId="FD188588DEEB42F288E84A3D2B823BCD1">
    <w:name w:val="FD188588DEEB42F288E84A3D2B823BCD1"/>
    <w:rsid w:val="008E6751"/>
    <w:rPr>
      <w:rFonts w:eastAsiaTheme="minorHAnsi"/>
    </w:rPr>
  </w:style>
  <w:style w:type="paragraph" w:customStyle="1" w:styleId="6A397CFD1F4B49ECB3B4EBE856B4C1581">
    <w:name w:val="6A397CFD1F4B49ECB3B4EBE856B4C1581"/>
    <w:rsid w:val="008E6751"/>
    <w:rPr>
      <w:rFonts w:eastAsiaTheme="minorHAnsi"/>
    </w:rPr>
  </w:style>
  <w:style w:type="paragraph" w:customStyle="1" w:styleId="3773B06C8E3B4514A2AB92DD8ACDA2661">
    <w:name w:val="3773B06C8E3B4514A2AB92DD8ACDA2661"/>
    <w:rsid w:val="008E6751"/>
    <w:rPr>
      <w:rFonts w:eastAsiaTheme="minorHAnsi"/>
    </w:rPr>
  </w:style>
  <w:style w:type="paragraph" w:customStyle="1" w:styleId="A474165BDE6145BA97C812DB19268CE31">
    <w:name w:val="A474165BDE6145BA97C812DB19268CE31"/>
    <w:rsid w:val="008E6751"/>
    <w:rPr>
      <w:rFonts w:eastAsiaTheme="minorHAnsi"/>
    </w:rPr>
  </w:style>
  <w:style w:type="paragraph" w:customStyle="1" w:styleId="2DCF62BC76AD4AC288ABD7821D77724C1">
    <w:name w:val="2DCF62BC76AD4AC288ABD7821D77724C1"/>
    <w:rsid w:val="008E6751"/>
    <w:rPr>
      <w:rFonts w:eastAsiaTheme="minorHAnsi"/>
    </w:rPr>
  </w:style>
  <w:style w:type="paragraph" w:customStyle="1" w:styleId="C1D9E68C4D7C4B729087BDD0406A81021">
    <w:name w:val="C1D9E68C4D7C4B729087BDD0406A81021"/>
    <w:rsid w:val="008E6751"/>
    <w:rPr>
      <w:rFonts w:eastAsiaTheme="minorHAnsi"/>
    </w:rPr>
  </w:style>
  <w:style w:type="paragraph" w:customStyle="1" w:styleId="6494EA3E37864492AD38EB20AC82E00F1">
    <w:name w:val="6494EA3E37864492AD38EB20AC82E00F1"/>
    <w:rsid w:val="008E6751"/>
    <w:rPr>
      <w:rFonts w:eastAsiaTheme="minorHAnsi"/>
    </w:rPr>
  </w:style>
  <w:style w:type="paragraph" w:customStyle="1" w:styleId="182B8742CE7E4E32BC939B5E28612F3F1">
    <w:name w:val="182B8742CE7E4E32BC939B5E28612F3F1"/>
    <w:rsid w:val="008E6751"/>
    <w:rPr>
      <w:rFonts w:eastAsiaTheme="minorHAnsi"/>
    </w:rPr>
  </w:style>
  <w:style w:type="paragraph" w:customStyle="1" w:styleId="9F04FE70AB99494F99293C306B01BABC1">
    <w:name w:val="9F04FE70AB99494F99293C306B01BABC1"/>
    <w:rsid w:val="008E6751"/>
    <w:rPr>
      <w:rFonts w:eastAsiaTheme="minorHAnsi"/>
    </w:rPr>
  </w:style>
  <w:style w:type="paragraph" w:customStyle="1" w:styleId="4CBFEADF8A904485B394726F8829C27C1">
    <w:name w:val="4CBFEADF8A904485B394726F8829C27C1"/>
    <w:rsid w:val="008E6751"/>
    <w:rPr>
      <w:rFonts w:eastAsiaTheme="minorHAnsi"/>
    </w:rPr>
  </w:style>
  <w:style w:type="paragraph" w:customStyle="1" w:styleId="F9B9ADFE94144DCE94667FD5306B7C4E1">
    <w:name w:val="F9B9ADFE94144DCE94667FD5306B7C4E1"/>
    <w:rsid w:val="008E6751"/>
    <w:rPr>
      <w:rFonts w:eastAsiaTheme="minorHAnsi"/>
    </w:rPr>
  </w:style>
  <w:style w:type="paragraph" w:customStyle="1" w:styleId="28A4C6724D434373B4F9F880F8F9A11B1">
    <w:name w:val="28A4C6724D434373B4F9F880F8F9A11B1"/>
    <w:rsid w:val="008E6751"/>
    <w:rPr>
      <w:rFonts w:eastAsiaTheme="minorHAnsi"/>
    </w:rPr>
  </w:style>
  <w:style w:type="paragraph" w:customStyle="1" w:styleId="A2A46E40B1D743BABB4EF1008B277B2D1">
    <w:name w:val="A2A46E40B1D743BABB4EF1008B277B2D1"/>
    <w:rsid w:val="008E6751"/>
    <w:rPr>
      <w:rFonts w:eastAsiaTheme="minorHAnsi"/>
    </w:rPr>
  </w:style>
  <w:style w:type="paragraph" w:customStyle="1" w:styleId="EA9E89CA74BC41459310775EEF5D5422">
    <w:name w:val="EA9E89CA74BC41459310775EEF5D5422"/>
    <w:rsid w:val="008E6751"/>
    <w:pPr>
      <w:tabs>
        <w:tab w:val="center" w:pos="4680"/>
        <w:tab w:val="right" w:pos="9360"/>
      </w:tabs>
      <w:spacing w:after="0" w:line="240" w:lineRule="auto"/>
    </w:pPr>
    <w:rPr>
      <w:rFonts w:eastAsiaTheme="minorHAnsi"/>
    </w:rPr>
  </w:style>
  <w:style w:type="paragraph" w:customStyle="1" w:styleId="4D55FD69FC5E4A109A7250CD65E098D02">
    <w:name w:val="4D55FD69FC5E4A109A7250CD65E098D02"/>
    <w:rsid w:val="00911C23"/>
    <w:rPr>
      <w:rFonts w:eastAsiaTheme="minorHAnsi"/>
    </w:rPr>
  </w:style>
  <w:style w:type="paragraph" w:customStyle="1" w:styleId="1F21729959934A66A5D9CFA9BBD7C9522">
    <w:name w:val="1F21729959934A66A5D9CFA9BBD7C9522"/>
    <w:rsid w:val="00911C23"/>
    <w:rPr>
      <w:rFonts w:eastAsiaTheme="minorHAnsi"/>
    </w:rPr>
  </w:style>
  <w:style w:type="paragraph" w:customStyle="1" w:styleId="1C2EEC836C3640A888D17C075571BEBD2">
    <w:name w:val="1C2EEC836C3640A888D17C075571BEBD2"/>
    <w:rsid w:val="00911C23"/>
    <w:rPr>
      <w:rFonts w:eastAsiaTheme="minorHAnsi"/>
    </w:rPr>
  </w:style>
  <w:style w:type="paragraph" w:customStyle="1" w:styleId="0365526B1CDB485EB66466841242A9E52">
    <w:name w:val="0365526B1CDB485EB66466841242A9E52"/>
    <w:rsid w:val="00911C23"/>
    <w:rPr>
      <w:rFonts w:eastAsiaTheme="minorHAnsi"/>
    </w:rPr>
  </w:style>
  <w:style w:type="paragraph" w:customStyle="1" w:styleId="48221A1500674B248D8444F50A8FCA6B2">
    <w:name w:val="48221A1500674B248D8444F50A8FCA6B2"/>
    <w:rsid w:val="00911C23"/>
    <w:rPr>
      <w:rFonts w:eastAsiaTheme="minorHAnsi"/>
    </w:rPr>
  </w:style>
  <w:style w:type="paragraph" w:customStyle="1" w:styleId="ACE122BDF155479F9DD7786B40FB855B4">
    <w:name w:val="ACE122BDF155479F9DD7786B40FB855B4"/>
    <w:rsid w:val="00911C23"/>
    <w:rPr>
      <w:rFonts w:eastAsiaTheme="minorHAnsi"/>
    </w:rPr>
  </w:style>
  <w:style w:type="paragraph" w:customStyle="1" w:styleId="DA7DC4B6D6654372BBE898E648E617E62">
    <w:name w:val="DA7DC4B6D6654372BBE898E648E617E62"/>
    <w:rsid w:val="00911C23"/>
    <w:rPr>
      <w:rFonts w:eastAsiaTheme="minorHAnsi"/>
    </w:rPr>
  </w:style>
  <w:style w:type="paragraph" w:customStyle="1" w:styleId="FB4806BD09914D7196A300913C9A6AE83">
    <w:name w:val="FB4806BD09914D7196A300913C9A6AE83"/>
    <w:rsid w:val="00911C23"/>
    <w:rPr>
      <w:rFonts w:eastAsiaTheme="minorHAnsi"/>
    </w:rPr>
  </w:style>
  <w:style w:type="paragraph" w:customStyle="1" w:styleId="1FBCE17D0AE444BAB334A9253557840E2">
    <w:name w:val="1FBCE17D0AE444BAB334A9253557840E2"/>
    <w:rsid w:val="00911C23"/>
    <w:rPr>
      <w:rFonts w:eastAsiaTheme="minorHAnsi"/>
    </w:rPr>
  </w:style>
  <w:style w:type="paragraph" w:customStyle="1" w:styleId="03AFD1A6F8C04526AA44F3F9D37B803B3">
    <w:name w:val="03AFD1A6F8C04526AA44F3F9D37B803B3"/>
    <w:rsid w:val="00911C23"/>
    <w:rPr>
      <w:rFonts w:eastAsiaTheme="minorHAnsi"/>
    </w:rPr>
  </w:style>
  <w:style w:type="paragraph" w:customStyle="1" w:styleId="3E7CF05BCD7248A5AC6C2CA507CD6A132">
    <w:name w:val="3E7CF05BCD7248A5AC6C2CA507CD6A132"/>
    <w:rsid w:val="00911C23"/>
    <w:rPr>
      <w:rFonts w:eastAsiaTheme="minorHAnsi"/>
    </w:rPr>
  </w:style>
  <w:style w:type="paragraph" w:customStyle="1" w:styleId="105EC602FE034376B8478CB0E56F80342">
    <w:name w:val="105EC602FE034376B8478CB0E56F80342"/>
    <w:rsid w:val="00911C23"/>
    <w:rPr>
      <w:rFonts w:eastAsiaTheme="minorHAnsi"/>
    </w:rPr>
  </w:style>
  <w:style w:type="paragraph" w:customStyle="1" w:styleId="CAADDEBB54DD40C0A60F75551338C4A82">
    <w:name w:val="CAADDEBB54DD40C0A60F75551338C4A82"/>
    <w:rsid w:val="00911C23"/>
    <w:rPr>
      <w:rFonts w:eastAsiaTheme="minorHAnsi"/>
    </w:rPr>
  </w:style>
  <w:style w:type="paragraph" w:customStyle="1" w:styleId="A3B8EC4608EE43B9B9E9E2E54B7C25452">
    <w:name w:val="A3B8EC4608EE43B9B9E9E2E54B7C25452"/>
    <w:rsid w:val="00911C23"/>
    <w:rPr>
      <w:rFonts w:eastAsiaTheme="minorHAnsi"/>
    </w:rPr>
  </w:style>
  <w:style w:type="paragraph" w:customStyle="1" w:styleId="FFD76B2DA4574B16A04CD9B74771F4D42">
    <w:name w:val="FFD76B2DA4574B16A04CD9B74771F4D42"/>
    <w:rsid w:val="00911C23"/>
    <w:rPr>
      <w:rFonts w:eastAsiaTheme="minorHAnsi"/>
    </w:rPr>
  </w:style>
  <w:style w:type="paragraph" w:customStyle="1" w:styleId="F984E29D519C49F3BE3AA88929C742D02">
    <w:name w:val="F984E29D519C49F3BE3AA88929C742D02"/>
    <w:rsid w:val="00911C23"/>
    <w:rPr>
      <w:rFonts w:eastAsiaTheme="minorHAnsi"/>
    </w:rPr>
  </w:style>
  <w:style w:type="paragraph" w:customStyle="1" w:styleId="F9D715B7F7514667BA62E5F20734F1692">
    <w:name w:val="F9D715B7F7514667BA62E5F20734F1692"/>
    <w:rsid w:val="00911C23"/>
    <w:rPr>
      <w:rFonts w:eastAsiaTheme="minorHAnsi"/>
    </w:rPr>
  </w:style>
  <w:style w:type="paragraph" w:customStyle="1" w:styleId="FD188588DEEB42F288E84A3D2B823BCD2">
    <w:name w:val="FD188588DEEB42F288E84A3D2B823BCD2"/>
    <w:rsid w:val="00911C23"/>
    <w:rPr>
      <w:rFonts w:eastAsiaTheme="minorHAnsi"/>
    </w:rPr>
  </w:style>
  <w:style w:type="paragraph" w:customStyle="1" w:styleId="6A397CFD1F4B49ECB3B4EBE856B4C1582">
    <w:name w:val="6A397CFD1F4B49ECB3B4EBE856B4C1582"/>
    <w:rsid w:val="00911C23"/>
    <w:rPr>
      <w:rFonts w:eastAsiaTheme="minorHAnsi"/>
    </w:rPr>
  </w:style>
  <w:style w:type="paragraph" w:customStyle="1" w:styleId="3773B06C8E3B4514A2AB92DD8ACDA2662">
    <w:name w:val="3773B06C8E3B4514A2AB92DD8ACDA2662"/>
    <w:rsid w:val="00911C23"/>
    <w:rPr>
      <w:rFonts w:eastAsiaTheme="minorHAnsi"/>
    </w:rPr>
  </w:style>
  <w:style w:type="paragraph" w:customStyle="1" w:styleId="A474165BDE6145BA97C812DB19268CE32">
    <w:name w:val="A474165BDE6145BA97C812DB19268CE32"/>
    <w:rsid w:val="00911C23"/>
    <w:rPr>
      <w:rFonts w:eastAsiaTheme="minorHAnsi"/>
    </w:rPr>
  </w:style>
  <w:style w:type="paragraph" w:customStyle="1" w:styleId="2DCF62BC76AD4AC288ABD7821D77724C2">
    <w:name w:val="2DCF62BC76AD4AC288ABD7821D77724C2"/>
    <w:rsid w:val="00911C23"/>
    <w:rPr>
      <w:rFonts w:eastAsiaTheme="minorHAnsi"/>
    </w:rPr>
  </w:style>
  <w:style w:type="paragraph" w:customStyle="1" w:styleId="C1D9E68C4D7C4B729087BDD0406A81022">
    <w:name w:val="C1D9E68C4D7C4B729087BDD0406A81022"/>
    <w:rsid w:val="00911C23"/>
    <w:rPr>
      <w:rFonts w:eastAsiaTheme="minorHAnsi"/>
    </w:rPr>
  </w:style>
  <w:style w:type="paragraph" w:customStyle="1" w:styleId="6494EA3E37864492AD38EB20AC82E00F2">
    <w:name w:val="6494EA3E37864492AD38EB20AC82E00F2"/>
    <w:rsid w:val="00911C23"/>
    <w:rPr>
      <w:rFonts w:eastAsiaTheme="minorHAnsi"/>
    </w:rPr>
  </w:style>
  <w:style w:type="paragraph" w:customStyle="1" w:styleId="182B8742CE7E4E32BC939B5E28612F3F2">
    <w:name w:val="182B8742CE7E4E32BC939B5E28612F3F2"/>
    <w:rsid w:val="00911C23"/>
    <w:rPr>
      <w:rFonts w:eastAsiaTheme="minorHAnsi"/>
    </w:rPr>
  </w:style>
  <w:style w:type="paragraph" w:customStyle="1" w:styleId="9F04FE70AB99494F99293C306B01BABC2">
    <w:name w:val="9F04FE70AB99494F99293C306B01BABC2"/>
    <w:rsid w:val="00911C23"/>
    <w:rPr>
      <w:rFonts w:eastAsiaTheme="minorHAnsi"/>
    </w:rPr>
  </w:style>
  <w:style w:type="paragraph" w:customStyle="1" w:styleId="4CBFEADF8A904485B394726F8829C27C2">
    <w:name w:val="4CBFEADF8A904485B394726F8829C27C2"/>
    <w:rsid w:val="00911C23"/>
    <w:rPr>
      <w:rFonts w:eastAsiaTheme="minorHAnsi"/>
    </w:rPr>
  </w:style>
  <w:style w:type="paragraph" w:customStyle="1" w:styleId="B9B6EF3A4BC646E2AB7E21FD2A8263BB">
    <w:name w:val="B9B6EF3A4BC646E2AB7E21FD2A8263BB"/>
    <w:rsid w:val="00911C23"/>
    <w:rPr>
      <w:rFonts w:eastAsiaTheme="minorHAnsi"/>
    </w:rPr>
  </w:style>
  <w:style w:type="paragraph" w:customStyle="1" w:styleId="5BE8FF6E57F443D2A572599A6D9C4A6C">
    <w:name w:val="5BE8FF6E57F443D2A572599A6D9C4A6C"/>
    <w:rsid w:val="00911C23"/>
    <w:rPr>
      <w:rFonts w:eastAsiaTheme="minorHAnsi"/>
    </w:rPr>
  </w:style>
  <w:style w:type="paragraph" w:customStyle="1" w:styleId="FDBE6EF5918E4B9BB4DED74DE0D4E6FA">
    <w:name w:val="FDBE6EF5918E4B9BB4DED74DE0D4E6FA"/>
    <w:rsid w:val="00911C23"/>
    <w:rPr>
      <w:rFonts w:eastAsiaTheme="minorHAnsi"/>
    </w:rPr>
  </w:style>
  <w:style w:type="paragraph" w:customStyle="1" w:styleId="2AD2DDEBB5DD4232AEB84291F18CFBCA">
    <w:name w:val="2AD2DDEBB5DD4232AEB84291F18CFBCA"/>
    <w:rsid w:val="00911C23"/>
    <w:rPr>
      <w:rFonts w:eastAsiaTheme="minorHAnsi"/>
    </w:rPr>
  </w:style>
  <w:style w:type="paragraph" w:customStyle="1" w:styleId="9D5A98114C9243FCA68B9803EDC3E9DE">
    <w:name w:val="9D5A98114C9243FCA68B9803EDC3E9DE"/>
    <w:rsid w:val="00911C23"/>
    <w:rPr>
      <w:rFonts w:eastAsiaTheme="minorHAnsi"/>
    </w:rPr>
  </w:style>
  <w:style w:type="paragraph" w:customStyle="1" w:styleId="5A290C787E7146A99830A89826AD64EF">
    <w:name w:val="5A290C787E7146A99830A89826AD64EF"/>
    <w:rsid w:val="00911C23"/>
    <w:rPr>
      <w:rFonts w:eastAsiaTheme="minorHAnsi"/>
    </w:rPr>
  </w:style>
  <w:style w:type="paragraph" w:customStyle="1" w:styleId="6DA9021B016048D8A1809D64C5C9A83D">
    <w:name w:val="6DA9021B016048D8A1809D64C5C9A83D"/>
    <w:rsid w:val="00911C23"/>
    <w:rPr>
      <w:rFonts w:eastAsiaTheme="minorHAnsi"/>
    </w:rPr>
  </w:style>
  <w:style w:type="paragraph" w:customStyle="1" w:styleId="4854A0E48CB743188C280A57E149C899">
    <w:name w:val="4854A0E48CB743188C280A57E149C899"/>
    <w:rsid w:val="00911C23"/>
    <w:rPr>
      <w:rFonts w:eastAsiaTheme="minorHAnsi"/>
    </w:rPr>
  </w:style>
  <w:style w:type="paragraph" w:customStyle="1" w:styleId="F9B9ADFE94144DCE94667FD5306B7C4E2">
    <w:name w:val="F9B9ADFE94144DCE94667FD5306B7C4E2"/>
    <w:rsid w:val="00911C23"/>
    <w:rPr>
      <w:rFonts w:eastAsiaTheme="minorHAnsi"/>
    </w:rPr>
  </w:style>
  <w:style w:type="paragraph" w:customStyle="1" w:styleId="28A4C6724D434373B4F9F880F8F9A11B2">
    <w:name w:val="28A4C6724D434373B4F9F880F8F9A11B2"/>
    <w:rsid w:val="00911C23"/>
    <w:rPr>
      <w:rFonts w:eastAsiaTheme="minorHAnsi"/>
    </w:rPr>
  </w:style>
  <w:style w:type="paragraph" w:customStyle="1" w:styleId="A2A46E40B1D743BABB4EF1008B277B2D2">
    <w:name w:val="A2A46E40B1D743BABB4EF1008B277B2D2"/>
    <w:rsid w:val="00911C23"/>
    <w:rPr>
      <w:rFonts w:eastAsiaTheme="minorHAnsi"/>
    </w:rPr>
  </w:style>
  <w:style w:type="paragraph" w:customStyle="1" w:styleId="EA9E89CA74BC41459310775EEF5D54221">
    <w:name w:val="EA9E89CA74BC41459310775EEF5D54221"/>
    <w:rsid w:val="00911C23"/>
    <w:pPr>
      <w:tabs>
        <w:tab w:val="center" w:pos="4680"/>
        <w:tab w:val="right" w:pos="9360"/>
      </w:tabs>
      <w:spacing w:after="0" w:line="240" w:lineRule="auto"/>
    </w:pPr>
    <w:rPr>
      <w:rFonts w:eastAsiaTheme="minorHAnsi"/>
    </w:rPr>
  </w:style>
  <w:style w:type="paragraph" w:customStyle="1" w:styleId="250A344D080447018CF77E1BE08F306C">
    <w:name w:val="250A344D080447018CF77E1BE08F306C"/>
    <w:rsid w:val="00447940"/>
  </w:style>
  <w:style w:type="paragraph" w:customStyle="1" w:styleId="B695E88C1BF84267B81C08F39AA60C63">
    <w:name w:val="B695E88C1BF84267B81C08F39AA60C63"/>
    <w:rsid w:val="00447940"/>
  </w:style>
  <w:style w:type="paragraph" w:customStyle="1" w:styleId="1E6F83F526AD4A5597A276596893A921">
    <w:name w:val="1E6F83F526AD4A5597A276596893A921"/>
    <w:rsid w:val="00447940"/>
  </w:style>
  <w:style w:type="paragraph" w:customStyle="1" w:styleId="3035CF6ED8C9412A9F7E449B41BE9499">
    <w:name w:val="3035CF6ED8C9412A9F7E449B41BE9499"/>
    <w:rsid w:val="00447940"/>
  </w:style>
  <w:style w:type="paragraph" w:customStyle="1" w:styleId="7B9BE214CCC24460BD3F94B2364D3906">
    <w:name w:val="7B9BE214CCC24460BD3F94B2364D3906"/>
    <w:rsid w:val="00447940"/>
  </w:style>
  <w:style w:type="paragraph" w:customStyle="1" w:styleId="9D44E91B722B4E8C8B43A8021FCF6355">
    <w:name w:val="9D44E91B722B4E8C8B43A8021FCF6355"/>
    <w:rsid w:val="00447940"/>
  </w:style>
  <w:style w:type="paragraph" w:customStyle="1" w:styleId="1EE7E38C10844155A1AFF068854357A1">
    <w:name w:val="1EE7E38C10844155A1AFF068854357A1"/>
    <w:rsid w:val="00447940"/>
  </w:style>
  <w:style w:type="paragraph" w:customStyle="1" w:styleId="0E292D762EFE42BABC1C71D4ED668F9C">
    <w:name w:val="0E292D762EFE42BABC1C71D4ED668F9C"/>
    <w:rsid w:val="00447940"/>
  </w:style>
  <w:style w:type="paragraph" w:customStyle="1" w:styleId="AD9AC481B41A4EB9B62A898D8EF18343">
    <w:name w:val="AD9AC481B41A4EB9B62A898D8EF18343"/>
    <w:rsid w:val="00447940"/>
  </w:style>
  <w:style w:type="paragraph" w:customStyle="1" w:styleId="FAF022C1EAF94B4C925148ECEB1067AB">
    <w:name w:val="FAF022C1EAF94B4C925148ECEB1067AB"/>
    <w:rsid w:val="00447940"/>
  </w:style>
  <w:style w:type="paragraph" w:customStyle="1" w:styleId="7CBFC8FE8CAE4EAA9794E996CB357043">
    <w:name w:val="7CBFC8FE8CAE4EAA9794E996CB357043"/>
    <w:rsid w:val="00447940"/>
  </w:style>
  <w:style w:type="paragraph" w:customStyle="1" w:styleId="79DFDB913D274621B27313DD885CB282">
    <w:name w:val="79DFDB913D274621B27313DD885CB282"/>
    <w:rsid w:val="00447940"/>
  </w:style>
  <w:style w:type="paragraph" w:customStyle="1" w:styleId="2CFB6DC7C9BD47D5A2D5933E48A226EB">
    <w:name w:val="2CFB6DC7C9BD47D5A2D5933E48A226EB"/>
    <w:rsid w:val="0054315F"/>
  </w:style>
  <w:style w:type="paragraph" w:customStyle="1" w:styleId="8A473BD7550F4D689A923AD0E491DEE3">
    <w:name w:val="8A473BD7550F4D689A923AD0E491DEE3"/>
    <w:rsid w:val="0054315F"/>
  </w:style>
  <w:style w:type="paragraph" w:customStyle="1" w:styleId="61061522A483498487185924C37BD3FC">
    <w:name w:val="61061522A483498487185924C37BD3FC"/>
    <w:rsid w:val="0054315F"/>
  </w:style>
  <w:style w:type="paragraph" w:customStyle="1" w:styleId="ACA9604A04BF47759BA533C36A46C2AD">
    <w:name w:val="ACA9604A04BF47759BA533C36A46C2AD"/>
    <w:rsid w:val="0054315F"/>
  </w:style>
  <w:style w:type="paragraph" w:customStyle="1" w:styleId="353A6C5DBB5745C4A555944FA8772383">
    <w:name w:val="353A6C5DBB5745C4A555944FA8772383"/>
    <w:rsid w:val="0054315F"/>
  </w:style>
  <w:style w:type="paragraph" w:customStyle="1" w:styleId="D6D0B505EE4D4AF087788D7B6DAF9CF0">
    <w:name w:val="D6D0B505EE4D4AF087788D7B6DAF9CF0"/>
    <w:rsid w:val="0054315F"/>
  </w:style>
  <w:style w:type="paragraph" w:customStyle="1" w:styleId="CEC6415C52EC4D8B8D77100F6995ADB4">
    <w:name w:val="CEC6415C52EC4D8B8D77100F6995ADB4"/>
    <w:rsid w:val="0054315F"/>
  </w:style>
  <w:style w:type="paragraph" w:customStyle="1" w:styleId="103EF41214564165B411B0B98AFF383F">
    <w:name w:val="103EF41214564165B411B0B98AFF383F"/>
    <w:rsid w:val="0054315F"/>
  </w:style>
  <w:style w:type="paragraph" w:customStyle="1" w:styleId="9E3E425F4B9D4A0499E841036ECF1AA2">
    <w:name w:val="9E3E425F4B9D4A0499E841036ECF1AA2"/>
    <w:rsid w:val="0054315F"/>
  </w:style>
  <w:style w:type="paragraph" w:customStyle="1" w:styleId="25D87380BD4F4C51AC95266C934E5C48">
    <w:name w:val="25D87380BD4F4C51AC95266C934E5C48"/>
    <w:rsid w:val="0054315F"/>
  </w:style>
  <w:style w:type="paragraph" w:customStyle="1" w:styleId="06E762B5C2D349B2A2AA6B51FEFDCD3E">
    <w:name w:val="06E762B5C2D349B2A2AA6B51FEFDCD3E"/>
    <w:rsid w:val="0054315F"/>
  </w:style>
  <w:style w:type="paragraph" w:customStyle="1" w:styleId="0424C063F353478EB729FC958AD0A965">
    <w:name w:val="0424C063F353478EB729FC958AD0A965"/>
    <w:rsid w:val="0054315F"/>
  </w:style>
  <w:style w:type="paragraph" w:customStyle="1" w:styleId="E3A036E12FA0430EB68E029F2BE6DD5B">
    <w:name w:val="E3A036E12FA0430EB68E029F2BE6DD5B"/>
    <w:rsid w:val="0054315F"/>
  </w:style>
  <w:style w:type="paragraph" w:customStyle="1" w:styleId="6958A7770E75494A92A68F182C57708C">
    <w:name w:val="6958A7770E75494A92A68F182C57708C"/>
    <w:rsid w:val="0054315F"/>
  </w:style>
  <w:style w:type="paragraph" w:customStyle="1" w:styleId="F18224C049FA4A17B01044906C54CA28">
    <w:name w:val="F18224C049FA4A17B01044906C54CA28"/>
    <w:rsid w:val="0054315F"/>
  </w:style>
  <w:style w:type="paragraph" w:customStyle="1" w:styleId="44258163CB864C9484F2187D7376CA8B">
    <w:name w:val="44258163CB864C9484F2187D7376CA8B"/>
    <w:rsid w:val="0054315F"/>
  </w:style>
  <w:style w:type="paragraph" w:customStyle="1" w:styleId="9544A47903C94C2FBFB343B2353F1872">
    <w:name w:val="9544A47903C94C2FBFB343B2353F1872"/>
    <w:rsid w:val="0054315F"/>
  </w:style>
  <w:style w:type="paragraph" w:customStyle="1" w:styleId="D48295559880446B8C0288C49B70580C">
    <w:name w:val="D48295559880446B8C0288C49B70580C"/>
    <w:rsid w:val="0054315F"/>
  </w:style>
  <w:style w:type="paragraph" w:customStyle="1" w:styleId="19AB870968D84E70A46DCAD56695CE45">
    <w:name w:val="19AB870968D84E70A46DCAD56695CE45"/>
    <w:rsid w:val="0078169F"/>
  </w:style>
  <w:style w:type="paragraph" w:customStyle="1" w:styleId="53B475C8CD1E4F5899A6CF0637885B42">
    <w:name w:val="53B475C8CD1E4F5899A6CF0637885B42"/>
    <w:rsid w:val="006B681B"/>
  </w:style>
  <w:style w:type="paragraph" w:customStyle="1" w:styleId="9565E54457F4420BA51F25570DFE93B6">
    <w:name w:val="9565E54457F4420BA51F25570DFE93B6"/>
    <w:rsid w:val="006B681B"/>
  </w:style>
  <w:style w:type="paragraph" w:customStyle="1" w:styleId="8519FE497B6A4C02B2083ADB32A4025B">
    <w:name w:val="8519FE497B6A4C02B2083ADB32A4025B"/>
    <w:rsid w:val="006B681B"/>
  </w:style>
  <w:style w:type="paragraph" w:customStyle="1" w:styleId="F0FF8B10EB7D4346A8BE1B934C546ED3">
    <w:name w:val="F0FF8B10EB7D4346A8BE1B934C546ED3"/>
    <w:rsid w:val="006B681B"/>
  </w:style>
  <w:style w:type="paragraph" w:customStyle="1" w:styleId="47458EB4266E476B950C9F416B643FD6">
    <w:name w:val="47458EB4266E476B950C9F416B643FD6"/>
    <w:rsid w:val="006B681B"/>
  </w:style>
  <w:style w:type="paragraph" w:customStyle="1" w:styleId="4BDDA3CCDE204E4A932F424C1F3173D0">
    <w:name w:val="4BDDA3CCDE204E4A932F424C1F3173D0"/>
    <w:rsid w:val="006B681B"/>
  </w:style>
  <w:style w:type="paragraph" w:customStyle="1" w:styleId="82EE21C92DEB422B8FCCDDD9E66C8778">
    <w:name w:val="82EE21C92DEB422B8FCCDDD9E66C8778"/>
    <w:rsid w:val="006B681B"/>
  </w:style>
  <w:style w:type="paragraph" w:customStyle="1" w:styleId="2710CCC0AF19419B8176BBEE4319F3FA">
    <w:name w:val="2710CCC0AF19419B8176BBEE4319F3FA"/>
    <w:rsid w:val="006B681B"/>
  </w:style>
  <w:style w:type="paragraph" w:customStyle="1" w:styleId="328545A76E97425D911F409822D1B2EC">
    <w:name w:val="328545A76E97425D911F409822D1B2EC"/>
    <w:rsid w:val="006B681B"/>
  </w:style>
  <w:style w:type="paragraph" w:customStyle="1" w:styleId="5F8DDF00D06F4455B7374ED343094929">
    <w:name w:val="5F8DDF00D06F4455B7374ED343094929"/>
    <w:rsid w:val="006B681B"/>
  </w:style>
  <w:style w:type="paragraph" w:customStyle="1" w:styleId="399DFF9E02DF4F7E92E3BC6F5B79A36C">
    <w:name w:val="399DFF9E02DF4F7E92E3BC6F5B79A36C"/>
    <w:rsid w:val="006B681B"/>
  </w:style>
  <w:style w:type="paragraph" w:customStyle="1" w:styleId="83A4D94B82E742C494163BC991A43542">
    <w:name w:val="83A4D94B82E742C494163BC991A43542"/>
    <w:rsid w:val="006B681B"/>
  </w:style>
  <w:style w:type="paragraph" w:customStyle="1" w:styleId="BB834D6D61C64766B47E766C7C055981">
    <w:name w:val="BB834D6D61C64766B47E766C7C055981"/>
    <w:rsid w:val="006B681B"/>
  </w:style>
  <w:style w:type="paragraph" w:customStyle="1" w:styleId="C2801843EEB74215AE8F4A78A621C22C">
    <w:name w:val="C2801843EEB74215AE8F4A78A621C22C"/>
    <w:rsid w:val="006B681B"/>
  </w:style>
  <w:style w:type="paragraph" w:customStyle="1" w:styleId="2F0A419A887B47DFAC22BE01E6717EE2">
    <w:name w:val="2F0A419A887B47DFAC22BE01E6717EE2"/>
    <w:rsid w:val="006B681B"/>
  </w:style>
  <w:style w:type="paragraph" w:customStyle="1" w:styleId="30B63611D347476DAD73DFDE5FF72214">
    <w:name w:val="30B63611D347476DAD73DFDE5FF72214"/>
    <w:rsid w:val="006B681B"/>
  </w:style>
  <w:style w:type="paragraph" w:customStyle="1" w:styleId="0B393308349A4E4984F418B86312FC79">
    <w:name w:val="0B393308349A4E4984F418B86312FC79"/>
    <w:rsid w:val="006B681B"/>
  </w:style>
  <w:style w:type="paragraph" w:customStyle="1" w:styleId="F5B1B9629F51414EA5CED13B0A6991E5">
    <w:name w:val="F5B1B9629F51414EA5CED13B0A6991E5"/>
    <w:rsid w:val="006B681B"/>
  </w:style>
  <w:style w:type="paragraph" w:customStyle="1" w:styleId="FB0B617CCF5D42FFB5644378B772A568">
    <w:name w:val="FB0B617CCF5D42FFB5644378B772A568"/>
    <w:rsid w:val="006B681B"/>
  </w:style>
  <w:style w:type="paragraph" w:customStyle="1" w:styleId="962B9B6FC5514074BBEA7FEAE40CB154">
    <w:name w:val="962B9B6FC5514074BBEA7FEAE40CB154"/>
    <w:rsid w:val="006B681B"/>
  </w:style>
  <w:style w:type="paragraph" w:customStyle="1" w:styleId="FACF57ABA6644F719962BBF35E82538C">
    <w:name w:val="FACF57ABA6644F719962BBF35E82538C"/>
    <w:rsid w:val="006B681B"/>
  </w:style>
  <w:style w:type="paragraph" w:customStyle="1" w:styleId="EA12881713744615A8EC4138939B94F1">
    <w:name w:val="EA12881713744615A8EC4138939B94F1"/>
    <w:rsid w:val="006B681B"/>
  </w:style>
  <w:style w:type="paragraph" w:customStyle="1" w:styleId="E28B9C4F87884A19806B17C53C673D15">
    <w:name w:val="E28B9C4F87884A19806B17C53C673D15"/>
    <w:rsid w:val="006B681B"/>
  </w:style>
  <w:style w:type="paragraph" w:customStyle="1" w:styleId="41B6E55D921B46EB88761BA29C26B87D">
    <w:name w:val="41B6E55D921B46EB88761BA29C26B87D"/>
    <w:rsid w:val="006B681B"/>
  </w:style>
  <w:style w:type="paragraph" w:customStyle="1" w:styleId="DEECCE14E05A4F1896C343849DF17EA3">
    <w:name w:val="DEECCE14E05A4F1896C343849DF17EA3"/>
    <w:rsid w:val="006B681B"/>
  </w:style>
  <w:style w:type="paragraph" w:customStyle="1" w:styleId="8CA0D14CD81B4FE0BAB3E30FBE25B71D">
    <w:name w:val="8CA0D14CD81B4FE0BAB3E30FBE25B71D"/>
    <w:rsid w:val="006B681B"/>
  </w:style>
  <w:style w:type="paragraph" w:customStyle="1" w:styleId="5E629402DA0841659A207658EC5336E6">
    <w:name w:val="5E629402DA0841659A207658EC5336E6"/>
    <w:rsid w:val="006B681B"/>
  </w:style>
  <w:style w:type="paragraph" w:customStyle="1" w:styleId="077C58AD5B674BB0ABD08A917CB857A6">
    <w:name w:val="077C58AD5B674BB0ABD08A917CB857A6"/>
    <w:rsid w:val="006B681B"/>
  </w:style>
  <w:style w:type="paragraph" w:customStyle="1" w:styleId="D181FA55A4C74255AACEC6B26685F848">
    <w:name w:val="D181FA55A4C74255AACEC6B26685F848"/>
    <w:rsid w:val="006B681B"/>
  </w:style>
  <w:style w:type="paragraph" w:customStyle="1" w:styleId="67C8DA68E2824A7FB8BC1E549720295B">
    <w:name w:val="67C8DA68E2824A7FB8BC1E549720295B"/>
    <w:rsid w:val="006B681B"/>
  </w:style>
  <w:style w:type="paragraph" w:customStyle="1" w:styleId="E92420EBF25B4461B48CDBFF04A64D47">
    <w:name w:val="E92420EBF25B4461B48CDBFF04A64D47"/>
    <w:rsid w:val="006B681B"/>
  </w:style>
  <w:style w:type="paragraph" w:customStyle="1" w:styleId="27AAE480406840BE9DBED186F0CD6391">
    <w:name w:val="27AAE480406840BE9DBED186F0CD6391"/>
    <w:rsid w:val="006B681B"/>
  </w:style>
  <w:style w:type="paragraph" w:customStyle="1" w:styleId="8229712C76564EFD9BFB5EB067214FD7">
    <w:name w:val="8229712C76564EFD9BFB5EB067214FD7"/>
    <w:rsid w:val="006B681B"/>
  </w:style>
  <w:style w:type="paragraph" w:customStyle="1" w:styleId="79B8B88404F74744B2EF92624618FE4D">
    <w:name w:val="79B8B88404F74744B2EF92624618FE4D"/>
    <w:rsid w:val="006B681B"/>
  </w:style>
  <w:style w:type="paragraph" w:customStyle="1" w:styleId="B87E6544AA994F5CA88BFC58063BA90A">
    <w:name w:val="B87E6544AA994F5CA88BFC58063BA90A"/>
    <w:rsid w:val="006B681B"/>
  </w:style>
  <w:style w:type="paragraph" w:customStyle="1" w:styleId="1EC5C626B7CD4DBBB1E5ECFF8C47C160">
    <w:name w:val="1EC5C626B7CD4DBBB1E5ECFF8C47C160"/>
    <w:rsid w:val="006B681B"/>
  </w:style>
  <w:style w:type="paragraph" w:customStyle="1" w:styleId="DFCBDE86BCD846E8A6BE787266AA8EC5">
    <w:name w:val="DFCBDE86BCD846E8A6BE787266AA8EC5"/>
    <w:rsid w:val="006B681B"/>
  </w:style>
  <w:style w:type="paragraph" w:customStyle="1" w:styleId="4F51071838E84AD18787DF35777D6813">
    <w:name w:val="4F51071838E84AD18787DF35777D6813"/>
    <w:rsid w:val="006B681B"/>
  </w:style>
  <w:style w:type="paragraph" w:customStyle="1" w:styleId="7066039281DB40C19991DB8B43E62DFA">
    <w:name w:val="7066039281DB40C19991DB8B43E62DFA"/>
    <w:rsid w:val="006B681B"/>
  </w:style>
  <w:style w:type="paragraph" w:customStyle="1" w:styleId="8179ECC4583E426DB82C375C781D5B28">
    <w:name w:val="8179ECC4583E426DB82C375C781D5B28"/>
    <w:rsid w:val="006B681B"/>
  </w:style>
  <w:style w:type="paragraph" w:customStyle="1" w:styleId="3FD416C594DA41B69C5B9058185B966A">
    <w:name w:val="3FD416C594DA41B69C5B9058185B966A"/>
    <w:rsid w:val="006B681B"/>
  </w:style>
  <w:style w:type="paragraph" w:customStyle="1" w:styleId="76463BF8AF59455393A8AA51FAF975C4">
    <w:name w:val="76463BF8AF59455393A8AA51FAF975C4"/>
    <w:rsid w:val="006B681B"/>
  </w:style>
  <w:style w:type="paragraph" w:customStyle="1" w:styleId="3E637AD4FDBE4E8DA33F459C10609EBF">
    <w:name w:val="3E637AD4FDBE4E8DA33F459C10609EBF"/>
    <w:rsid w:val="006B681B"/>
  </w:style>
  <w:style w:type="paragraph" w:customStyle="1" w:styleId="A78A9DB94259433ABF733B4A85B6FA2E">
    <w:name w:val="A78A9DB94259433ABF733B4A85B6FA2E"/>
    <w:rsid w:val="006B681B"/>
  </w:style>
  <w:style w:type="paragraph" w:customStyle="1" w:styleId="2EA89A6B92A2445883CE7190B7DCE9AD">
    <w:name w:val="2EA89A6B92A2445883CE7190B7DCE9AD"/>
    <w:rsid w:val="006B681B"/>
  </w:style>
  <w:style w:type="paragraph" w:customStyle="1" w:styleId="00446A2BA79842F4BF1C14EFB41A92D7">
    <w:name w:val="00446A2BA79842F4BF1C14EFB41A92D7"/>
    <w:rsid w:val="006B681B"/>
  </w:style>
  <w:style w:type="paragraph" w:customStyle="1" w:styleId="C6037BC28E2F42FA8B1F7BF8F1A86C34">
    <w:name w:val="C6037BC28E2F42FA8B1F7BF8F1A86C34"/>
    <w:rsid w:val="006B681B"/>
  </w:style>
  <w:style w:type="paragraph" w:customStyle="1" w:styleId="67646770BA7C4B93A65040E85D2D6098">
    <w:name w:val="67646770BA7C4B93A65040E85D2D6098"/>
    <w:rsid w:val="006B681B"/>
  </w:style>
  <w:style w:type="paragraph" w:customStyle="1" w:styleId="789081F269D24C10AED1ECB8F155807D">
    <w:name w:val="789081F269D24C10AED1ECB8F155807D"/>
    <w:rsid w:val="006B681B"/>
  </w:style>
  <w:style w:type="paragraph" w:customStyle="1" w:styleId="46084E2C0DAE489289C1E9AA132CB717">
    <w:name w:val="46084E2C0DAE489289C1E9AA132CB717"/>
    <w:rsid w:val="006B681B"/>
  </w:style>
  <w:style w:type="paragraph" w:customStyle="1" w:styleId="21208693653B4E6A8CE6B6844DF83F2D">
    <w:name w:val="21208693653B4E6A8CE6B6844DF83F2D"/>
    <w:rsid w:val="006B681B"/>
  </w:style>
  <w:style w:type="paragraph" w:customStyle="1" w:styleId="BCC6CB3C20DD49C6B9DDDEA3016B2E67">
    <w:name w:val="BCC6CB3C20DD49C6B9DDDEA3016B2E67"/>
    <w:rsid w:val="006B681B"/>
  </w:style>
  <w:style w:type="paragraph" w:customStyle="1" w:styleId="4CC7BEEADA4445E8B8FB6D7D319B62FE">
    <w:name w:val="4CC7BEEADA4445E8B8FB6D7D319B62FE"/>
    <w:rsid w:val="006B681B"/>
  </w:style>
  <w:style w:type="paragraph" w:customStyle="1" w:styleId="C0F5F22096CD4BEF8807593146A908F5">
    <w:name w:val="C0F5F22096CD4BEF8807593146A908F5"/>
    <w:rsid w:val="006B681B"/>
  </w:style>
  <w:style w:type="paragraph" w:customStyle="1" w:styleId="DD81AB4B7F2B4F689EA64A4B6E7873AD">
    <w:name w:val="DD81AB4B7F2B4F689EA64A4B6E7873AD"/>
    <w:rsid w:val="006B681B"/>
  </w:style>
  <w:style w:type="paragraph" w:customStyle="1" w:styleId="414FD347B1834558BA5CD98D7B49BFC0">
    <w:name w:val="414FD347B1834558BA5CD98D7B49BFC0"/>
    <w:rsid w:val="006B681B"/>
  </w:style>
  <w:style w:type="paragraph" w:customStyle="1" w:styleId="D10BB54AF2BE455A883C4DC8AB049AC7">
    <w:name w:val="D10BB54AF2BE455A883C4DC8AB049AC7"/>
    <w:rsid w:val="006B681B"/>
  </w:style>
  <w:style w:type="paragraph" w:customStyle="1" w:styleId="7CA0B7E3EB8849D09C40549F496208B0">
    <w:name w:val="7CA0B7E3EB8849D09C40549F496208B0"/>
    <w:rsid w:val="006B681B"/>
  </w:style>
  <w:style w:type="paragraph" w:customStyle="1" w:styleId="AC77117EA2C84568BEE5813D8D36BE26">
    <w:name w:val="AC77117EA2C84568BEE5813D8D36BE26"/>
    <w:rsid w:val="006B681B"/>
  </w:style>
  <w:style w:type="paragraph" w:customStyle="1" w:styleId="778E31A605D14753B638C8549F8F2FFF">
    <w:name w:val="778E31A605D14753B638C8549F8F2FFF"/>
    <w:rsid w:val="006B681B"/>
  </w:style>
  <w:style w:type="paragraph" w:customStyle="1" w:styleId="52E05B738E684047A9E67D8EE442E5ED">
    <w:name w:val="52E05B738E684047A9E67D8EE442E5ED"/>
    <w:rsid w:val="006B681B"/>
  </w:style>
  <w:style w:type="paragraph" w:customStyle="1" w:styleId="E23EAE3368C84BEE9AEF25FE5992BB97">
    <w:name w:val="E23EAE3368C84BEE9AEF25FE5992BB97"/>
    <w:rsid w:val="006B681B"/>
  </w:style>
  <w:style w:type="paragraph" w:customStyle="1" w:styleId="DFF412BC5BC348A0813746DF7BF21D9D">
    <w:name w:val="DFF412BC5BC348A0813746DF7BF21D9D"/>
    <w:rsid w:val="006B681B"/>
  </w:style>
  <w:style w:type="paragraph" w:customStyle="1" w:styleId="DDC242A1F37D45A992BDD1E679E5825A">
    <w:name w:val="DDC242A1F37D45A992BDD1E679E5825A"/>
    <w:rsid w:val="006B681B"/>
  </w:style>
  <w:style w:type="paragraph" w:customStyle="1" w:styleId="AFB6E06F70CE44DBB6959EBB1FEFF3DB">
    <w:name w:val="AFB6E06F70CE44DBB6959EBB1FEFF3DB"/>
    <w:rsid w:val="006B681B"/>
  </w:style>
  <w:style w:type="paragraph" w:customStyle="1" w:styleId="CABA3CF04A5C4109B772B75D556F9B94">
    <w:name w:val="CABA3CF04A5C4109B772B75D556F9B94"/>
    <w:rsid w:val="006B681B"/>
  </w:style>
  <w:style w:type="paragraph" w:customStyle="1" w:styleId="E081CDA9F30D4C4C90AB21DEAA309E30">
    <w:name w:val="E081CDA9F30D4C4C90AB21DEAA309E30"/>
    <w:rsid w:val="006B681B"/>
  </w:style>
  <w:style w:type="paragraph" w:customStyle="1" w:styleId="909BADCA3A21438BA3CBBF6C303617DA">
    <w:name w:val="909BADCA3A21438BA3CBBF6C303617DA"/>
    <w:rsid w:val="006B681B"/>
  </w:style>
  <w:style w:type="paragraph" w:customStyle="1" w:styleId="BF0A7B6BADFE49C5A0AC69318A7D5912">
    <w:name w:val="BF0A7B6BADFE49C5A0AC69318A7D5912"/>
    <w:rsid w:val="006B681B"/>
  </w:style>
  <w:style w:type="paragraph" w:customStyle="1" w:styleId="44AFC93A817C426792262397793DF204">
    <w:name w:val="44AFC93A817C426792262397793DF204"/>
    <w:rsid w:val="006B681B"/>
  </w:style>
  <w:style w:type="paragraph" w:customStyle="1" w:styleId="0ED0C41DD3064F83BF2B2C25F51F2529">
    <w:name w:val="0ED0C41DD3064F83BF2B2C25F51F2529"/>
    <w:rsid w:val="006B681B"/>
  </w:style>
  <w:style w:type="paragraph" w:customStyle="1" w:styleId="36CBEA3BFE424AF88D992CB9F5FD1638">
    <w:name w:val="36CBEA3BFE424AF88D992CB9F5FD1638"/>
    <w:rsid w:val="006B681B"/>
  </w:style>
  <w:style w:type="paragraph" w:customStyle="1" w:styleId="2A90D45BD2D74DA9BA03C685A5BAD069">
    <w:name w:val="2A90D45BD2D74DA9BA03C685A5BAD069"/>
    <w:rsid w:val="006B681B"/>
  </w:style>
  <w:style w:type="paragraph" w:customStyle="1" w:styleId="3FA7BD5045344E42A93425D527344110">
    <w:name w:val="3FA7BD5045344E42A93425D527344110"/>
    <w:rsid w:val="006B681B"/>
  </w:style>
  <w:style w:type="paragraph" w:customStyle="1" w:styleId="E044557D5B1249F7BED44D42B971B527">
    <w:name w:val="E044557D5B1249F7BED44D42B971B527"/>
    <w:rsid w:val="006B681B"/>
  </w:style>
  <w:style w:type="paragraph" w:customStyle="1" w:styleId="A990C3057F284C378D16F19D952BE1B3">
    <w:name w:val="A990C3057F284C378D16F19D952BE1B3"/>
    <w:rsid w:val="006B681B"/>
  </w:style>
  <w:style w:type="paragraph" w:customStyle="1" w:styleId="F81078C6BA134A2B85080FAC8C7A87BC">
    <w:name w:val="F81078C6BA134A2B85080FAC8C7A87BC"/>
    <w:rsid w:val="006B681B"/>
  </w:style>
  <w:style w:type="paragraph" w:customStyle="1" w:styleId="118C5F1579EF48F89D99791615BB0BC0">
    <w:name w:val="118C5F1579EF48F89D99791615BB0BC0"/>
    <w:rsid w:val="006B681B"/>
  </w:style>
  <w:style w:type="paragraph" w:customStyle="1" w:styleId="9653FF471F124E5190327BD564106271">
    <w:name w:val="9653FF471F124E5190327BD564106271"/>
    <w:rsid w:val="006B681B"/>
  </w:style>
  <w:style w:type="paragraph" w:customStyle="1" w:styleId="48F10B799C6F4376A5C914E8F67D4737">
    <w:name w:val="48F10B799C6F4376A5C914E8F67D4737"/>
    <w:rsid w:val="006B681B"/>
  </w:style>
  <w:style w:type="paragraph" w:customStyle="1" w:styleId="612EF3A12EF74014824B52E70290635F">
    <w:name w:val="612EF3A12EF74014824B52E70290635F"/>
    <w:rsid w:val="006B681B"/>
  </w:style>
  <w:style w:type="paragraph" w:customStyle="1" w:styleId="2FCE24F4A8344CB6854D25B395A61CEC">
    <w:name w:val="2FCE24F4A8344CB6854D25B395A61CEC"/>
    <w:rsid w:val="006B681B"/>
  </w:style>
  <w:style w:type="paragraph" w:customStyle="1" w:styleId="D4269ECFAD9548E497FD0DCE27A43067">
    <w:name w:val="D4269ECFAD9548E497FD0DCE27A43067"/>
    <w:rsid w:val="006B681B"/>
  </w:style>
  <w:style w:type="paragraph" w:customStyle="1" w:styleId="5BE7E9867E8243089D60299B6E3C16CE">
    <w:name w:val="5BE7E9867E8243089D60299B6E3C16CE"/>
    <w:rsid w:val="006B681B"/>
  </w:style>
  <w:style w:type="paragraph" w:customStyle="1" w:styleId="2ABF9D92FEFE45E98DCE358873832160">
    <w:name w:val="2ABF9D92FEFE45E98DCE358873832160"/>
    <w:rsid w:val="006B681B"/>
  </w:style>
  <w:style w:type="paragraph" w:customStyle="1" w:styleId="B2099B8B2FED49F995A52E3AEFF75BA8">
    <w:name w:val="B2099B8B2FED49F995A52E3AEFF75BA8"/>
    <w:rsid w:val="006B681B"/>
  </w:style>
  <w:style w:type="paragraph" w:customStyle="1" w:styleId="E23F308CDEA44330963E010559C839FF">
    <w:name w:val="E23F308CDEA44330963E010559C839FF"/>
    <w:rsid w:val="006B681B"/>
  </w:style>
  <w:style w:type="paragraph" w:customStyle="1" w:styleId="EEDFA721CACA4AFAA6B6EF209F01050D">
    <w:name w:val="EEDFA721CACA4AFAA6B6EF209F01050D"/>
    <w:rsid w:val="006B681B"/>
  </w:style>
  <w:style w:type="paragraph" w:customStyle="1" w:styleId="C32453ABDED047A882A54CA1D1F03426">
    <w:name w:val="C32453ABDED047A882A54CA1D1F03426"/>
    <w:rsid w:val="006B681B"/>
  </w:style>
  <w:style w:type="paragraph" w:customStyle="1" w:styleId="1A31DA37E5AE4F7A95A728CF398B43FF">
    <w:name w:val="1A31DA37E5AE4F7A95A728CF398B43FF"/>
    <w:rsid w:val="006B681B"/>
  </w:style>
  <w:style w:type="paragraph" w:customStyle="1" w:styleId="97491BB19DA14FA9BEB1871B1BFD068A">
    <w:name w:val="97491BB19DA14FA9BEB1871B1BFD068A"/>
    <w:rsid w:val="006B681B"/>
  </w:style>
  <w:style w:type="paragraph" w:customStyle="1" w:styleId="E2D13D24A45A45A69E49239F1DE9C2A8">
    <w:name w:val="E2D13D24A45A45A69E49239F1DE9C2A8"/>
    <w:rsid w:val="006B681B"/>
  </w:style>
  <w:style w:type="paragraph" w:customStyle="1" w:styleId="F067FFEB62D14C83B10281AF5AD5B610">
    <w:name w:val="F067FFEB62D14C83B10281AF5AD5B610"/>
    <w:rsid w:val="006B681B"/>
  </w:style>
  <w:style w:type="paragraph" w:customStyle="1" w:styleId="AEEB7968CDB44B8CA4B2B380A1D218B6">
    <w:name w:val="AEEB7968CDB44B8CA4B2B380A1D218B6"/>
    <w:rsid w:val="006B681B"/>
  </w:style>
  <w:style w:type="paragraph" w:customStyle="1" w:styleId="55371EB6714C4BD58F7450B9981C86E8">
    <w:name w:val="55371EB6714C4BD58F7450B9981C86E8"/>
    <w:rsid w:val="006B681B"/>
  </w:style>
  <w:style w:type="paragraph" w:customStyle="1" w:styleId="A2CD40BC95DB41848AF6F249E96E60A0">
    <w:name w:val="A2CD40BC95DB41848AF6F249E96E60A0"/>
    <w:rsid w:val="006B681B"/>
  </w:style>
  <w:style w:type="paragraph" w:customStyle="1" w:styleId="5BC82F64618643968829EFDE1BCA7969">
    <w:name w:val="5BC82F64618643968829EFDE1BCA7969"/>
    <w:rsid w:val="006B681B"/>
  </w:style>
  <w:style w:type="paragraph" w:customStyle="1" w:styleId="A2D34D73D89B4333AFE0380337D6C464">
    <w:name w:val="A2D34D73D89B4333AFE0380337D6C464"/>
    <w:rsid w:val="006B681B"/>
  </w:style>
  <w:style w:type="paragraph" w:customStyle="1" w:styleId="D8C240D2879349F7B41855C305047545">
    <w:name w:val="D8C240D2879349F7B41855C305047545"/>
    <w:rsid w:val="006B681B"/>
  </w:style>
  <w:style w:type="paragraph" w:customStyle="1" w:styleId="FA62B39A4AE048F292659F95DFCC0C99">
    <w:name w:val="FA62B39A4AE048F292659F95DFCC0C99"/>
    <w:rsid w:val="006B681B"/>
  </w:style>
  <w:style w:type="paragraph" w:customStyle="1" w:styleId="76DCDDE99F6049A08169113CB1FF6003">
    <w:name w:val="76DCDDE99F6049A08169113CB1FF6003"/>
    <w:rsid w:val="006B681B"/>
  </w:style>
  <w:style w:type="paragraph" w:customStyle="1" w:styleId="2787A2F18D274668A8E581B0B97EDD23">
    <w:name w:val="2787A2F18D274668A8E581B0B97EDD23"/>
    <w:rsid w:val="006B681B"/>
  </w:style>
  <w:style w:type="paragraph" w:customStyle="1" w:styleId="5DBBC8A27BA041DC8F7A817805F07B49">
    <w:name w:val="5DBBC8A27BA041DC8F7A817805F07B49"/>
    <w:rsid w:val="006B681B"/>
  </w:style>
  <w:style w:type="paragraph" w:customStyle="1" w:styleId="C6EDF743316D4119936D220A6FA69965">
    <w:name w:val="C6EDF743316D4119936D220A6FA69965"/>
    <w:rsid w:val="006B681B"/>
  </w:style>
  <w:style w:type="paragraph" w:customStyle="1" w:styleId="B52F7C61AAC446779B58D689C772C67B">
    <w:name w:val="B52F7C61AAC446779B58D689C772C67B"/>
    <w:rsid w:val="006B681B"/>
  </w:style>
  <w:style w:type="paragraph" w:customStyle="1" w:styleId="1DBACF26B1984142B88E054C83913B47">
    <w:name w:val="1DBACF26B1984142B88E054C83913B47"/>
    <w:rsid w:val="006B681B"/>
  </w:style>
  <w:style w:type="paragraph" w:customStyle="1" w:styleId="B2C6FA8A0D0C47A6991882FDB120C78C">
    <w:name w:val="B2C6FA8A0D0C47A6991882FDB120C78C"/>
    <w:rsid w:val="006B681B"/>
  </w:style>
  <w:style w:type="paragraph" w:customStyle="1" w:styleId="249DA2E17120479A946928ADAADC2D41">
    <w:name w:val="249DA2E17120479A946928ADAADC2D41"/>
    <w:rsid w:val="006B681B"/>
  </w:style>
  <w:style w:type="paragraph" w:customStyle="1" w:styleId="7FE846EA668F42C7B88934DA07430ECF">
    <w:name w:val="7FE846EA668F42C7B88934DA07430ECF"/>
    <w:rsid w:val="00C106D5"/>
  </w:style>
  <w:style w:type="paragraph" w:customStyle="1" w:styleId="9C5F588EDE0E4DA0BB599C2449DF6746">
    <w:name w:val="9C5F588EDE0E4DA0BB599C2449DF6746"/>
    <w:rsid w:val="00C106D5"/>
  </w:style>
  <w:style w:type="paragraph" w:customStyle="1" w:styleId="7B5E8BC5332F404482CCDB28E03137F0">
    <w:name w:val="7B5E8BC5332F404482CCDB28E03137F0"/>
    <w:rsid w:val="00C106D5"/>
  </w:style>
  <w:style w:type="paragraph" w:customStyle="1" w:styleId="4D55FD69FC5E4A109A7250CD65E098D03">
    <w:name w:val="4D55FD69FC5E4A109A7250CD65E098D03"/>
    <w:rsid w:val="00695577"/>
    <w:rPr>
      <w:rFonts w:eastAsiaTheme="minorHAnsi"/>
    </w:rPr>
  </w:style>
  <w:style w:type="paragraph" w:customStyle="1" w:styleId="1F21729959934A66A5D9CFA9BBD7C9523">
    <w:name w:val="1F21729959934A66A5D9CFA9BBD7C9523"/>
    <w:rsid w:val="00695577"/>
    <w:rPr>
      <w:rFonts w:eastAsiaTheme="minorHAnsi"/>
    </w:rPr>
  </w:style>
  <w:style w:type="paragraph" w:customStyle="1" w:styleId="1C2EEC836C3640A888D17C075571BEBD3">
    <w:name w:val="1C2EEC836C3640A888D17C075571BEBD3"/>
    <w:rsid w:val="00695577"/>
    <w:rPr>
      <w:rFonts w:eastAsiaTheme="minorHAnsi"/>
    </w:rPr>
  </w:style>
  <w:style w:type="paragraph" w:customStyle="1" w:styleId="0365526B1CDB485EB66466841242A9E53">
    <w:name w:val="0365526B1CDB485EB66466841242A9E53"/>
    <w:rsid w:val="00695577"/>
    <w:rPr>
      <w:rFonts w:eastAsiaTheme="minorHAnsi"/>
    </w:rPr>
  </w:style>
  <w:style w:type="paragraph" w:customStyle="1" w:styleId="19AB870968D84E70A46DCAD56695CE451">
    <w:name w:val="19AB870968D84E70A46DCAD56695CE451"/>
    <w:rsid w:val="00695577"/>
    <w:rPr>
      <w:rFonts w:eastAsiaTheme="minorHAnsi"/>
    </w:rPr>
  </w:style>
  <w:style w:type="paragraph" w:customStyle="1" w:styleId="8A473BD7550F4D689A923AD0E491DEE31">
    <w:name w:val="8A473BD7550F4D689A923AD0E491DEE31"/>
    <w:rsid w:val="00695577"/>
    <w:rPr>
      <w:rFonts w:eastAsiaTheme="minorHAnsi"/>
    </w:rPr>
  </w:style>
  <w:style w:type="paragraph" w:customStyle="1" w:styleId="61061522A483498487185924C37BD3FC1">
    <w:name w:val="61061522A483498487185924C37BD3FC1"/>
    <w:rsid w:val="00695577"/>
    <w:rPr>
      <w:rFonts w:eastAsiaTheme="minorHAnsi"/>
    </w:rPr>
  </w:style>
  <w:style w:type="paragraph" w:customStyle="1" w:styleId="ACA9604A04BF47759BA533C36A46C2AD1">
    <w:name w:val="ACA9604A04BF47759BA533C36A46C2AD1"/>
    <w:rsid w:val="00695577"/>
    <w:rPr>
      <w:rFonts w:eastAsiaTheme="minorHAnsi"/>
    </w:rPr>
  </w:style>
  <w:style w:type="paragraph" w:customStyle="1" w:styleId="9C5F588EDE0E4DA0BB599C2449DF67461">
    <w:name w:val="9C5F588EDE0E4DA0BB599C2449DF67461"/>
    <w:rsid w:val="00695577"/>
    <w:rPr>
      <w:rFonts w:eastAsiaTheme="minorHAnsi"/>
    </w:rPr>
  </w:style>
  <w:style w:type="paragraph" w:customStyle="1" w:styleId="7B5E8BC5332F404482CCDB28E03137F01">
    <w:name w:val="7B5E8BC5332F404482CCDB28E03137F01"/>
    <w:rsid w:val="00695577"/>
    <w:rPr>
      <w:rFonts w:eastAsiaTheme="minorHAnsi"/>
    </w:rPr>
  </w:style>
  <w:style w:type="paragraph" w:customStyle="1" w:styleId="CEC6415C52EC4D8B8D77100F6995ADB41">
    <w:name w:val="CEC6415C52EC4D8B8D77100F6995ADB41"/>
    <w:rsid w:val="00695577"/>
    <w:rPr>
      <w:rFonts w:eastAsiaTheme="minorHAnsi"/>
    </w:rPr>
  </w:style>
  <w:style w:type="paragraph" w:customStyle="1" w:styleId="103EF41214564165B411B0B98AFF383F1">
    <w:name w:val="103EF41214564165B411B0B98AFF383F1"/>
    <w:rsid w:val="00695577"/>
    <w:rPr>
      <w:rFonts w:eastAsiaTheme="minorHAnsi"/>
    </w:rPr>
  </w:style>
  <w:style w:type="paragraph" w:customStyle="1" w:styleId="9E3E425F4B9D4A0499E841036ECF1AA21">
    <w:name w:val="9E3E425F4B9D4A0499E841036ECF1AA21"/>
    <w:rsid w:val="00695577"/>
    <w:rPr>
      <w:rFonts w:eastAsiaTheme="minorHAnsi"/>
    </w:rPr>
  </w:style>
  <w:style w:type="paragraph" w:customStyle="1" w:styleId="25D87380BD4F4C51AC95266C934E5C481">
    <w:name w:val="25D87380BD4F4C51AC95266C934E5C481"/>
    <w:rsid w:val="00695577"/>
    <w:rPr>
      <w:rFonts w:eastAsiaTheme="minorHAnsi"/>
    </w:rPr>
  </w:style>
  <w:style w:type="paragraph" w:customStyle="1" w:styleId="06E762B5C2D349B2A2AA6B51FEFDCD3E1">
    <w:name w:val="06E762B5C2D349B2A2AA6B51FEFDCD3E1"/>
    <w:rsid w:val="00695577"/>
    <w:rPr>
      <w:rFonts w:eastAsiaTheme="minorHAnsi"/>
    </w:rPr>
  </w:style>
  <w:style w:type="paragraph" w:customStyle="1" w:styleId="0424C063F353478EB729FC958AD0A9651">
    <w:name w:val="0424C063F353478EB729FC958AD0A9651"/>
    <w:rsid w:val="00695577"/>
    <w:rPr>
      <w:rFonts w:eastAsiaTheme="minorHAnsi"/>
    </w:rPr>
  </w:style>
  <w:style w:type="paragraph" w:customStyle="1" w:styleId="F18224C049FA4A17B01044906C54CA281">
    <w:name w:val="F18224C049FA4A17B01044906C54CA281"/>
    <w:rsid w:val="00695577"/>
    <w:rPr>
      <w:rFonts w:eastAsiaTheme="minorHAnsi"/>
    </w:rPr>
  </w:style>
  <w:style w:type="paragraph" w:customStyle="1" w:styleId="44258163CB864C9484F2187D7376CA8B1">
    <w:name w:val="44258163CB864C9484F2187D7376CA8B1"/>
    <w:rsid w:val="00695577"/>
    <w:rPr>
      <w:rFonts w:eastAsiaTheme="minorHAnsi"/>
    </w:rPr>
  </w:style>
  <w:style w:type="paragraph" w:customStyle="1" w:styleId="2DCF62BC76AD4AC288ABD7821D77724C3">
    <w:name w:val="2DCF62BC76AD4AC288ABD7821D77724C3"/>
    <w:rsid w:val="00695577"/>
    <w:rPr>
      <w:rFonts w:eastAsiaTheme="minorHAnsi"/>
    </w:rPr>
  </w:style>
  <w:style w:type="paragraph" w:customStyle="1" w:styleId="C1D9E68C4D7C4B729087BDD0406A81023">
    <w:name w:val="C1D9E68C4D7C4B729087BDD0406A81023"/>
    <w:rsid w:val="00695577"/>
    <w:rPr>
      <w:rFonts w:eastAsiaTheme="minorHAnsi"/>
    </w:rPr>
  </w:style>
  <w:style w:type="paragraph" w:customStyle="1" w:styleId="6494EA3E37864492AD38EB20AC82E00F3">
    <w:name w:val="6494EA3E37864492AD38EB20AC82E00F3"/>
    <w:rsid w:val="00695577"/>
    <w:rPr>
      <w:rFonts w:eastAsiaTheme="minorHAnsi"/>
    </w:rPr>
  </w:style>
  <w:style w:type="paragraph" w:customStyle="1" w:styleId="182B8742CE7E4E32BC939B5E28612F3F3">
    <w:name w:val="182B8742CE7E4E32BC939B5E28612F3F3"/>
    <w:rsid w:val="00695577"/>
    <w:rPr>
      <w:rFonts w:eastAsiaTheme="minorHAnsi"/>
    </w:rPr>
  </w:style>
  <w:style w:type="paragraph" w:customStyle="1" w:styleId="9F04FE70AB99494F99293C306B01BABC3">
    <w:name w:val="9F04FE70AB99494F99293C306B01BABC3"/>
    <w:rsid w:val="00695577"/>
    <w:rPr>
      <w:rFonts w:eastAsiaTheme="minorHAnsi"/>
    </w:rPr>
  </w:style>
  <w:style w:type="paragraph" w:customStyle="1" w:styleId="4CBFEADF8A904485B394726F8829C27C3">
    <w:name w:val="4CBFEADF8A904485B394726F8829C27C3"/>
    <w:rsid w:val="00695577"/>
    <w:rPr>
      <w:rFonts w:eastAsiaTheme="minorHAnsi"/>
    </w:rPr>
  </w:style>
  <w:style w:type="paragraph" w:customStyle="1" w:styleId="B9B6EF3A4BC646E2AB7E21FD2A8263BB1">
    <w:name w:val="B9B6EF3A4BC646E2AB7E21FD2A8263BB1"/>
    <w:rsid w:val="00695577"/>
    <w:rPr>
      <w:rFonts w:eastAsiaTheme="minorHAnsi"/>
    </w:rPr>
  </w:style>
  <w:style w:type="paragraph" w:customStyle="1" w:styleId="5BE8FF6E57F443D2A572599A6D9C4A6C1">
    <w:name w:val="5BE8FF6E57F443D2A572599A6D9C4A6C1"/>
    <w:rsid w:val="00695577"/>
    <w:rPr>
      <w:rFonts w:eastAsiaTheme="minorHAnsi"/>
    </w:rPr>
  </w:style>
  <w:style w:type="paragraph" w:customStyle="1" w:styleId="FDBE6EF5918E4B9BB4DED74DE0D4E6FA1">
    <w:name w:val="FDBE6EF5918E4B9BB4DED74DE0D4E6FA1"/>
    <w:rsid w:val="00695577"/>
    <w:rPr>
      <w:rFonts w:eastAsiaTheme="minorHAnsi"/>
    </w:rPr>
  </w:style>
  <w:style w:type="paragraph" w:customStyle="1" w:styleId="2AD2DDEBB5DD4232AEB84291F18CFBCA1">
    <w:name w:val="2AD2DDEBB5DD4232AEB84291F18CFBCA1"/>
    <w:rsid w:val="00695577"/>
    <w:rPr>
      <w:rFonts w:eastAsiaTheme="minorHAnsi"/>
    </w:rPr>
  </w:style>
  <w:style w:type="paragraph" w:customStyle="1" w:styleId="9D5A98114C9243FCA68B9803EDC3E9DE1">
    <w:name w:val="9D5A98114C9243FCA68B9803EDC3E9DE1"/>
    <w:rsid w:val="00695577"/>
    <w:rPr>
      <w:rFonts w:eastAsiaTheme="minorHAnsi"/>
    </w:rPr>
  </w:style>
  <w:style w:type="paragraph" w:customStyle="1" w:styleId="5A290C787E7146A99830A89826AD64EF1">
    <w:name w:val="5A290C787E7146A99830A89826AD64EF1"/>
    <w:rsid w:val="00695577"/>
    <w:rPr>
      <w:rFonts w:eastAsiaTheme="minorHAnsi"/>
    </w:rPr>
  </w:style>
  <w:style w:type="paragraph" w:customStyle="1" w:styleId="6DA9021B016048D8A1809D64C5C9A83D1">
    <w:name w:val="6DA9021B016048D8A1809D64C5C9A83D1"/>
    <w:rsid w:val="00695577"/>
    <w:rPr>
      <w:rFonts w:eastAsiaTheme="minorHAnsi"/>
    </w:rPr>
  </w:style>
  <w:style w:type="paragraph" w:customStyle="1" w:styleId="4854A0E48CB743188C280A57E149C8991">
    <w:name w:val="4854A0E48CB743188C280A57E149C8991"/>
    <w:rsid w:val="00695577"/>
    <w:rPr>
      <w:rFonts w:eastAsiaTheme="minorHAnsi"/>
    </w:rPr>
  </w:style>
  <w:style w:type="paragraph" w:customStyle="1" w:styleId="B695E88C1BF84267B81C08F39AA60C631">
    <w:name w:val="B695E88C1BF84267B81C08F39AA60C631"/>
    <w:rsid w:val="00695577"/>
    <w:rPr>
      <w:rFonts w:eastAsiaTheme="minorHAnsi"/>
    </w:rPr>
  </w:style>
  <w:style w:type="paragraph" w:customStyle="1" w:styleId="0E292D762EFE42BABC1C71D4ED668F9C1">
    <w:name w:val="0E292D762EFE42BABC1C71D4ED668F9C1"/>
    <w:rsid w:val="00695577"/>
    <w:rPr>
      <w:rFonts w:eastAsiaTheme="minorHAnsi"/>
    </w:rPr>
  </w:style>
  <w:style w:type="paragraph" w:customStyle="1" w:styleId="7B9BE214CCC24460BD3F94B2364D39061">
    <w:name w:val="7B9BE214CCC24460BD3F94B2364D39061"/>
    <w:rsid w:val="00695577"/>
    <w:rPr>
      <w:rFonts w:eastAsiaTheme="minorHAnsi"/>
    </w:rPr>
  </w:style>
  <w:style w:type="paragraph" w:customStyle="1" w:styleId="7CBFC8FE8CAE4EAA9794E996CB3570431">
    <w:name w:val="7CBFC8FE8CAE4EAA9794E996CB3570431"/>
    <w:rsid w:val="00695577"/>
    <w:rPr>
      <w:rFonts w:eastAsiaTheme="minorHAnsi"/>
    </w:rPr>
  </w:style>
  <w:style w:type="paragraph" w:customStyle="1" w:styleId="9D44E91B722B4E8C8B43A8021FCF63551">
    <w:name w:val="9D44E91B722B4E8C8B43A8021FCF63551"/>
    <w:rsid w:val="00695577"/>
    <w:rPr>
      <w:rFonts w:eastAsiaTheme="minorHAnsi"/>
    </w:rPr>
  </w:style>
  <w:style w:type="paragraph" w:customStyle="1" w:styleId="79DFDB913D274621B27313DD885CB2821">
    <w:name w:val="79DFDB913D274621B27313DD885CB2821"/>
    <w:rsid w:val="00695577"/>
    <w:rPr>
      <w:rFonts w:eastAsiaTheme="minorHAnsi"/>
    </w:rPr>
  </w:style>
  <w:style w:type="paragraph" w:customStyle="1" w:styleId="F9B9ADFE94144DCE94667FD5306B7C4E3">
    <w:name w:val="F9B9ADFE94144DCE94667FD5306B7C4E3"/>
    <w:rsid w:val="00695577"/>
    <w:rPr>
      <w:rFonts w:eastAsiaTheme="minorHAnsi"/>
    </w:rPr>
  </w:style>
  <w:style w:type="paragraph" w:customStyle="1" w:styleId="28A4C6724D434373B4F9F880F8F9A11B3">
    <w:name w:val="28A4C6724D434373B4F9F880F8F9A11B3"/>
    <w:rsid w:val="00695577"/>
    <w:rPr>
      <w:rFonts w:eastAsiaTheme="minorHAnsi"/>
    </w:rPr>
  </w:style>
  <w:style w:type="paragraph" w:customStyle="1" w:styleId="A2A46E40B1D743BABB4EF1008B277B2D3">
    <w:name w:val="A2A46E40B1D743BABB4EF1008B277B2D3"/>
    <w:rsid w:val="00695577"/>
    <w:rPr>
      <w:rFonts w:eastAsiaTheme="minorHAnsi"/>
    </w:rPr>
  </w:style>
  <w:style w:type="paragraph" w:customStyle="1" w:styleId="F9E70789BF2146EA86BE21F308922376">
    <w:name w:val="F9E70789BF2146EA86BE21F308922376"/>
    <w:rsid w:val="00084E70"/>
  </w:style>
  <w:style w:type="paragraph" w:customStyle="1" w:styleId="34097FD6E82647719C0F3F32851FA7EF">
    <w:name w:val="34097FD6E82647719C0F3F32851FA7EF"/>
    <w:rsid w:val="00084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lityDocument" ma:contentTypeID="0x010100F13701A7102DE64899706B05BE047DEF00E965B222233F5640962DECD5CF23B26C" ma:contentTypeVersion="44" ma:contentTypeDescription="Blank word document template. applicable forms will be appended" ma:contentTypeScope="" ma:versionID="5118414355fbc87c56a26eab9d8f6826">
  <xsd:schema xmlns:xsd="http://www.w3.org/2001/XMLSchema" xmlns:xs="http://www.w3.org/2001/XMLSchema" xmlns:p="http://schemas.microsoft.com/office/2006/metadata/properties" xmlns:ns2="01161510-aee5-48c3-b5c8-4e2a744c8ec4" targetNamespace="http://schemas.microsoft.com/office/2006/metadata/properties" ma:root="true" ma:fieldsID="00ab9579b04c255f72decaf18b4349bc" ns2:_="">
    <xsd:import namespace="01161510-aee5-48c3-b5c8-4e2a744c8ec4"/>
    <xsd:element name="properties">
      <xsd:complexType>
        <xsd:sequence>
          <xsd:element name="documentManagement">
            <xsd:complexType>
              <xsd:all>
                <xsd:element ref="ns2:Document_x0020_Status" minOccurs="0"/>
                <xsd:element ref="ns2:ApprovedBy" minOccurs="0"/>
                <xsd:element ref="ns2:Authority" minOccurs="0"/>
                <xsd:element ref="ns2:AuthorityDateApproved" minOccurs="0"/>
                <xsd:element ref="ns2:Affected_x0020_Approvers" minOccurs="0"/>
                <xsd:element ref="ns2:PackageNumber" minOccurs="0"/>
                <xsd:element ref="ns2:Batch" minOccurs="0"/>
                <xsd:element ref="ns2:FunctionGroup" minOccurs="0"/>
                <xsd:element ref="ns2:SECTION" minOccurs="0"/>
                <xsd:element ref="ns2:IDNo" minOccurs="0"/>
                <xsd:element ref="ns2:IsAnnualReviewReq" minOccurs="0"/>
                <xsd:element ref="ns2:IsMedicalRequired" minOccurs="0"/>
                <xsd:element ref="ns2:IssueDate" minOccurs="0"/>
                <xsd:element ref="ns2:IssueNo" minOccurs="0"/>
                <xsd:element ref="ns2:ReadAndUnderstandReq" minOccurs="0"/>
                <xsd:element ref="ns2:ReadAndUnderstandUser" minOccurs="0"/>
                <xsd:element ref="ns2:Revision_x0020_Date" minOccurs="0"/>
                <xsd:element ref="ns2:RevisionNo" minOccurs="0"/>
                <xsd:element ref="ns2:RNUCompletion" minOccurs="0"/>
                <xsd:element ref="ns2:TransmittalStaff" minOccurs="0"/>
                <xsd:element ref="ns2:PublishedDate1" minOccurs="0"/>
                <xsd:element ref="ns2:IsStatusChanged" minOccurs="0"/>
                <xsd:element ref="ns2:SeqNo" minOccurs="0"/>
                <xsd:element ref="ns2:AffectedDoc_x0020_IDNo" minOccurs="0"/>
                <xsd:element ref="ns2:Change_x0020_Rationale" minOccurs="0"/>
                <xsd:element ref="ns2:Medical_x0020_Authorities" minOccurs="0"/>
                <xsd:element ref="ns2:MedicalDonationApprovedBy" minOccurs="0"/>
                <xsd:element ref="ns2:MedicalDonationApprovedDate" minOccurs="0"/>
                <xsd:element ref="ns2:MedicalTissueApprovalBy" minOccurs="0"/>
                <xsd:element ref="ns2:MedicalTissueApprovedDate" minOccurs="0"/>
                <xsd:element ref="ns2:MedicalTransplantApprovalBy" minOccurs="0"/>
                <xsd:element ref="ns2:MedicalTransplantApprovedDate" minOccurs="0"/>
                <xsd:element ref="ns2:Archived" minOccurs="0"/>
                <xsd:element ref="ns2:ArchiveDate" minOccurs="0"/>
                <xsd:element ref="ns2:IsReadyForPublish" minOccurs="0"/>
                <xsd:element ref="ns2:ARDueDate" minOccurs="0"/>
                <xsd:element ref="ns2:MedicalApprovers" minOccurs="0"/>
                <xsd:element ref="ns2:RNUCompletedUsers" minOccurs="0"/>
                <xsd:element ref="ns2:Rationale" minOccurs="0"/>
                <xsd:element ref="ns2:IsReadyForArchiving" minOccurs="0"/>
                <xsd:element ref="ns2:FutureRevisionRequired" minOccurs="0"/>
                <xsd:element ref="ns2:AuthorityApprovers" minOccurs="0"/>
                <xsd:element ref="ns2:AnnualReviewDate" minOccurs="0"/>
                <xsd:element ref="ns2:TaxCatchAllLabel" minOccurs="0"/>
                <xsd:element ref="ns2:TaxCatchAll" minOccurs="0"/>
                <xsd:element ref="ns2:m6407a3aabad49f4ab5d6947d79608ca" minOccurs="0"/>
                <xsd:element ref="ns2:CompletedUsers" minOccurs="0"/>
                <xsd:element ref="ns2:TransmittalUsers" minOccurs="0"/>
                <xsd:element ref="ns2:ReadandUnderstand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1510-aee5-48c3-b5c8-4e2a744c8ec4"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Draft"/>
          <xsd:enumeration value="QCC Reviewed"/>
          <xsd:enumeration value="QCC Rejected"/>
          <xsd:enumeration value="Quality Reviewed"/>
          <xsd:enumeration value="Quality Rejected"/>
          <xsd:enumeration value="Authority Approved"/>
          <xsd:enumeration value="AuthorityRejected"/>
          <xsd:enumeration value="Medical Approved"/>
          <xsd:enumeration value="Medical Rejected"/>
          <xsd:enumeration value="Read and Understand complete"/>
          <xsd:enumeration value="Read and Understand in Progress"/>
          <xsd:enumeration value="To be sent to Read and Understand"/>
          <xsd:enumeration value="Published"/>
          <xsd:enumeration value="Archived"/>
          <xsd:enumeration value="Pending QCC Approval"/>
          <xsd:enumeration value="Pending for Quality approval"/>
          <xsd:enumeration value="Pending for Authority Approval"/>
          <xsd:enumeration value="Pending for Medical Approval"/>
          <xsd:enumeration value="Pending Annual Review"/>
          <xsd:enumeration value="Annual Review Completed"/>
          <xsd:enumeration value="Other Authority Review Accept"/>
          <xsd:enumeration value="Other Authority Review Reject"/>
          <xsd:enumeration value="Pending Other Authority Review"/>
        </xsd:restriction>
      </xsd:simpleType>
    </xsd:element>
    <xsd:element name="ApprovedBy" ma:index="3" nillable="true" ma:displayName="ApprovedBy" ma:list="UserInfo" ma:SearchPeopleOnly="false"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 ma:index="4" nillable="true" ma:displayName="Authority" ma:default="Organ Authority" ma:format="Dropdown" ma:internalName="Authority">
      <xsd:simpleType>
        <xsd:restriction base="dms:Choice">
          <xsd:enumeration value="Organ Authority"/>
          <xsd:enumeration value="Tissue Authority"/>
          <xsd:enumeration value="Hospital Programs Authority"/>
          <xsd:enumeration value="Quality Authority"/>
          <xsd:enumeration value="Professional Practice Authority"/>
          <xsd:enumeration value="Senior Leadership Authority"/>
          <xsd:enumeration value="IS Authority"/>
          <xsd:enumeration value="Family Services Authority"/>
        </xsd:restriction>
      </xsd:simpleType>
    </xsd:element>
    <xsd:element name="AuthorityDateApproved" ma:index="5" nillable="true" ma:displayName="AuthorityDateApproved" ma:format="DateOnly" ma:internalName="AuthorityDateApproved">
      <xsd:simpleType>
        <xsd:restriction base="dms:DateTime"/>
      </xsd:simpleType>
    </xsd:element>
    <xsd:element name="Affected_x0020_Approvers" ma:index="6" nillable="true" ma:displayName="Affected Approvers" ma:list="UserInfo" ma:SearchPeopleOnly="false" ma:SharePointGroup="0" ma:internalName="Affected_x0020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Number" ma:index="7" nillable="true" ma:displayName="PackageNumber" ma:internalName="PackageNumber">
      <xsd:simpleType>
        <xsd:restriction base="dms:Text">
          <xsd:maxLength value="255"/>
        </xsd:restriction>
      </xsd:simpleType>
    </xsd:element>
    <xsd:element name="Batch" ma:index="8" nillable="true" ma:displayName="Batch" ma:description="Batch title of Batch list. Use code to update this field rather than Lookup" ma:internalName="Batch">
      <xsd:simpleType>
        <xsd:restriction base="dms:Text">
          <xsd:maxLength value="255"/>
        </xsd:restriction>
      </xsd:simpleType>
    </xsd:element>
    <xsd:element name="FunctionGroup" ma:index="9" nillable="true" ma:displayName="FunctionGroup" ma:list="{e0f89372-7ee5-4170-b01f-7702e8c8f42f}" ma:internalName="FunctionGroup" ma:showField="Title" ma:web="01161510-aee5-48c3-b5c8-4e2a744c8ec4">
      <xsd:simpleType>
        <xsd:restriction base="dms:Lookup"/>
      </xsd:simpleType>
    </xsd:element>
    <xsd:element name="SECTION" ma:index="10" nillable="true" ma:displayName="SECTION" ma:list="{335e37f0-d7b6-4ac1-b615-09af952504b4}" ma:internalName="SECTION" ma:showField="Title" ma:web="01161510-aee5-48c3-b5c8-4e2a744c8ec4">
      <xsd:simpleType>
        <xsd:restriction base="dms:Lookup"/>
      </xsd:simpleType>
    </xsd:element>
    <xsd:element name="IDNo" ma:index="11" nillable="true" ma:displayName="IDNo" ma:description="- QSP-14-1,&#10;- CPI-9-217&#10;" ma:internalName="IDNo">
      <xsd:simpleType>
        <xsd:restriction base="dms:Text">
          <xsd:maxLength value="255"/>
        </xsd:restriction>
      </xsd:simpleType>
    </xsd:element>
    <xsd:element name="IsAnnualReviewReq" ma:index="12" nillable="true" ma:displayName="IsAnnualReviewReq" ma:default="0" ma:internalName="IsAnnualReviewReq" ma:readOnly="false">
      <xsd:simpleType>
        <xsd:restriction base="dms:Boolean"/>
      </xsd:simpleType>
    </xsd:element>
    <xsd:element name="IsMedicalRequired" ma:index="13" nillable="true" ma:displayName="IsMedicalRequired" ma:default="1" ma:internalName="IsMedicalRequired">
      <xsd:simpleType>
        <xsd:restriction base="dms:Boolean"/>
      </xsd:simpleType>
    </xsd:element>
    <xsd:element name="IssueDate" ma:index="14" nillable="true" ma:displayName="IssueDate" ma:format="DateOnly" ma:internalName="IssueDate">
      <xsd:simpleType>
        <xsd:restriction base="dms:DateTime"/>
      </xsd:simpleType>
    </xsd:element>
    <xsd:element name="IssueNo" ma:index="15" nillable="true" ma:displayName="IssueNo" ma:internalName="IssueNo">
      <xsd:simpleType>
        <xsd:restriction base="dms:Number"/>
      </xsd:simpleType>
    </xsd:element>
    <xsd:element name="ReadAndUnderstandReq" ma:index="16" nillable="true" ma:displayName="ReadAndUnderstandReq" ma:default="1" ma:description="Ability to sort/generate a list of approved documents so they can be batched and sent for ‘read and understand’" ma:internalName="ReadAndUnderstandReq">
      <xsd:simpleType>
        <xsd:restriction base="dms:Boolean"/>
      </xsd:simpleType>
    </xsd:element>
    <xsd:element name="ReadAndUnderstandUser" ma:index="17" nillable="true" ma:displayName="ReadAndUnderstandUser" ma:description="User groups are pre-selected for each document with the option to edit the user group" ma:list="UserInfo" ma:SearchPeopleOnly="false" ma:SharePointGroup="0" ma:internalName="ReadAndUnderstand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Date" ma:index="18" nillable="true" ma:displayName="Revision Date" ma:format="DateOnly" ma:internalName="Revision_x0020_Date">
      <xsd:simpleType>
        <xsd:restriction base="dms:DateTime"/>
      </xsd:simpleType>
    </xsd:element>
    <xsd:element name="RevisionNo" ma:index="19" nillable="true" ma:displayName="RevisionNo" ma:internalName="RevisionNo">
      <xsd:simpleType>
        <xsd:restriction base="dms:Number"/>
      </xsd:simpleType>
    </xsd:element>
    <xsd:element name="RNUCompletion" ma:index="20" nillable="true" ma:displayName="RNUCompletion" ma:description="% of completion of Read and Understand" ma:internalName="RNUCompletion" ma:percentage="TRUE">
      <xsd:simpleType>
        <xsd:restriction base="dms:Number"/>
      </xsd:simpleType>
    </xsd:element>
    <xsd:element name="TransmittalStaff" ma:index="21" nillable="true" ma:displayName="TransmittalStaff" ma:list="UserInfo" ma:SearchPeopleOnly="false" ma:SharePointGroup="0" ma:internalName="TransmittalSta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23" nillable="true" ma:displayName="PublishedDate" ma:format="DateOnly" ma:internalName="PublishedDate1">
      <xsd:simpleType>
        <xsd:restriction base="dms:DateTime"/>
      </xsd:simpleType>
    </xsd:element>
    <xsd:element name="IsStatusChanged" ma:index="24" nillable="true" ma:displayName="IsStatusChanged" ma:default="0" ma:internalName="IsStatusChanged">
      <xsd:simpleType>
        <xsd:restriction base="dms:Boolean"/>
      </xsd:simpleType>
    </xsd:element>
    <xsd:element name="SeqNo" ma:index="25" nillable="true" ma:displayName="SeqNo" ma:default="999999" ma:description="Numeric field for sorting" ma:internalName="SeqNo">
      <xsd:simpleType>
        <xsd:restriction base="dms:Number"/>
      </xsd:simpleType>
    </xsd:element>
    <xsd:element name="AffectedDoc_x0020_IDNo" ma:index="27" nillable="true" ma:displayName="AffectedDoc IDNo" ma:internalName="AffectedDoc_x0020_IDNo">
      <xsd:simpleType>
        <xsd:restriction base="dms:Text">
          <xsd:maxLength value="255"/>
        </xsd:restriction>
      </xsd:simpleType>
    </xsd:element>
    <xsd:element name="Change_x0020_Rationale" ma:index="28" nillable="true" ma:displayName="Change Rationale" ma:internalName="Change_x0020_Rationale">
      <xsd:simpleType>
        <xsd:restriction base="dms:Note">
          <xsd:maxLength value="255"/>
        </xsd:restriction>
      </xsd:simpleType>
    </xsd:element>
    <xsd:element name="Medical_x0020_Authorities" ma:index="29" nillable="true" ma:displayName="Medical Authorities" ma:internalName="Medical_x0020_Authorities">
      <xsd:complexType>
        <xsd:complexContent>
          <xsd:extension base="dms:MultiChoice">
            <xsd:sequence>
              <xsd:element name="Value" maxOccurs="unbounded" minOccurs="0" nillable="true">
                <xsd:simpleType>
                  <xsd:restriction base="dms:Choice">
                    <xsd:enumeration value="Medical Donation Authority"/>
                    <xsd:enumeration value="Medical Transplant Authority"/>
                    <xsd:enumeration value="Medical Tissue Authority"/>
                  </xsd:restriction>
                </xsd:simpleType>
              </xsd:element>
            </xsd:sequence>
          </xsd:extension>
        </xsd:complexContent>
      </xsd:complexType>
    </xsd:element>
    <xsd:element name="MedicalDonationApprovedBy" ma:index="30" nillable="true" ma:displayName="MedicalDonationApprovedBy" ma:list="UserInfo" ma:SharePointGroup="0" ma:internalName="MedicalDonation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DonationApprovedDate" ma:index="31" nillable="true" ma:displayName="MedicalDonationApprovedDate" ma:format="DateOnly" ma:internalName="MedicalDonationApprovedDate">
      <xsd:simpleType>
        <xsd:restriction base="dms:DateTime"/>
      </xsd:simpleType>
    </xsd:element>
    <xsd:element name="MedicalTissueApprovalBy" ma:index="32" nillable="true" ma:displayName="MedicalTissueApprovalBy" ma:list="UserInfo" ma:SharePointGroup="0" ma:internalName="MedicalTissue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issueApprovedDate" ma:index="33" nillable="true" ma:displayName="MedicalTissueApprovedDate" ma:format="DateOnly" ma:internalName="MedicalTissueApprovedDate">
      <xsd:simpleType>
        <xsd:restriction base="dms:DateTime"/>
      </xsd:simpleType>
    </xsd:element>
    <xsd:element name="MedicalTransplantApprovalBy" ma:index="34" nillable="true" ma:displayName="MedicalTransplantApprovalBy" ma:list="UserInfo" ma:SharePointGroup="0" ma:internalName="MedicalTransplant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ransplantApprovedDate" ma:index="35" nillable="true" ma:displayName="MedicalTransplantApprovedDate" ma:format="DateOnly" ma:internalName="MedicalTransplantApprovedDate">
      <xsd:simpleType>
        <xsd:restriction base="dms:DateTime"/>
      </xsd:simpleType>
    </xsd:element>
    <xsd:element name="Archived" ma:index="36" nillable="true" ma:displayName="Archived" ma:default="0" ma:internalName="Archived">
      <xsd:simpleType>
        <xsd:restriction base="dms:Boolean"/>
      </xsd:simpleType>
    </xsd:element>
    <xsd:element name="ArchiveDate" ma:index="37" nillable="true" ma:displayName="ArchiveDate" ma:format="DateOnly" ma:internalName="ArchiveDate">
      <xsd:simpleType>
        <xsd:restriction base="dms:DateTime"/>
      </xsd:simpleType>
    </xsd:element>
    <xsd:element name="IsReadyForPublish" ma:index="38" nillable="true" ma:displayName="IsReadyForPublish" ma:default="0" ma:description="Flag to publish the document with all approvals and applicable read and understand" ma:internalName="IsReadyForPublish" ma:readOnly="false">
      <xsd:simpleType>
        <xsd:restriction base="dms:Boolean"/>
      </xsd:simpleType>
    </xsd:element>
    <xsd:element name="ARDueDate" ma:index="39" nillable="true" ma:displayName="ARDueDate" ma:description="Due Date for Annual Review" ma:format="DateOnly" ma:internalName="ARDueDate">
      <xsd:simpleType>
        <xsd:restriction base="dms:DateTime"/>
      </xsd:simpleType>
    </xsd:element>
    <xsd:element name="MedicalApprovers" ma:index="40" nillable="true" ma:displayName="MedicalApprovers" ma:description="If need more than one approvers, use group." ma:list="UserInfo" ma:SearchPeopleOnly="false" ma:SharePointGroup="0" ma:internalName="Medical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UCompletedUsers" ma:index="41" nillable="true" ma:displayName="RNUCompletedUsers" ma:internalName="RNUCompletedUsers">
      <xsd:simpleType>
        <xsd:restriction base="dms:Note">
          <xsd:maxLength value="255"/>
        </xsd:restriction>
      </xsd:simpleType>
    </xsd:element>
    <xsd:element name="Rationale" ma:index="42" nillable="true" ma:displayName="LinkedForms" ma:internalName="Rationale" ma:readOnly="false">
      <xsd:simpleType>
        <xsd:restriction base="dms:Note">
          <xsd:maxLength value="255"/>
        </xsd:restriction>
      </xsd:simpleType>
    </xsd:element>
    <xsd:element name="IsReadyForArchiving" ma:index="43" nillable="true" ma:displayName="IsReadyForArchiving" ma:default="0" ma:description="Flag to archive the document with all approvals and applicable read and understand" ma:internalName="IsReadyForArchiving" ma:readOnly="false">
      <xsd:simpleType>
        <xsd:restriction base="dms:Boolean"/>
      </xsd:simpleType>
    </xsd:element>
    <xsd:element name="FutureRevisionRequired" ma:index="44" nillable="true" ma:displayName="FutureRevisionRequired" ma:default="1" ma:description="BR15.1 - Flag a document for future revision via dashboard" ma:internalName="FutureRevisionRequired">
      <xsd:simpleType>
        <xsd:restriction base="dms:Boolean"/>
      </xsd:simpleType>
    </xsd:element>
    <xsd:element name="AuthorityApprovers" ma:index="45" nillable="true" ma:displayName="AuthorityApprovers" ma:description="If need more than one approvers, use group." ma:list="UserInfo" ma:SearchPeopleOnly="false" ma:SharePointGroup="0" ma:internalName="Authority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nualReviewDate" ma:index="46" nillable="true" ma:displayName="AnnualReviewDate" ma:description="The date Authority has completed “Reviewed”" ma:format="DateOnly" ma:hidden="true" ma:internalName="AnnualReviewDate" ma:readOnly="false">
      <xsd:simpleType>
        <xsd:restriction base="dms:DateTime"/>
      </xsd:simpleType>
    </xsd:element>
    <xsd:element name="TaxCatchAllLabel" ma:index="47" nillable="true" ma:displayName="Taxonomy Catch All Column1" ma:hidden="true" ma:list="{030a5f90-2e51-4a36-a755-ac22ba2dff2f}" ma:internalName="TaxCatchAllLabel" ma:readOnly="true" ma:showField="CatchAllDataLabel"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030a5f90-2e51-4a36-a755-ac22ba2dff2f}" ma:internalName="TaxCatchAll" ma:showField="CatchAllData"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m6407a3aabad49f4ab5d6947d79608ca" ma:index="54" nillable="true" ma:taxonomy="true" ma:internalName="m6407a3aabad49f4ab5d6947d79608ca" ma:taxonomyFieldName="DocType" ma:displayName="DocType" ma:default="" ma:fieldId="{66407a3a-abad-49f4-ab5d-6947d79608ca}" ma:sspId="e0933774-16df-498d-abc4-0038630c7a22" ma:termSetId="692f683a-fd62-4ccd-8ab7-73d0f0808f32" ma:anchorId="00000000-0000-0000-0000-000000000000" ma:open="false" ma:isKeyword="false">
      <xsd:complexType>
        <xsd:sequence>
          <xsd:element ref="pc:Terms" minOccurs="0" maxOccurs="1"/>
        </xsd:sequence>
      </xsd:complexType>
    </xsd:element>
    <xsd:element name="CompletedUsers" ma:index="55" nillable="true" ma:displayName="CompletedUsers" ma:description="A list of Read and Understand task recipients who completed the task" ma:hidden="true" ma:list="UserInfo" ma:SearchPeopleOnly="false" ma:SharePointGroup="0" ma:internalName="Completed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mittalUsers" ma:index="56" nillable="true" ma:displayName="TransmittalUsers" ma:internalName="TransmittalUsers">
      <xsd:simpleType>
        <xsd:restriction base="dms:Text">
          <xsd:maxLength value="255"/>
        </xsd:restriction>
      </xsd:simpleType>
    </xsd:element>
    <xsd:element name="ReadandUnderstandGroups" ma:index="57" nillable="true" ma:displayName="ReadandUnderstandGroups" ma:internalName="ReadandUnderstandGro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 xmlns="01161510-aee5-48c3-b5c8-4e2a744c8ec4">false</Archived>
    <ReadandUnderstandGroups xmlns="01161510-aee5-48c3-b5c8-4e2a744c8ec4" xsi:nil="true"/>
    <TransmittalUsers xmlns="01161510-aee5-48c3-b5c8-4e2a744c8ec4" xsi:nil="true"/>
    <AnnualReviewDate xmlns="01161510-aee5-48c3-b5c8-4e2a744c8ec4">2020-11-09T05:00:00+00:00</AnnualReviewDate>
    <SECTION xmlns="01161510-aee5-48c3-b5c8-4e2a744c8ec4">19</SECTION>
    <ARDueDate xmlns="01161510-aee5-48c3-b5c8-4e2a744c8ec4">2020-11-09T21:23:41+00:00</ARDueDate>
    <MedicalTransplantApprovalBy xmlns="01161510-aee5-48c3-b5c8-4e2a744c8ec4">
      <UserInfo>
        <DisplayName/>
        <AccountId xsi:nil="true"/>
        <AccountType/>
      </UserInfo>
    </MedicalTransplantApprovalBy>
    <Batch xmlns="01161510-aee5-48c3-b5c8-4e2a744c8ec4">Batch-2020-11-20-01</Batch>
    <AffectedDoc_x0020_IDNo xmlns="01161510-aee5-48c3-b5c8-4e2a744c8ec4" xsi:nil="true"/>
    <MedicalTissueApprovedDate xmlns="01161510-aee5-48c3-b5c8-4e2a744c8ec4" xsi:nil="true"/>
    <FutureRevisionRequired xmlns="01161510-aee5-48c3-b5c8-4e2a744c8ec4">false</FutureRevisionRequired>
    <Revision_x0020_Date xmlns="01161510-aee5-48c3-b5c8-4e2a744c8ec4">2020-11-25T05:00:00Z</Revision_x0020_Date>
    <IssueNo xmlns="01161510-aee5-48c3-b5c8-4e2a744c8ec4" xsi:nil="true"/>
    <RevisionNo xmlns="01161510-aee5-48c3-b5c8-4e2a744c8ec4" xsi:nil="true"/>
    <PackageNumber xmlns="01161510-aee5-48c3-b5c8-4e2a744c8ec4">70</PackageNumber>
    <TransmittalStaff xmlns="01161510-aee5-48c3-b5c8-4e2a744c8ec4">
      <UserInfo>
        <DisplayName/>
        <AccountId xsi:nil="true"/>
        <AccountType/>
      </UserInfo>
    </TransmittalStaff>
    <FunctionGroup xmlns="01161510-aee5-48c3-b5c8-4e2a744c8ec4">5</FunctionGroup>
    <IDNo xmlns="01161510-aee5-48c3-b5c8-4e2a744c8ec4">CSF-9-175</IDNo>
    <IsReadyForPublish xmlns="01161510-aee5-48c3-b5c8-4e2a744c8ec4">false</IsReadyForPublish>
    <TaxCatchAll xmlns="01161510-aee5-48c3-b5c8-4e2a744c8ec4">
      <Value>19</Value>
    </TaxCatchAll>
    <ReadAndUnderstandUser xmlns="01161510-aee5-48c3-b5c8-4e2a744c8ec4">
      <UserInfo>
        <DisplayName/>
        <AccountId xsi:nil="true"/>
        <AccountType/>
      </UserInfo>
    </ReadAndUnderstandUser>
    <MedicalDonationApprovedDate xmlns="01161510-aee5-48c3-b5c8-4e2a744c8ec4" xsi:nil="true"/>
    <MedicalTransplantApprovedDate xmlns="01161510-aee5-48c3-b5c8-4e2a744c8ec4" xsi:nil="true"/>
    <AuthorityApprovers xmlns="01161510-aee5-48c3-b5c8-4e2a744c8ec4">
      <UserInfo>
        <DisplayName>Tissue Authority</DisplayName>
        <AccountId>52</AccountId>
        <AccountType/>
      </UserInfo>
    </AuthorityApprovers>
    <Change_x0020_Rationale xmlns="01161510-aee5-48c3-b5c8-4e2a744c8ec4">Updated scoring details for consistency with other forms.</Change_x0020_Rationale>
    <MedicalTissueApprovalBy xmlns="01161510-aee5-48c3-b5c8-4e2a744c8ec4">
      <UserInfo>
        <DisplayName/>
        <AccountId xsi:nil="true"/>
        <AccountType/>
      </UserInfo>
    </MedicalTissueApprovalBy>
    <ApprovedBy xmlns="01161510-aee5-48c3-b5c8-4e2a744c8ec4">
      <UserInfo>
        <DisplayName>Sasha Rice</DisplayName>
        <AccountId>343</AccountId>
        <AccountType/>
      </UserInfo>
    </ApprovedBy>
    <Rationale xmlns="01161510-aee5-48c3-b5c8-4e2a744c8ec4" xsi:nil="true"/>
    <ReadAndUnderstandReq xmlns="01161510-aee5-48c3-b5c8-4e2a744c8ec4">false</ReadAndUnderstandReq>
    <SeqNo xmlns="01161510-aee5-48c3-b5c8-4e2a744c8ec4" xsi:nil="true"/>
    <IssueDate xmlns="01161510-aee5-48c3-b5c8-4e2a744c8ec4" xsi:nil="true"/>
    <m6407a3aabad49f4ab5d6947d79608ca xmlns="01161510-aee5-48c3-b5c8-4e2a744c8ec4">
      <Terms xmlns="http://schemas.microsoft.com/office/infopath/2007/PartnerControls">
        <TermInfo xmlns="http://schemas.microsoft.com/office/infopath/2007/PartnerControls">
          <TermName xmlns="http://schemas.microsoft.com/office/infopath/2007/PartnerControls">Clinical Forms</TermName>
          <TermId xmlns="http://schemas.microsoft.com/office/infopath/2007/PartnerControls">be126eb5-6967-4201-8abe-8d0ad53d09b2</TermId>
        </TermInfo>
      </Terms>
    </m6407a3aabad49f4ab5d6947d79608ca>
    <Document_x0020_Status xmlns="01161510-aee5-48c3-b5c8-4e2a744c8ec4">To be sent to Read and Understand</Document_x0020_Status>
    <IsAnnualReviewReq xmlns="01161510-aee5-48c3-b5c8-4e2a744c8ec4">true</IsAnnualReviewReq>
    <IsMedicalRequired xmlns="01161510-aee5-48c3-b5c8-4e2a744c8ec4">false</IsMedicalRequired>
    <RNUCompletion xmlns="01161510-aee5-48c3-b5c8-4e2a744c8ec4" xsi:nil="true"/>
    <MedicalDonationApprovedBy xmlns="01161510-aee5-48c3-b5c8-4e2a744c8ec4">
      <UserInfo>
        <DisplayName/>
        <AccountId xsi:nil="true"/>
        <AccountType/>
      </UserInfo>
    </MedicalDonationApprovedBy>
    <PublishedDate1 xmlns="01161510-aee5-48c3-b5c8-4e2a744c8ec4">2019-11-27T05:00:00+00:00</PublishedDate1>
    <RNUCompletedUsers xmlns="01161510-aee5-48c3-b5c8-4e2a744c8ec4" xsi:nil="true"/>
    <IsStatusChanged xmlns="01161510-aee5-48c3-b5c8-4e2a744c8ec4">false</IsStatusChanged>
    <IsReadyForArchiving xmlns="01161510-aee5-48c3-b5c8-4e2a744c8ec4">false</IsReadyForArchiving>
    <MedicalApprovers xmlns="01161510-aee5-48c3-b5c8-4e2a744c8ec4">
      <UserInfo>
        <DisplayName/>
        <AccountId xsi:nil="true"/>
        <AccountType/>
      </UserInfo>
    </MedicalApprovers>
    <ArchiveDate xmlns="01161510-aee5-48c3-b5c8-4e2a744c8ec4" xsi:nil="true"/>
    <Authority xmlns="01161510-aee5-48c3-b5c8-4e2a744c8ec4">Tissue Authority</Authority>
    <AuthorityDateApproved xmlns="01161510-aee5-48c3-b5c8-4e2a744c8ec4">2020-11-09T05:00:00+00:00</AuthorityDateApproved>
    <Affected_x0020_Approvers xmlns="01161510-aee5-48c3-b5c8-4e2a744c8ec4">
      <UserInfo>
        <DisplayName/>
        <AccountId xsi:nil="true"/>
        <AccountType/>
      </UserInfo>
    </Affected_x0020_Approvers>
    <CompletedUsers xmlns="01161510-aee5-48c3-b5c8-4e2a744c8ec4">
      <UserInfo>
        <DisplayName/>
        <AccountId xsi:nil="true"/>
        <AccountType/>
      </UserInfo>
    </CompletedUsers>
    <Medical_x0020_Authorities xmlns="01161510-aee5-48c3-b5c8-4e2a744c8ec4"/>
  </documentManagement>
</p:properties>
</file>

<file path=customXml/itemProps1.xml><?xml version="1.0" encoding="utf-8"?>
<ds:datastoreItem xmlns:ds="http://schemas.openxmlformats.org/officeDocument/2006/customXml" ds:itemID="{40A0DADB-7929-44EA-8164-F968023D2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1510-aee5-48c3-b5c8-4e2a744c8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26769-57EF-42DA-83D4-23B961A13067}">
  <ds:schemaRefs>
    <ds:schemaRef ds:uri="http://schemas.microsoft.com/sharepoint/v3/contenttype/forms"/>
  </ds:schemaRefs>
</ds:datastoreItem>
</file>

<file path=customXml/itemProps3.xml><?xml version="1.0" encoding="utf-8"?>
<ds:datastoreItem xmlns:ds="http://schemas.openxmlformats.org/officeDocument/2006/customXml" ds:itemID="{3F7CF910-995B-442B-8B58-0718CA0AB3F0}">
  <ds:schemaRef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1161510-aee5-48c3-b5c8-4e2a744c8ec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Tissue Recovery Team Lead Training Form</vt:lpstr>
    </vt:vector>
  </TitlesOfParts>
  <Company>TGLN</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Tissue Recovery Team Lead Training Form</dc:title>
  <dc:subject/>
  <dc:creator>Michelle Jarvi</dc:creator>
  <cp:keywords/>
  <dc:description/>
  <cp:lastModifiedBy>Jillian McKay</cp:lastModifiedBy>
  <cp:revision>3</cp:revision>
  <dcterms:created xsi:type="dcterms:W3CDTF">2020-11-25T14:26:00Z</dcterms:created>
  <dcterms:modified xsi:type="dcterms:W3CDTF">2021-05-20T18:11:00Z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0x010100F13701A7102DE64899706B05BE047DEF00E965B222233F5640962DECD5CF23B26C</vt:lpwstr>
  </property>
  <property fmtid="{D5CDD505-2E9C-101B-9397-08002B2CF9AE}" pid="3" name="DocType">
    <vt:lpwstr>19;#Clinical Forms|be126eb5-6967-4201-8abe-8d0ad53d09b2</vt:lpwstr>
  </property>
  <property fmtid="{D5CDD505-2E9C-101B-9397-08002B2CF9AE}" pid="4" name="m6407a3aabad49f4ab5d6947d79608ca">
    <vt:lpwstr>Clinical Forms|be126eb5-6967-4201-8abe-8d0ad53d09b2</vt:lpwstr>
  </property>
  <property fmtid="{D5CDD505-2E9C-101B-9397-08002B2CF9AE}" pid="5" name="TaxCatchAll">
    <vt:lpwstr>19;#Clinical Forms|be126eb5-6967-4201-8abe-8d0ad53d09b2</vt:lpwstr>
  </property>
  <property fmtid="{D5CDD505-2E9C-101B-9397-08002B2CF9AE}" pid="6" name="IDNo">
    <vt:lpwstr>CSF-9-175</vt:lpwstr>
  </property>
  <property fmtid="{D5CDD505-2E9C-101B-9397-08002B2CF9AE}" pid="7" name="WorkflowChangePath">
    <vt:lpwstr>06cd228b-c42e-4194-8fb2-97a7ea3e2543,8;278e6b4d-4e68-45ed-a491-572bf4d9e718,10;278e6b4d-4e68-45ed-a491-572bf4d9e718,10;278e6b4d-4e68-45ed-a491-572bf4d9e718,11;278e6b4d-4e68-45ed-a491-572bf4d9e718,13;278e6b4d-4e68-45ed-a491-572bf4d9e718,13;278e6b4d-4e68-45</vt:lpwstr>
  </property>
</Properties>
</file>