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22615325" w:rsidR="00CC6AF6" w:rsidRDefault="00D30CDE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55E286F6">
                <wp:simplePos x="0" y="0"/>
                <wp:positionH relativeFrom="column">
                  <wp:posOffset>3228535</wp:posOffset>
                </wp:positionH>
                <wp:positionV relativeFrom="paragraph">
                  <wp:posOffset>6678637</wp:posOffset>
                </wp:positionV>
                <wp:extent cx="2438400" cy="1336431"/>
                <wp:effectExtent l="0" t="0" r="19050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0D9EDBB3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225F0B2A" w14:textId="23A69740" w:rsidR="00D30CDE" w:rsidRPr="00D30CDE" w:rsidRDefault="00D30CDE" w:rsidP="002B432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D30CDE">
                              <w:rPr>
                                <w:rFonts w:cstheme="minorHAnsi"/>
                                <w:b/>
                              </w:rPr>
                              <w:t>Delivery to 3</w:t>
                            </w:r>
                            <w:r w:rsidRPr="00D30CDE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rd</w:t>
                            </w:r>
                            <w:r w:rsidRPr="00D30CDE">
                              <w:rPr>
                                <w:rFonts w:cstheme="minorHAnsi"/>
                                <w:b/>
                              </w:rPr>
                              <w:t xml:space="preserve"> floor – Rm 3608</w:t>
                            </w:r>
                          </w:p>
                          <w:p w14:paraId="10BCDE00" w14:textId="77777777" w:rsidR="00F92EF7" w:rsidRDefault="00F92EF7" w:rsidP="00F92E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use buzzer to be let into STAT specimen receiving area</w:t>
                            </w:r>
                          </w:p>
                          <w:p w14:paraId="389D714E" w14:textId="77777777" w:rsidR="00F92EF7" w:rsidRDefault="00F92EF7" w:rsidP="00F92E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Adjoining tunnel can be used as access between TOH and CHEO between hours of 0600 and 2200</w:t>
                            </w:r>
                          </w:p>
                          <w:p w14:paraId="3995D2ED" w14:textId="4D35D0CD" w:rsidR="002B432A" w:rsidRPr="00AB5C06" w:rsidRDefault="002B432A" w:rsidP="001A1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F69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4.2pt;margin-top:525.9pt;width:192pt;height:10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" fillcolor="white [3201]" strokeweight=".5pt">
                <v:textbox>
                  <w:txbxContent>
                    <w:p w14:paraId="1B32C3ED" w14:textId="0D9EDBB3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225F0B2A" w14:textId="23A69740" w:rsidR="00D30CDE" w:rsidRPr="00D30CDE" w:rsidRDefault="00D30CDE" w:rsidP="002B432A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D30CDE">
                        <w:rPr>
                          <w:rFonts w:cstheme="minorHAnsi"/>
                          <w:b/>
                        </w:rPr>
                        <w:t>Delivery to 3</w:t>
                      </w:r>
                      <w:r w:rsidRPr="00D30CDE">
                        <w:rPr>
                          <w:rFonts w:cstheme="minorHAnsi"/>
                          <w:b/>
                          <w:vertAlign w:val="superscript"/>
                        </w:rPr>
                        <w:t>rd</w:t>
                      </w:r>
                      <w:r w:rsidRPr="00D30CDE">
                        <w:rPr>
                          <w:rFonts w:cstheme="minorHAnsi"/>
                          <w:b/>
                        </w:rPr>
                        <w:t xml:space="preserve"> floor – Rm 3608</w:t>
                      </w:r>
                    </w:p>
                    <w:p w14:paraId="10BCDE00" w14:textId="77777777" w:rsidR="00F92EF7" w:rsidRDefault="00F92EF7" w:rsidP="00F92E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use buzzer to be let into STAT specimen receiving area</w:t>
                      </w:r>
                    </w:p>
                    <w:p w14:paraId="389D714E" w14:textId="77777777" w:rsidR="00F92EF7" w:rsidRDefault="00F92EF7" w:rsidP="00F92E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Adjoining tunnel can be used as access between TOH and CHEO between hours of 0600 and 2200</w:t>
                      </w:r>
                    </w:p>
                    <w:p w14:paraId="3995D2ED" w14:textId="4D35D0CD" w:rsidR="002B432A" w:rsidRPr="00AB5C06" w:rsidRDefault="002B432A" w:rsidP="001A1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4D01861A">
                <wp:simplePos x="0" y="0"/>
                <wp:positionH relativeFrom="column">
                  <wp:posOffset>3207434</wp:posOffset>
                </wp:positionH>
                <wp:positionV relativeFrom="paragraph">
                  <wp:posOffset>2676378</wp:posOffset>
                </wp:positionV>
                <wp:extent cx="2438400" cy="1315330"/>
                <wp:effectExtent l="0" t="0" r="1905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1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7E8C7EAC" w:rsidR="00AC4382" w:rsidRPr="00D30CDE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3927E368" w14:textId="2E3798F0" w:rsidR="00D30CDE" w:rsidRPr="00D30CDE" w:rsidRDefault="00D30CDE" w:rsidP="00AC438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D30CDE">
                              <w:rPr>
                                <w:rFonts w:cstheme="minorHAnsi"/>
                                <w:b/>
                              </w:rPr>
                              <w:t>Delivery to 3</w:t>
                            </w:r>
                            <w:r w:rsidRPr="00D30CDE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rd</w:t>
                            </w:r>
                            <w:r w:rsidRPr="00D30CDE">
                              <w:rPr>
                                <w:rFonts w:cstheme="minorHAnsi"/>
                                <w:b/>
                              </w:rPr>
                              <w:t xml:space="preserve"> floor – Rm 3608</w:t>
                            </w:r>
                          </w:p>
                          <w:p w14:paraId="6F4FB304" w14:textId="77777777" w:rsidR="00F92EF7" w:rsidRDefault="00F92EF7" w:rsidP="00F92E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use buzzer to be let into STAT specimen receiving area</w:t>
                            </w:r>
                          </w:p>
                          <w:p w14:paraId="3C424D78" w14:textId="77777777" w:rsidR="00F92EF7" w:rsidRDefault="00F92EF7" w:rsidP="00F92E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Adjoining tunnel can be used as access between TOH and CHEO between hours of 0600 and 2200</w:t>
                            </w:r>
                          </w:p>
                          <w:p w14:paraId="6A6C8821" w14:textId="7347B3C4" w:rsidR="00AB5C06" w:rsidRPr="001A1ACE" w:rsidRDefault="00AB5C06" w:rsidP="00250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27" type="#_x0000_t202" style="position:absolute;margin-left:252.55pt;margin-top:210.75pt;width:192pt;height:103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" fillcolor="white [3201]" strokeweight=".5pt">
                <v:textbox>
                  <w:txbxContent>
                    <w:p w14:paraId="00CED953" w14:textId="7E8C7EAC" w:rsidR="00AC4382" w:rsidRPr="00D30CDE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3927E368" w14:textId="2E3798F0" w:rsidR="00D30CDE" w:rsidRPr="00D30CDE" w:rsidRDefault="00D30CDE" w:rsidP="00AC4382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D30CDE">
                        <w:rPr>
                          <w:rFonts w:cstheme="minorHAnsi"/>
                          <w:b/>
                        </w:rPr>
                        <w:t>Delivery to 3</w:t>
                      </w:r>
                      <w:r w:rsidRPr="00D30CDE">
                        <w:rPr>
                          <w:rFonts w:cstheme="minorHAnsi"/>
                          <w:b/>
                          <w:vertAlign w:val="superscript"/>
                        </w:rPr>
                        <w:t>rd</w:t>
                      </w:r>
                      <w:r w:rsidRPr="00D30CDE">
                        <w:rPr>
                          <w:rFonts w:cstheme="minorHAnsi"/>
                          <w:b/>
                        </w:rPr>
                        <w:t xml:space="preserve"> floor – Rm 3608</w:t>
                      </w:r>
                    </w:p>
                    <w:p w14:paraId="6F4FB304" w14:textId="77777777" w:rsidR="00F92EF7" w:rsidRDefault="00F92EF7" w:rsidP="00F92E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use buzzer to be let into STAT specimen receiving area</w:t>
                      </w:r>
                    </w:p>
                    <w:p w14:paraId="3C424D78" w14:textId="77777777" w:rsidR="00F92EF7" w:rsidRDefault="00F92EF7" w:rsidP="00F92E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Adjoining tunnel can be used as access between TOH and CHEO between hours of 0600 and 2200</w:t>
                      </w:r>
                    </w:p>
                    <w:p w14:paraId="6A6C8821" w14:textId="7347B3C4" w:rsidR="00AB5C06" w:rsidRPr="001A1ACE" w:rsidRDefault="00AB5C06" w:rsidP="00250982"/>
                  </w:txbxContent>
                </v:textbox>
              </v:shape>
            </w:pict>
          </mc:Fallback>
        </mc:AlternateContent>
      </w:r>
      <w:r w:rsidR="0025098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4DA72571">
                <wp:simplePos x="0" y="0"/>
                <wp:positionH relativeFrom="column">
                  <wp:posOffset>3195955</wp:posOffset>
                </wp:positionH>
                <wp:positionV relativeFrom="paragraph">
                  <wp:posOffset>1549842</wp:posOffset>
                </wp:positionV>
                <wp:extent cx="2438400" cy="1049572"/>
                <wp:effectExtent l="0" t="0" r="1905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EAABD" w14:textId="77777777" w:rsidR="00F92EF7" w:rsidRPr="00F92EF7" w:rsidRDefault="00AC4382" w:rsidP="00F92EF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F92EF7" w:rsidRPr="00F92EF7">
                              <w:rPr>
                                <w:sz w:val="20"/>
                              </w:rPr>
                              <w:t>Ottawa HLA Lab</w:t>
                            </w:r>
                          </w:p>
                          <w:p w14:paraId="11890282" w14:textId="77777777" w:rsidR="00F92EF7" w:rsidRPr="00F92EF7" w:rsidRDefault="00F92EF7" w:rsidP="00F92EF7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F92EF7">
                              <w:rPr>
                                <w:sz w:val="18"/>
                              </w:rPr>
                              <w:t>Tissue typing and DNA lab – General Campus</w:t>
                            </w:r>
                          </w:p>
                          <w:p w14:paraId="5031F3CB" w14:textId="745D6FD2" w:rsidR="00F92EF7" w:rsidRPr="00F92EF7" w:rsidRDefault="00F92EF7" w:rsidP="00F92EF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 xml:space="preserve">501 Smyth Road. </w:t>
                            </w:r>
                            <w:r w:rsidR="00D30CDE">
                              <w:rPr>
                                <w:sz w:val="20"/>
                              </w:rPr>
                              <w:t>Rm 4155</w:t>
                            </w:r>
                          </w:p>
                          <w:p w14:paraId="27627FED" w14:textId="77777777" w:rsidR="00F92EF7" w:rsidRPr="00F92EF7" w:rsidRDefault="00F92EF7" w:rsidP="00F92EF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>Ottawa, ON K1H 8L6</w:t>
                            </w:r>
                          </w:p>
                          <w:p w14:paraId="08D25E06" w14:textId="77777777" w:rsidR="00F92EF7" w:rsidRDefault="00F92EF7" w:rsidP="00F92EF7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613-737-8899 Ext 78300</w:t>
                            </w:r>
                          </w:p>
                          <w:p w14:paraId="02E176C7" w14:textId="5B23591E" w:rsidR="00AB5C06" w:rsidRPr="007E0800" w:rsidRDefault="00AB5C06" w:rsidP="00F92EF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30E39D" w14:textId="77777777" w:rsidR="00AC4382" w:rsidRDefault="00AC4382" w:rsidP="00AC43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28" type="#_x0000_t202" style="position:absolute;margin-left:251.65pt;margin-top:122.05pt;width:192pt;height:8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" fillcolor="white [3201]" strokeweight=".5pt">
                <v:textbox>
                  <w:txbxContent>
                    <w:p w14:paraId="761EAABD" w14:textId="77777777" w:rsidR="00F92EF7" w:rsidRPr="00F92EF7" w:rsidRDefault="00AC4382" w:rsidP="00F92EF7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F92EF7" w:rsidRPr="00F92EF7">
                        <w:rPr>
                          <w:sz w:val="20"/>
                        </w:rPr>
                        <w:t>Ottawa HLA Lab</w:t>
                      </w:r>
                    </w:p>
                    <w:p w14:paraId="11890282" w14:textId="77777777" w:rsidR="00F92EF7" w:rsidRPr="00F92EF7" w:rsidRDefault="00F92EF7" w:rsidP="00F92EF7">
                      <w:pPr>
                        <w:spacing w:after="0"/>
                        <w:rPr>
                          <w:sz w:val="18"/>
                        </w:rPr>
                      </w:pPr>
                      <w:r w:rsidRPr="00F92EF7">
                        <w:rPr>
                          <w:sz w:val="18"/>
                        </w:rPr>
                        <w:t>Tissue typing and DNA lab – General Campus</w:t>
                      </w:r>
                    </w:p>
                    <w:p w14:paraId="5031F3CB" w14:textId="745D6FD2" w:rsidR="00F92EF7" w:rsidRPr="00F92EF7" w:rsidRDefault="00F92EF7" w:rsidP="00F92EF7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 xml:space="preserve">501 Smyth Road. </w:t>
                      </w:r>
                      <w:r w:rsidR="00D30CDE">
                        <w:rPr>
                          <w:sz w:val="20"/>
                        </w:rPr>
                        <w:t>Rm 4155</w:t>
                      </w:r>
                    </w:p>
                    <w:p w14:paraId="27627FED" w14:textId="77777777" w:rsidR="00F92EF7" w:rsidRPr="00F92EF7" w:rsidRDefault="00F92EF7" w:rsidP="00F92EF7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>Ottawa, ON K1H 8L6</w:t>
                      </w:r>
                    </w:p>
                    <w:p w14:paraId="08D25E06" w14:textId="77777777" w:rsidR="00F92EF7" w:rsidRDefault="00F92EF7" w:rsidP="00F92EF7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613-737-8899 Ext 78300</w:t>
                      </w:r>
                    </w:p>
                    <w:p w14:paraId="02E176C7" w14:textId="5B23591E" w:rsidR="00AB5C06" w:rsidRPr="007E0800" w:rsidRDefault="00AB5C06" w:rsidP="00F92EF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30E39D" w14:textId="77777777" w:rsidR="00AC4382" w:rsidRDefault="00AC4382" w:rsidP="00AC43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5098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0E38EE8E">
                <wp:simplePos x="0" y="0"/>
                <wp:positionH relativeFrom="column">
                  <wp:posOffset>3204210</wp:posOffset>
                </wp:positionH>
                <wp:positionV relativeFrom="paragraph">
                  <wp:posOffset>763077</wp:posOffset>
                </wp:positionV>
                <wp:extent cx="2442210" cy="699715"/>
                <wp:effectExtent l="0" t="0" r="1524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29" type="#_x0000_t202" style="position:absolute;margin-left:252.3pt;margin-top:60.1pt;width:192.3pt;height:5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XzlQIAALsFAAAOAAAAZHJzL2Uyb0RvYy54bWysVE1PGzEQvVfqf7B8L5uEQE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48981983">
                <wp:simplePos x="0" y="0"/>
                <wp:positionH relativeFrom="column">
                  <wp:posOffset>3220278</wp:posOffset>
                </wp:positionH>
                <wp:positionV relativeFrom="paragraph">
                  <wp:posOffset>5518205</wp:posOffset>
                </wp:positionV>
                <wp:extent cx="2438400" cy="1057607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57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E57F" w14:textId="77777777" w:rsidR="00F92EF7" w:rsidRPr="00F92EF7" w:rsidRDefault="001A1ACE" w:rsidP="00F92EF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</w:t>
                            </w:r>
                            <w:r w:rsidR="002509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50982" w:rsidRPr="00250982">
                              <w:rPr>
                                <w:sz w:val="20"/>
                              </w:rPr>
                              <w:t xml:space="preserve"> </w:t>
                            </w:r>
                            <w:r w:rsidR="00F92EF7" w:rsidRPr="00F92EF7">
                              <w:rPr>
                                <w:sz w:val="20"/>
                              </w:rPr>
                              <w:t>Ottawa HLA Lab</w:t>
                            </w:r>
                          </w:p>
                          <w:p w14:paraId="0A92203E" w14:textId="77777777" w:rsidR="00F92EF7" w:rsidRPr="00F92EF7" w:rsidRDefault="00F92EF7" w:rsidP="00F92EF7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F92EF7">
                              <w:rPr>
                                <w:sz w:val="18"/>
                              </w:rPr>
                              <w:t>Tissue typing and DNA lab – General Campus</w:t>
                            </w:r>
                          </w:p>
                          <w:p w14:paraId="22EB9B9B" w14:textId="137679C4" w:rsidR="00F92EF7" w:rsidRPr="00F92EF7" w:rsidRDefault="00F92EF7" w:rsidP="00F92EF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 xml:space="preserve">501 Smyth Road. </w:t>
                            </w:r>
                            <w:r w:rsidR="00D30CDE">
                              <w:rPr>
                                <w:sz w:val="20"/>
                              </w:rPr>
                              <w:t>Rm 4155</w:t>
                            </w:r>
                          </w:p>
                          <w:p w14:paraId="43BD3BCF" w14:textId="77777777" w:rsidR="00F92EF7" w:rsidRPr="00F92EF7" w:rsidRDefault="00F92EF7" w:rsidP="00F92EF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92EF7">
                              <w:rPr>
                                <w:sz w:val="20"/>
                              </w:rPr>
                              <w:t>Ottawa, ON K1H 8L6</w:t>
                            </w:r>
                          </w:p>
                          <w:p w14:paraId="4DAC5E5F" w14:textId="77777777" w:rsidR="00F92EF7" w:rsidRDefault="00F92EF7" w:rsidP="00F92EF7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613-737-8899 Ext 78300</w:t>
                            </w:r>
                          </w:p>
                          <w:p w14:paraId="2C3BD7D7" w14:textId="2BBB5AC4" w:rsidR="002B432A" w:rsidRPr="00F92EF7" w:rsidRDefault="002B432A" w:rsidP="00F92EF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091C" id="Text Box 22" o:spid="_x0000_s1030" type="#_x0000_t202" style="position:absolute;margin-left:253.55pt;margin-top:434.5pt;width:192pt;height:83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" fillcolor="white [3201]" strokeweight=".5pt">
                <v:textbox>
                  <w:txbxContent>
                    <w:p w14:paraId="4D95E57F" w14:textId="77777777" w:rsidR="00F92EF7" w:rsidRPr="00F92EF7" w:rsidRDefault="001A1ACE" w:rsidP="00F92EF7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</w:t>
                      </w:r>
                      <w:r w:rsidR="002509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50982" w:rsidRPr="00250982">
                        <w:rPr>
                          <w:sz w:val="20"/>
                        </w:rPr>
                        <w:t xml:space="preserve"> </w:t>
                      </w:r>
                      <w:r w:rsidR="00F92EF7" w:rsidRPr="00F92EF7">
                        <w:rPr>
                          <w:sz w:val="20"/>
                        </w:rPr>
                        <w:t>Ottawa HLA Lab</w:t>
                      </w:r>
                    </w:p>
                    <w:p w14:paraId="0A92203E" w14:textId="77777777" w:rsidR="00F92EF7" w:rsidRPr="00F92EF7" w:rsidRDefault="00F92EF7" w:rsidP="00F92EF7">
                      <w:pPr>
                        <w:spacing w:after="0"/>
                        <w:rPr>
                          <w:sz w:val="18"/>
                        </w:rPr>
                      </w:pPr>
                      <w:r w:rsidRPr="00F92EF7">
                        <w:rPr>
                          <w:sz w:val="18"/>
                        </w:rPr>
                        <w:t>Tissue typing and DNA lab – General Campus</w:t>
                      </w:r>
                    </w:p>
                    <w:p w14:paraId="22EB9B9B" w14:textId="137679C4" w:rsidR="00F92EF7" w:rsidRPr="00F92EF7" w:rsidRDefault="00F92EF7" w:rsidP="00F92EF7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 xml:space="preserve">501 Smyth Road. </w:t>
                      </w:r>
                      <w:r w:rsidR="00D30CDE">
                        <w:rPr>
                          <w:sz w:val="20"/>
                        </w:rPr>
                        <w:t>Rm 4155</w:t>
                      </w:r>
                    </w:p>
                    <w:p w14:paraId="43BD3BCF" w14:textId="77777777" w:rsidR="00F92EF7" w:rsidRPr="00F92EF7" w:rsidRDefault="00F92EF7" w:rsidP="00F92EF7">
                      <w:pPr>
                        <w:spacing w:after="0"/>
                        <w:rPr>
                          <w:sz w:val="20"/>
                        </w:rPr>
                      </w:pPr>
                      <w:r w:rsidRPr="00F92EF7">
                        <w:rPr>
                          <w:sz w:val="20"/>
                        </w:rPr>
                        <w:t>Ottawa, ON K1H 8L6</w:t>
                      </w:r>
                    </w:p>
                    <w:p w14:paraId="4DAC5E5F" w14:textId="77777777" w:rsidR="00F92EF7" w:rsidRDefault="00F92EF7" w:rsidP="00F92EF7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613-737-8899 Ext 78300</w:t>
                      </w:r>
                    </w:p>
                    <w:p w14:paraId="2C3BD7D7" w14:textId="2BBB5AC4" w:rsidR="002B432A" w:rsidRPr="00F92EF7" w:rsidRDefault="002B432A" w:rsidP="00F92EF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5562EDF3">
                <wp:simplePos x="0" y="0"/>
                <wp:positionH relativeFrom="column">
                  <wp:posOffset>3212327</wp:posOffset>
                </wp:positionH>
                <wp:positionV relativeFrom="paragraph">
                  <wp:posOffset>4731027</wp:posOffset>
                </wp:positionV>
                <wp:extent cx="2442210" cy="707666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31" type="#_x0000_t202" style="position:absolute;margin-left:252.95pt;margin-top:372.5pt;width:192.3pt;height:55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89A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CC040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5EF8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20BCE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2C698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</w:p>
    <w:sectPr w:rsidR="00CC6AF6" w:rsidSect="006468C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7234C950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1A16" w14:textId="6182CE64" w:rsidR="008945F3" w:rsidRDefault="008945F3" w:rsidP="008945F3">
    <w:pPr>
      <w:pStyle w:val="Header"/>
      <w:tabs>
        <w:tab w:val="clear" w:pos="4680"/>
        <w:tab w:val="clear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D5058"/>
    <w:rsid w:val="000F467F"/>
    <w:rsid w:val="00134878"/>
    <w:rsid w:val="001A1ACE"/>
    <w:rsid w:val="001C0684"/>
    <w:rsid w:val="001D6D40"/>
    <w:rsid w:val="00250982"/>
    <w:rsid w:val="00261835"/>
    <w:rsid w:val="002B432A"/>
    <w:rsid w:val="003C0CD7"/>
    <w:rsid w:val="00475D86"/>
    <w:rsid w:val="004A0069"/>
    <w:rsid w:val="004C3C2F"/>
    <w:rsid w:val="005C1074"/>
    <w:rsid w:val="005D6993"/>
    <w:rsid w:val="006468C5"/>
    <w:rsid w:val="00712790"/>
    <w:rsid w:val="00781B1F"/>
    <w:rsid w:val="007E0800"/>
    <w:rsid w:val="007E0BB6"/>
    <w:rsid w:val="0085731B"/>
    <w:rsid w:val="00887BB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C0422F"/>
    <w:rsid w:val="00C1269B"/>
    <w:rsid w:val="00C93B3A"/>
    <w:rsid w:val="00D30CDE"/>
    <w:rsid w:val="00DC4AF0"/>
    <w:rsid w:val="00F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  <w:style w:type="paragraph" w:styleId="NoSpacing">
    <w:name w:val="No Spacing"/>
    <w:uiPriority w:val="1"/>
    <w:qFormat/>
    <w:rsid w:val="00F92EF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www.w3.org/XML/1998/namespace"/>
    <ds:schemaRef ds:uri="http://purl.org/dc/elements/1.1/"/>
    <ds:schemaRef ds:uri="01161510-aee5-48c3-b5c8-4e2a744c8ec4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2</cp:revision>
  <dcterms:created xsi:type="dcterms:W3CDTF">2020-08-04T17:15:00Z</dcterms:created>
  <dcterms:modified xsi:type="dcterms:W3CDTF">2020-08-04T17:15:00Z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